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732C3">
      <w:pPr>
        <w:pStyle w:val="7"/>
        <w:spacing w:before="94"/>
        <w:ind w:left="-1" w:right="338"/>
        <w:jc w:val="center"/>
        <w:rPr>
          <w:rFonts w:hint="default" w:ascii="Times New Roman" w:hAnsi="Times New Roman" w:cs="Times New Roman"/>
          <w:color w:val="231F20"/>
          <w:spacing w:val="-2"/>
          <w:w w:val="105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231F20"/>
          <w:spacing w:val="-2"/>
          <w:w w:val="105"/>
          <w:sz w:val="28"/>
          <w:szCs w:val="28"/>
          <w:lang w:val="ru-RU"/>
        </w:rPr>
        <w:drawing>
          <wp:inline distT="0" distB="0" distL="114300" distR="114300">
            <wp:extent cx="6474460" cy="8906510"/>
            <wp:effectExtent l="0" t="0" r="2540" b="8890"/>
            <wp:docPr id="1" name="Изображение 1" descr="2025-06-03_09-58-24_winscan_to_pd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5-06-03_09-58-24_winscan_to_pdf.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890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CF979">
      <w:pPr>
        <w:pStyle w:val="7"/>
        <w:spacing w:before="94"/>
        <w:ind w:left="0" w:leftChars="0" w:right="338" w:firstLine="0" w:firstLineChars="0"/>
        <w:jc w:val="both"/>
        <w:rPr>
          <w:rFonts w:hint="default" w:ascii="Times New Roman" w:hAnsi="Times New Roman" w:cs="Times New Roman"/>
          <w:color w:val="231F20"/>
          <w:spacing w:val="-2"/>
          <w:w w:val="105"/>
          <w:sz w:val="28"/>
          <w:szCs w:val="28"/>
          <w:lang w:val="ru-RU"/>
        </w:rPr>
      </w:pPr>
      <w:bookmarkStart w:id="0" w:name="_GoBack"/>
      <w:bookmarkEnd w:id="0"/>
    </w:p>
    <w:p w14:paraId="7013C572">
      <w:pPr>
        <w:pStyle w:val="7"/>
        <w:spacing w:before="94"/>
        <w:ind w:left="-1" w:right="3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color w:val="231F20"/>
          <w:spacing w:val="-6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программы</w:t>
      </w:r>
    </w:p>
    <w:sdt>
      <w:sdtPr>
        <w:rPr>
          <w:rFonts w:ascii="Times New Roman" w:hAnsi="Times New Roman" w:cs="Times New Roman"/>
          <w:sz w:val="28"/>
          <w:szCs w:val="28"/>
        </w:rPr>
        <w:id w:val="-193835790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31FD228">
          <w:pPr>
            <w:pStyle w:val="13"/>
            <w:tabs>
              <w:tab w:val="right" w:leader="dot" w:pos="9581"/>
            </w:tabs>
            <w:spacing w:before="96"/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rPr>
              <w:rFonts w:ascii="Times New Roman" w:hAnsi="Times New Roman" w:cs="Times New Roman"/>
              <w:color w:val="231F20"/>
              <w:spacing w:val="-2"/>
              <w:sz w:val="28"/>
              <w:szCs w:val="28"/>
            </w:rPr>
            <w:t>Пояснительная записка</w:t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color w:val="231F20"/>
              <w:spacing w:val="-10"/>
              <w:sz w:val="28"/>
              <w:szCs w:val="28"/>
            </w:rPr>
            <w:t>2</w:t>
          </w:r>
        </w:p>
        <w:p w14:paraId="13FBE5C7">
          <w:pPr>
            <w:pStyle w:val="14"/>
            <w:tabs>
              <w:tab w:val="right" w:leader="dot" w:pos="9581"/>
            </w:tabs>
            <w:rPr>
              <w:rFonts w:ascii="Times New Roman" w:hAnsi="Times New Roman" w:cs="Times New Roman"/>
              <w:color w:val="231F20"/>
              <w:sz w:val="28"/>
              <w:szCs w:val="28"/>
            </w:rPr>
          </w:pP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>Раздел</w:t>
          </w:r>
          <w:r>
            <w:rPr>
              <w:rFonts w:ascii="Times New Roman" w:hAnsi="Times New Roman" w:cs="Times New Roman"/>
              <w:color w:val="231F20"/>
              <w:spacing w:val="13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>II.</w:t>
          </w:r>
          <w:r>
            <w:rPr>
              <w:rFonts w:ascii="Times New Roman" w:hAnsi="Times New Roman" w:cs="Times New Roman"/>
              <w:color w:val="231F20"/>
              <w:spacing w:val="13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>Краткая</w:t>
          </w:r>
          <w:r>
            <w:rPr>
              <w:rFonts w:ascii="Times New Roman" w:hAnsi="Times New Roman" w:cs="Times New Roman"/>
              <w:color w:val="231F20"/>
              <w:spacing w:val="13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>характеристика</w:t>
          </w:r>
          <w:r>
            <w:rPr>
              <w:rFonts w:ascii="Times New Roman" w:hAnsi="Times New Roman" w:cs="Times New Roman"/>
              <w:color w:val="231F20"/>
              <w:spacing w:val="13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>детей</w:t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color w:val="231F20"/>
              <w:spacing w:val="-10"/>
              <w:sz w:val="28"/>
              <w:szCs w:val="28"/>
            </w:rPr>
            <w:t>6</w:t>
          </w:r>
        </w:p>
        <w:p w14:paraId="09A6E02C">
          <w:pPr>
            <w:pStyle w:val="13"/>
            <w:tabs>
              <w:tab w:val="right" w:leader="dot" w:pos="9581"/>
            </w:tabs>
            <w:spacing w:before="111"/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>Раздел</w:t>
          </w:r>
          <w:r>
            <w:rPr>
              <w:rFonts w:ascii="Times New Roman" w:hAnsi="Times New Roman" w:cs="Times New Roman"/>
              <w:color w:val="231F20"/>
              <w:spacing w:val="-6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>III.</w:t>
          </w:r>
          <w:r>
            <w:rPr>
              <w:rFonts w:ascii="Times New Roman" w:hAnsi="Times New Roman" w:cs="Times New Roman"/>
              <w:color w:val="231F20"/>
              <w:spacing w:val="-6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>Понятийный</w:t>
          </w:r>
          <w:r>
            <w:rPr>
              <w:rFonts w:ascii="Times New Roman" w:hAnsi="Times New Roman" w:cs="Times New Roman"/>
              <w:color w:val="231F20"/>
              <w:spacing w:val="-6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color w:val="231F20"/>
              <w:spacing w:val="-2"/>
              <w:sz w:val="28"/>
              <w:szCs w:val="28"/>
            </w:rPr>
            <w:t>аппарат</w:t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color w:val="231F20"/>
              <w:spacing w:val="-10"/>
              <w:sz w:val="28"/>
              <w:szCs w:val="28"/>
            </w:rPr>
            <w:t>7</w:t>
          </w:r>
          <w:r>
            <w:rPr>
              <w:rFonts w:ascii="Times New Roman" w:hAnsi="Times New Roman" w:cs="Times New Roman"/>
              <w:color w:val="231F20"/>
              <w:spacing w:val="-10"/>
              <w:sz w:val="28"/>
              <w:szCs w:val="28"/>
            </w:rPr>
            <w:fldChar w:fldCharType="end"/>
          </w:r>
        </w:p>
        <w:p w14:paraId="3F7EACD6">
          <w:pPr>
            <w:pStyle w:val="13"/>
            <w:tabs>
              <w:tab w:val="right" w:leader="dot" w:pos="9581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 xml:space="preserve">Раздел IV. Целевой </w:t>
          </w:r>
          <w:r>
            <w:rPr>
              <w:rFonts w:ascii="Times New Roman" w:hAnsi="Times New Roman" w:cs="Times New Roman"/>
              <w:color w:val="231F20"/>
              <w:spacing w:val="-4"/>
              <w:sz w:val="28"/>
              <w:szCs w:val="28"/>
            </w:rPr>
            <w:t>блок</w:t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color w:val="231F20"/>
              <w:spacing w:val="-10"/>
              <w:sz w:val="28"/>
              <w:szCs w:val="28"/>
            </w:rPr>
            <w:t>9</w:t>
          </w:r>
          <w:r>
            <w:rPr>
              <w:rFonts w:ascii="Times New Roman" w:hAnsi="Times New Roman" w:cs="Times New Roman"/>
              <w:color w:val="231F20"/>
              <w:spacing w:val="-10"/>
              <w:sz w:val="28"/>
              <w:szCs w:val="28"/>
            </w:rPr>
            <w:fldChar w:fldCharType="end"/>
          </w:r>
        </w:p>
        <w:p w14:paraId="61BC8E9A">
          <w:pPr>
            <w:pStyle w:val="13"/>
            <w:tabs>
              <w:tab w:val="right" w:leader="dot" w:pos="9581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>Раздел</w:t>
          </w:r>
          <w:r>
            <w:rPr>
              <w:rFonts w:ascii="Times New Roman" w:hAnsi="Times New Roman" w:cs="Times New Roman"/>
              <w:color w:val="231F20"/>
              <w:spacing w:val="-9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>V. Модель</w:t>
          </w:r>
          <w:r>
            <w:rPr>
              <w:rFonts w:ascii="Times New Roman" w:hAnsi="Times New Roman" w:cs="Times New Roman"/>
              <w:color w:val="231F20"/>
              <w:spacing w:val="1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color w:val="231F20"/>
              <w:spacing w:val="-2"/>
              <w:sz w:val="28"/>
              <w:szCs w:val="28"/>
            </w:rPr>
            <w:t>смены</w:t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color w:val="231F20"/>
              <w:spacing w:val="-5"/>
              <w:sz w:val="28"/>
              <w:szCs w:val="28"/>
            </w:rPr>
            <w:t>10</w:t>
          </w:r>
          <w:r>
            <w:rPr>
              <w:rFonts w:ascii="Times New Roman" w:hAnsi="Times New Roman" w:cs="Times New Roman"/>
              <w:color w:val="231F20"/>
              <w:spacing w:val="-5"/>
              <w:sz w:val="28"/>
              <w:szCs w:val="28"/>
            </w:rPr>
            <w:fldChar w:fldCharType="end"/>
          </w:r>
        </w:p>
        <w:p w14:paraId="6F1E1C27">
          <w:pPr>
            <w:pStyle w:val="13"/>
            <w:tabs>
              <w:tab w:val="right" w:leader="dot" w:pos="9581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>Раздел</w:t>
          </w:r>
          <w:r>
            <w:rPr>
              <w:rFonts w:ascii="Times New Roman" w:hAnsi="Times New Roman" w:cs="Times New Roman"/>
              <w:color w:val="231F20"/>
              <w:spacing w:val="4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>VI.</w:t>
          </w:r>
          <w:r>
            <w:rPr>
              <w:rFonts w:ascii="Times New Roman" w:hAnsi="Times New Roman" w:cs="Times New Roman"/>
              <w:color w:val="231F20"/>
              <w:spacing w:val="16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>Система</w:t>
          </w:r>
          <w:r>
            <w:rPr>
              <w:rFonts w:ascii="Times New Roman" w:hAnsi="Times New Roman" w:cs="Times New Roman"/>
              <w:color w:val="231F20"/>
              <w:spacing w:val="15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>диагностики</w:t>
          </w:r>
          <w:r>
            <w:rPr>
              <w:rFonts w:ascii="Times New Roman" w:hAnsi="Times New Roman" w:cs="Times New Roman"/>
              <w:color w:val="231F20"/>
              <w:spacing w:val="15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color w:val="231F20"/>
              <w:spacing w:val="-2"/>
              <w:sz w:val="28"/>
              <w:szCs w:val="28"/>
            </w:rPr>
            <w:t>результатов</w:t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>1</w:t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color w:val="231F20"/>
              <w:spacing w:val="-5"/>
              <w:sz w:val="28"/>
              <w:szCs w:val="28"/>
            </w:rPr>
            <w:t>1</w:t>
          </w:r>
        </w:p>
        <w:p w14:paraId="4BD08E46">
          <w:pPr>
            <w:pStyle w:val="13"/>
            <w:tabs>
              <w:tab w:val="right" w:leader="dot" w:pos="9581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Информационно- методическое обеспечение программы……………………..16</w:t>
          </w:r>
        </w:p>
        <w:p w14:paraId="29A41332">
          <w:pPr>
            <w:pStyle w:val="13"/>
            <w:tabs>
              <w:tab w:val="right" w:leader="dot" w:pos="9581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Ресурсное обеспечение программы…………………………………………...…19</w:t>
          </w:r>
        </w:p>
        <w:p w14:paraId="37179FC7">
          <w:pPr>
            <w:pStyle w:val="13"/>
            <w:tabs>
              <w:tab w:val="right" w:leader="dot" w:pos="9581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Содержание программы…………………………………………………………..28</w:t>
          </w:r>
        </w:p>
        <w:p w14:paraId="2815EE74">
          <w:pPr>
            <w:pStyle w:val="14"/>
            <w:tabs>
              <w:tab w:val="right" w:leader="dot" w:pos="9580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>Список</w:t>
          </w:r>
          <w:r>
            <w:rPr>
              <w:rFonts w:ascii="Times New Roman" w:hAnsi="Times New Roman" w:cs="Times New Roman"/>
              <w:color w:val="231F20"/>
              <w:spacing w:val="23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>использованных</w:t>
          </w:r>
          <w:r>
            <w:rPr>
              <w:rFonts w:ascii="Times New Roman" w:hAnsi="Times New Roman" w:cs="Times New Roman"/>
              <w:color w:val="231F20"/>
              <w:spacing w:val="23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>источников</w:t>
          </w:r>
          <w:r>
            <w:rPr>
              <w:rFonts w:ascii="Times New Roman" w:hAnsi="Times New Roman" w:cs="Times New Roman"/>
              <w:color w:val="231F20"/>
              <w:spacing w:val="22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>и</w:t>
          </w:r>
          <w:r>
            <w:rPr>
              <w:rFonts w:ascii="Times New Roman" w:hAnsi="Times New Roman" w:cs="Times New Roman"/>
              <w:color w:val="231F20"/>
              <w:spacing w:val="23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color w:val="231F20"/>
              <w:spacing w:val="-2"/>
              <w:sz w:val="28"/>
              <w:szCs w:val="28"/>
            </w:rPr>
            <w:t>литературы</w:t>
          </w:r>
          <w:r>
            <w:rPr>
              <w:rFonts w:ascii="Times New Roman" w:hAnsi="Times New Roman" w:cs="Times New Roman"/>
              <w:color w:val="231F2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color w:val="231F20"/>
              <w:spacing w:val="-5"/>
              <w:sz w:val="28"/>
              <w:szCs w:val="28"/>
            </w:rPr>
            <w:t>35</w:t>
          </w:r>
        </w:p>
        <w:p w14:paraId="44D59817">
          <w:pPr>
            <w:pStyle w:val="14"/>
            <w:tabs>
              <w:tab w:val="right" w:leader="dot" w:pos="9581"/>
            </w:tabs>
            <w:spacing w:before="111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761027C4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0AFC2242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6CBD34D5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4BF1E60C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7727ADE4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7AB4F844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3BE80CD0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6327E6CF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0FD99D09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396C122B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59D26F35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24A46B37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5ECE7AD5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2BCE6955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062D822E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68AEE5C8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1622B59B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4390D8C3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5274B6FA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39B01888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65F37CC7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13244EB2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6F2BCD61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20EAABA5">
      <w:pPr>
        <w:pStyle w:val="12"/>
        <w:spacing w:before="173"/>
        <w:rPr>
          <w:rFonts w:ascii="Times New Roman" w:hAnsi="Times New Roman" w:cs="Times New Roman"/>
          <w:sz w:val="28"/>
          <w:szCs w:val="28"/>
        </w:rPr>
      </w:pPr>
    </w:p>
    <w:p w14:paraId="51EACC31">
      <w:pPr>
        <w:ind w:right="4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>2</w:t>
      </w:r>
    </w:p>
    <w:p w14:paraId="5BC02C20">
      <w:pPr>
        <w:jc w:val="right"/>
        <w:rPr>
          <w:rFonts w:ascii="Times New Roman" w:hAnsi="Times New Roman" w:cs="Times New Roman"/>
          <w:sz w:val="28"/>
          <w:szCs w:val="28"/>
        </w:rPr>
        <w:sectPr>
          <w:footerReference r:id="rId3" w:type="default"/>
          <w:pgSz w:w="12190" w:h="17410"/>
          <w:pgMar w:top="1340" w:right="992" w:bottom="280" w:left="992" w:header="720" w:footer="720" w:gutter="0"/>
          <w:cols w:space="720" w:num="1"/>
        </w:sectPr>
      </w:pPr>
    </w:p>
    <w:p w14:paraId="6524C1BE">
      <w:pPr>
        <w:pStyle w:val="12"/>
        <w:spacing w:before="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5C476672">
      <w:pPr>
        <w:pStyle w:val="12"/>
        <w:spacing w:before="1" w:line="288" w:lineRule="auto"/>
        <w:ind w:right="138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 современной России воспитание подрастающего поколения находится в зоне особого внимания государства. Формирование поколения, разделяющего духовно-нравственные ценности российского общества, является стратегической задачей на современном этапе, что отражено в Стратегии развития воспитания в Российской Федерации на период до 2025 года (утверждена Распоряжением Правительства РФ от 29 мая 2015 г. № 996- р).</w:t>
      </w:r>
    </w:p>
    <w:p w14:paraId="4570D52F">
      <w:pPr>
        <w:pStyle w:val="12"/>
        <w:spacing w:line="285" w:lineRule="auto"/>
        <w:ind w:right="139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младшем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школьном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возрасте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ребёнок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не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только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осваивает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новые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социальные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роли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виды </w:t>
      </w:r>
      <w:r>
        <w:rPr>
          <w:rFonts w:ascii="Times New Roman" w:hAnsi="Times New Roman" w:cs="Times New Roman"/>
          <w:color w:val="231F20"/>
          <w:sz w:val="28"/>
          <w:szCs w:val="28"/>
        </w:rPr>
        <w:t>деятельности. Это благоприятный период для усвоения знаний о духовных и культурных традициях народов</w:t>
      </w:r>
      <w:r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родной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страны,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традиционных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правил,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норм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поведения,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принятых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обществе.</w:t>
      </w:r>
    </w:p>
    <w:p w14:paraId="4D7F8946">
      <w:pPr>
        <w:pStyle w:val="12"/>
        <w:spacing w:line="285" w:lineRule="auto"/>
        <w:ind w:right="139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«Знание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младшим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школьником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социальных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норм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традиций,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понимание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важности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следования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им </w:t>
      </w:r>
      <w:r>
        <w:rPr>
          <w:rFonts w:ascii="Times New Roman" w:hAnsi="Times New Roman" w:cs="Times New Roman"/>
          <w:color w:val="231F20"/>
          <w:sz w:val="28"/>
          <w:szCs w:val="28"/>
        </w:rPr>
        <w:t>имеет</w:t>
      </w:r>
      <w:r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особое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значение...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поскольку</w:t>
      </w:r>
      <w:r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облегчает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его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вхождение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широкий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социальный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мир,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открывающуюся ему систему общественных отношений» (Примерная программа воспитания, Москва, 2020 г.).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Формирование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социальноактивной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личности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младшего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школьника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рамках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данной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основывается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духовно-нравственных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ценностях,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значимых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личностного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>до</w:t>
      </w:r>
      <w:r>
        <w:rPr>
          <w:rFonts w:ascii="Times New Roman" w:hAnsi="Times New Roman" w:cs="Times New Roman"/>
          <w:color w:val="231F20"/>
          <w:sz w:val="28"/>
          <w:szCs w:val="28"/>
        </w:rPr>
        <w:t>ступных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для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понимания: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Родина,</w:t>
      </w:r>
      <w:r>
        <w:rPr>
          <w:rFonts w:ascii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семья,</w:t>
      </w:r>
      <w:r>
        <w:rPr>
          <w:rFonts w:ascii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команда,</w:t>
      </w:r>
      <w:r>
        <w:rPr>
          <w:rFonts w:ascii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природа,</w:t>
      </w:r>
      <w:r>
        <w:rPr>
          <w:rFonts w:ascii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познание,</w:t>
      </w:r>
      <w:r>
        <w:rPr>
          <w:rFonts w:ascii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здоровье.</w:t>
      </w:r>
    </w:p>
    <w:p w14:paraId="23E7056C">
      <w:pPr>
        <w:pStyle w:val="12"/>
        <w:spacing w:line="285" w:lineRule="auto"/>
        <w:ind w:left="482" w:right="13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Организованное педагогическое пространство летнего лагеря является благоприятным для становления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личности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младшего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школьника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формирования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детского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коллектива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благодаря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следующим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факторам:</w:t>
      </w:r>
    </w:p>
    <w:p w14:paraId="2327D9F7">
      <w:pPr>
        <w:pStyle w:val="17"/>
        <w:numPr>
          <w:ilvl w:val="0"/>
          <w:numId w:val="1"/>
        </w:numPr>
        <w:tabs>
          <w:tab w:val="left" w:pos="1063"/>
        </w:tabs>
        <w:spacing w:line="285" w:lineRule="auto"/>
        <w:ind w:right="139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интенсивности всех процессов, позволяющих ребёнку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проявить свои индивидуальные осо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бенности;</w:t>
      </w:r>
    </w:p>
    <w:p w14:paraId="00BFF5B4">
      <w:pPr>
        <w:pStyle w:val="17"/>
        <w:numPr>
          <w:ilvl w:val="0"/>
          <w:numId w:val="1"/>
        </w:numPr>
        <w:tabs>
          <w:tab w:val="left" w:pos="1059"/>
        </w:tabs>
        <w:spacing w:line="232" w:lineRule="exact"/>
        <w:ind w:left="1059" w:hanging="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эмоциональной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насыщенности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деятельности;</w:t>
      </w:r>
    </w:p>
    <w:p w14:paraId="5FBAE2FF">
      <w:pPr>
        <w:pStyle w:val="17"/>
        <w:numPr>
          <w:ilvl w:val="0"/>
          <w:numId w:val="1"/>
        </w:numPr>
        <w:tabs>
          <w:tab w:val="left" w:pos="1057"/>
        </w:tabs>
        <w:spacing w:before="40" w:line="285" w:lineRule="auto"/>
        <w:ind w:right="140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комфортно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организованному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взаимодействию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уже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сложившемся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коллективе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или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новом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ребёнка временном детском коллективе;</w:t>
      </w:r>
    </w:p>
    <w:p w14:paraId="46255AD4">
      <w:pPr>
        <w:pStyle w:val="17"/>
        <w:numPr>
          <w:ilvl w:val="0"/>
          <w:numId w:val="1"/>
        </w:numPr>
        <w:tabs>
          <w:tab w:val="left" w:pos="1059"/>
        </w:tabs>
        <w:spacing w:line="219" w:lineRule="exact"/>
        <w:ind w:left="1059" w:hanging="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возможности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проявления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ребёнком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позиции.</w:t>
      </w:r>
    </w:p>
    <w:p w14:paraId="1ABED1A4">
      <w:pPr>
        <w:spacing w:before="56" w:line="175" w:lineRule="auto"/>
        <w:ind w:left="482" w:right="139" w:firstLine="4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31F20"/>
          <w:w w:val="80"/>
          <w:sz w:val="28"/>
          <w:szCs w:val="28"/>
        </w:rPr>
        <w:t xml:space="preserve">Методической основой программы смены является </w:t>
      </w:r>
      <w:r>
        <w:rPr>
          <w:rFonts w:ascii="Times New Roman" w:hAnsi="Times New Roman" w:cs="Times New Roman"/>
          <w:b/>
          <w:color w:val="231F20"/>
          <w:w w:val="80"/>
          <w:sz w:val="28"/>
          <w:szCs w:val="28"/>
        </w:rPr>
        <w:t xml:space="preserve">методика коллективной творческой </w:t>
      </w:r>
      <w:r>
        <w:rPr>
          <w:rFonts w:ascii="Times New Roman" w:hAnsi="Times New Roman" w:cs="Times New Roman"/>
          <w:b/>
          <w:color w:val="231F20"/>
          <w:w w:val="65"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65"/>
          <w:sz w:val="28"/>
          <w:szCs w:val="28"/>
        </w:rPr>
        <w:t>И.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65"/>
          <w:sz w:val="28"/>
          <w:szCs w:val="28"/>
        </w:rPr>
        <w:t>П.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65"/>
          <w:sz w:val="28"/>
          <w:szCs w:val="28"/>
        </w:rPr>
        <w:t>Иванова.</w:t>
      </w:r>
    </w:p>
    <w:p w14:paraId="5EE9B967">
      <w:pPr>
        <w:pStyle w:val="12"/>
        <w:spacing w:before="2" w:line="285" w:lineRule="auto"/>
        <w:ind w:left="482" w:right="139" w:firstLine="453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Коллективно-творческая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деятельность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это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совместная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деятельность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детей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взрослых,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направ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ленная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развитие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навыков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социального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взаимодействия,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творческих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способностей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интеллекта,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а также формирование организаторских способностей каждого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участника деятельности.</w:t>
      </w:r>
    </w:p>
    <w:p w14:paraId="5156BF56">
      <w:pPr>
        <w:pStyle w:val="12"/>
        <w:spacing w:before="77"/>
        <w:rPr>
          <w:rFonts w:ascii="Times New Roman" w:hAnsi="Times New Roman" w:cs="Times New Roman"/>
          <w:sz w:val="28"/>
          <w:szCs w:val="28"/>
        </w:rPr>
      </w:pPr>
    </w:p>
    <w:p w14:paraId="227EF633">
      <w:pPr>
        <w:pStyle w:val="12"/>
        <w:spacing w:line="290" w:lineRule="auto"/>
        <w:ind w:left="141" w:right="478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Программа смены предполагает подготовку и реализацию коллективного творческого дела согласно всем шести этапам КТД (по И. П. Иванову), совместное создание взрослыми и детьми большого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общего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Праздника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рамках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игровой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модели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смены.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Данный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подход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позволяет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соблюсти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оптимальное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соотношение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видов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деятельности,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заранее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придуманных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структурированных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взрослыми,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произвольных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активностей,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что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обеспечивает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реализацию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детских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инициатив,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творчества,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идей и замыслов.</w:t>
      </w:r>
    </w:p>
    <w:p w14:paraId="786EAF7A">
      <w:pPr>
        <w:pStyle w:val="12"/>
        <w:spacing w:before="2" w:line="285" w:lineRule="auto"/>
        <w:ind w:left="482" w:right="139" w:firstLine="453"/>
        <w:jc w:val="both"/>
        <w:rPr>
          <w:rFonts w:ascii="Times New Roman" w:hAnsi="Times New Roman" w:cs="Times New Roman"/>
          <w:sz w:val="28"/>
          <w:szCs w:val="28"/>
        </w:rPr>
      </w:pPr>
    </w:p>
    <w:p w14:paraId="6B0D294E">
      <w:pPr>
        <w:pStyle w:val="12"/>
        <w:spacing w:line="290" w:lineRule="auto"/>
        <w:ind w:left="141" w:right="47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Лагерь с дневным пребыванием основывается на игровой модели «Путешествие в Страну Летландия». Данная игровая модель обусловлена возрастной категорией детей –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участников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смены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(6–8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лет)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временными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рамками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(дети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находятся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лагере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неполный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день).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Для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каждого дня придумывается целостный игровой сюжет, в соответствии с которым в каждом дне определены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ключевые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дела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уровне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отряда.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Всё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остальное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время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расписано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учётом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режима,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обязательно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включает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себя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утреннюю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зарядку,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подвижные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игры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прогулки на свежем воздухе. При наличии свободного времени в программу добавлены экскурсии,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посещение творческих студий, музеев, библиотек,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кинотеатров,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а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также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мероприятия,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связанные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региональными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компонентами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тематикой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дня.</w:t>
      </w:r>
    </w:p>
    <w:p w14:paraId="5BBD0DAB">
      <w:pPr>
        <w:pStyle w:val="12"/>
        <w:spacing w:line="290" w:lineRule="auto"/>
        <w:ind w:left="141" w:right="480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Ключевыми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памятными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датами,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взятыми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за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основу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смены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2025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году,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станут: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Год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защитника Отечества и 80 летия дня Победы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175D6492">
      <w:pPr>
        <w:pStyle w:val="12"/>
        <w:spacing w:line="290" w:lineRule="auto"/>
        <w:ind w:left="141" w:right="47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реализации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ы лагеря с дневным пребыванием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учитываются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памятные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даты,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государственные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национальные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праздники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которые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выпадают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период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реализации лагеря.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59055</wp:posOffset>
                </wp:positionV>
                <wp:extent cx="142240" cy="245745"/>
                <wp:effectExtent l="0" t="0" r="0" b="0"/>
                <wp:wrapNone/>
                <wp:docPr id="23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8F57D3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26" o:spt="202" type="#_x0000_t202" style="position:absolute;left:0pt;margin-left:72.95pt;margin-top:4.65pt;height:19.35pt;width:11.2pt;mso-position-horizontal-relative:page;z-index:-251656192;mso-width-relative:page;mso-height-relative:page;" filled="f" stroked="f" coordsize="21600,21600" o:gfxdata="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RadJ&#10;+tcAAAAIAQAADwAAAAAAAAABACAAAAAiAAAAZHJzL2Rvd25yZXYueG1sUEsBAhQAFAAAAAgAh07i&#10;QJH0CkqxAQAAdQMAAA4AAAAAAAAAAQAgAAAAJg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08F57D3">
                      <w:pPr>
                        <w:spacing w:line="386" w:lineRule="exact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деятельность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должна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быть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необычной,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не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похожей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иные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помогать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раскрытии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природного потенциала детей.</w:t>
      </w:r>
    </w:p>
    <w:p w14:paraId="2FAADDAC">
      <w:pPr>
        <w:pStyle w:val="12"/>
        <w:spacing w:line="290" w:lineRule="auto"/>
        <w:ind w:left="141" w:right="480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Любое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мероприятие,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основанное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трёх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ключевых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идеях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коллективно-творческой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деятельности, организуется согласно следующему алгоритму:</w:t>
      </w:r>
    </w:p>
    <w:p w14:paraId="47B32B64">
      <w:pPr>
        <w:pStyle w:val="17"/>
        <w:numPr>
          <w:ilvl w:val="0"/>
          <w:numId w:val="2"/>
        </w:numPr>
        <w:tabs>
          <w:tab w:val="left" w:pos="723"/>
        </w:tabs>
        <w:spacing w:line="280" w:lineRule="auto"/>
        <w:ind w:right="479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замысел</w:t>
      </w:r>
      <w:r>
        <w:rPr>
          <w:rFonts w:ascii="Times New Roman" w:hAnsi="Times New Roman" w:cs="Times New Roman"/>
          <w:b/>
          <w:color w:val="231F20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коллективно-творческой</w:t>
      </w:r>
      <w:r>
        <w:rPr>
          <w:rFonts w:ascii="Times New Roman" w:hAnsi="Times New Roman" w:cs="Times New Roman"/>
          <w:b/>
          <w:color w:val="231F20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деятельности:</w:t>
      </w:r>
      <w:r>
        <w:rPr>
          <w:rFonts w:ascii="Times New Roman" w:hAnsi="Times New Roman" w:cs="Times New Roman"/>
          <w:b/>
          <w:color w:val="231F20"/>
          <w:spacing w:val="-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основан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целеполагании,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то</w:t>
      </w:r>
      <w:r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есть</w:t>
      </w:r>
      <w:r>
        <w:rPr>
          <w:rFonts w:ascii="Times New Roman" w:hAnsi="Times New Roman" w:cs="Times New Roman"/>
          <w:color w:val="231F2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основе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лежат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воспитательные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цели,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которых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требуется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достичь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ходе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коллективной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творческой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деятельности;</w:t>
      </w:r>
    </w:p>
    <w:p w14:paraId="32DE3913">
      <w:pPr>
        <w:pStyle w:val="17"/>
        <w:numPr>
          <w:ilvl w:val="0"/>
          <w:numId w:val="2"/>
        </w:numPr>
        <w:tabs>
          <w:tab w:val="left" w:pos="720"/>
        </w:tabs>
        <w:spacing w:before="5" w:line="271" w:lineRule="auto"/>
        <w:ind w:right="47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планирование</w:t>
      </w:r>
      <w:r>
        <w:rPr>
          <w:rFonts w:ascii="Times New Roman" w:hAnsi="Times New Roman" w:cs="Times New Roman"/>
          <w:b/>
          <w:color w:val="231F20"/>
          <w:spacing w:val="-3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деятельности:</w:t>
      </w:r>
      <w:r>
        <w:rPr>
          <w:rFonts w:ascii="Times New Roman" w:hAnsi="Times New Roman" w:cs="Times New Roman"/>
          <w:b/>
          <w:color w:val="231F20"/>
          <w:spacing w:val="-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носит</w:t>
      </w:r>
      <w:r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коллективный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характер,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то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есть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все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этапы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планируются и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утверждаются при согласии всех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участников;</w:t>
      </w:r>
    </w:p>
    <w:p w14:paraId="4ABA123C">
      <w:pPr>
        <w:pStyle w:val="17"/>
        <w:numPr>
          <w:ilvl w:val="0"/>
          <w:numId w:val="2"/>
        </w:numPr>
        <w:tabs>
          <w:tab w:val="left" w:pos="714"/>
        </w:tabs>
        <w:spacing w:before="19" w:line="271" w:lineRule="auto"/>
        <w:ind w:right="480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4"/>
          <w:sz w:val="28"/>
          <w:szCs w:val="28"/>
        </w:rPr>
        <w:t>подготовка</w:t>
      </w:r>
      <w:r>
        <w:rPr>
          <w:rFonts w:ascii="Times New Roman" w:hAnsi="Times New Roman" w:cs="Times New Roman"/>
          <w:b/>
          <w:color w:val="231F20"/>
          <w:spacing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4"/>
          <w:sz w:val="28"/>
          <w:szCs w:val="28"/>
        </w:rPr>
        <w:t>деятельности:</w:t>
      </w:r>
      <w:r>
        <w:rPr>
          <w:rFonts w:ascii="Times New Roman" w:hAnsi="Times New Roman" w:cs="Times New Roman"/>
          <w:b/>
          <w:color w:val="231F20"/>
          <w:spacing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зависимости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от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вида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её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целевого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назначения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про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исходит распределение ролей и обязанностей между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всеми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участниками деятельности;</w:t>
      </w:r>
    </w:p>
    <w:p w14:paraId="65B050E2">
      <w:pPr>
        <w:pStyle w:val="17"/>
        <w:numPr>
          <w:ilvl w:val="0"/>
          <w:numId w:val="2"/>
        </w:numPr>
        <w:tabs>
          <w:tab w:val="left" w:pos="722"/>
        </w:tabs>
        <w:spacing w:before="20" w:line="280" w:lineRule="auto"/>
        <w:ind w:right="480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проведение</w:t>
      </w:r>
      <w:r>
        <w:rPr>
          <w:rFonts w:ascii="Times New Roman" w:hAnsi="Times New Roman" w:cs="Times New Roman"/>
          <w:b/>
          <w:color w:val="231F20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коллективно-творческой</w:t>
      </w:r>
      <w:r>
        <w:rPr>
          <w:rFonts w:ascii="Times New Roman" w:hAnsi="Times New Roman" w:cs="Times New Roman"/>
          <w:b/>
          <w:color w:val="231F20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деятельности:</w:t>
      </w:r>
      <w:r>
        <w:rPr>
          <w:rFonts w:ascii="Times New Roman" w:hAnsi="Times New Roman" w:cs="Times New Roman"/>
          <w:b/>
          <w:color w:val="231F20"/>
          <w:spacing w:val="-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процессе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совмест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ного творчества в выбранной деятельности, ориентированной на достижение конкретной цели и решение определённых задач;</w:t>
      </w:r>
    </w:p>
    <w:p w14:paraId="79E9A0BB">
      <w:pPr>
        <w:pStyle w:val="17"/>
        <w:numPr>
          <w:ilvl w:val="0"/>
          <w:numId w:val="2"/>
        </w:numPr>
        <w:tabs>
          <w:tab w:val="left" w:pos="720"/>
        </w:tabs>
        <w:spacing w:before="9" w:line="280" w:lineRule="auto"/>
        <w:ind w:right="481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color w:val="231F20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результатов</w:t>
      </w:r>
      <w:r>
        <w:rPr>
          <w:rFonts w:ascii="Times New Roman" w:hAnsi="Times New Roman" w:cs="Times New Roman"/>
          <w:b/>
          <w:color w:val="231F20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деятельности:</w:t>
      </w:r>
      <w:r>
        <w:rPr>
          <w:rFonts w:ascii="Times New Roman" w:hAnsi="Times New Roman" w:cs="Times New Roman"/>
          <w:b/>
          <w:color w:val="231F20"/>
          <w:spacing w:val="-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ориентирован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выработку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детей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навыков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рефлексии. </w:t>
      </w:r>
      <w:r>
        <w:rPr>
          <w:rFonts w:ascii="Times New Roman" w:hAnsi="Times New Roman" w:cs="Times New Roman"/>
          <w:color w:val="231F20"/>
          <w:sz w:val="28"/>
          <w:szCs w:val="28"/>
        </w:rPr>
        <w:t>Происходит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обсуждение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результатов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проделанной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работы,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подводятся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её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итоги.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Данный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этап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быть эмоционально насыщенным;</w:t>
      </w:r>
    </w:p>
    <w:p w14:paraId="73F739AD">
      <w:pPr>
        <w:pStyle w:val="7"/>
        <w:numPr>
          <w:ilvl w:val="0"/>
          <w:numId w:val="2"/>
        </w:numPr>
        <w:tabs>
          <w:tab w:val="left" w:pos="723"/>
        </w:tabs>
        <w:spacing w:before="9" w:line="292" w:lineRule="auto"/>
        <w:ind w:right="480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закрепление данного опыта и создание возможностей его дальнейшего использования в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color w:val="231F20"/>
          <w:spacing w:val="-7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практике.</w:t>
      </w:r>
    </w:p>
    <w:p w14:paraId="06EC34BB">
      <w:pPr>
        <w:pStyle w:val="7"/>
        <w:numPr>
          <w:ilvl w:val="0"/>
          <w:numId w:val="2"/>
        </w:numPr>
        <w:tabs>
          <w:tab w:val="left" w:pos="723"/>
        </w:tabs>
        <w:spacing w:before="9" w:line="292" w:lineRule="auto"/>
        <w:ind w:right="480" w:firstLine="4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90"/>
          <w:sz w:val="28"/>
          <w:szCs w:val="28"/>
        </w:rPr>
        <w:t>Краткая характеристика</w:t>
      </w:r>
    </w:p>
    <w:p w14:paraId="008B31D7">
      <w:pPr>
        <w:pStyle w:val="12"/>
        <w:spacing w:before="46"/>
        <w:rPr>
          <w:rFonts w:ascii="Times New Roman" w:hAnsi="Times New Roman" w:cs="Times New Roman"/>
          <w:b/>
          <w:sz w:val="28"/>
          <w:szCs w:val="28"/>
        </w:rPr>
      </w:pPr>
    </w:p>
    <w:p w14:paraId="7223EF47">
      <w:pPr>
        <w:pStyle w:val="4"/>
        <w:spacing w:before="0"/>
        <w:ind w:left="-1" w:right="3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Игровые</w:t>
      </w:r>
      <w:r>
        <w:rPr>
          <w:rFonts w:ascii="Times New Roman" w:hAnsi="Times New Roman" w:cs="Times New Roman"/>
          <w:color w:val="231F20"/>
          <w:spacing w:val="-65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технологии</w:t>
      </w:r>
    </w:p>
    <w:p w14:paraId="1FAA9E9C">
      <w:pPr>
        <w:pStyle w:val="12"/>
        <w:spacing w:before="21" w:line="290" w:lineRule="auto"/>
        <w:ind w:left="141" w:right="47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Игровые технологии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231F20"/>
          <w:sz w:val="28"/>
          <w:szCs w:val="28"/>
        </w:rPr>
        <w:t>это организованный процесс игровой коммуникации (общения) субъектов (общностей) с целью осуществления воздействия на объект совместной игровой деятельности. Результаты использования игровых технологий: совместный труд души (переживания, сочувствие, солидарность),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совместный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труд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познания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(взаимопонимание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ходе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освоения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законов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мира природы</w:t>
      </w:r>
      <w:r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человеческого</w:t>
      </w:r>
      <w:r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общества),</w:t>
      </w:r>
      <w:r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совместная</w:t>
      </w:r>
      <w:r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радость</w:t>
      </w:r>
      <w:r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поиска</w:t>
      </w:r>
      <w:r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открытия</w:t>
      </w:r>
      <w:r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не</w:t>
      </w:r>
      <w:r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познанного</w:t>
      </w:r>
      <w:r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ранее (И. И. Фришман, Игровые технологии в работе вожатого).</w:t>
      </w:r>
    </w:p>
    <w:p w14:paraId="23203DE9">
      <w:pPr>
        <w:pStyle w:val="12"/>
        <w:spacing w:line="288" w:lineRule="auto"/>
        <w:ind w:left="141" w:right="47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color w:val="231F20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>игровых</w:t>
      </w:r>
      <w:r>
        <w:rPr>
          <w:rFonts w:ascii="Times New Roman" w:hAnsi="Times New Roman" w:cs="Times New Roman"/>
          <w:b/>
          <w:color w:val="231F20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>технологий.</w:t>
      </w:r>
      <w:r>
        <w:rPr>
          <w:rFonts w:ascii="Times New Roman" w:hAnsi="Times New Roman" w:cs="Times New Roman"/>
          <w:b/>
          <w:color w:val="231F20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>Все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>за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>дошкольным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>возрастом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>периоды</w:t>
      </w:r>
      <w:r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>со</w:t>
      </w:r>
      <w:r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своими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ведущими видами деятельности (младший школьный возраст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8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учебная деятельность; средний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общественно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полезная;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старший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школьный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возраст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9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учебно-профессиональная)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не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вытесняют,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продолжают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игру,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усложняя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её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мере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ребенка.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Оптимальное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сочетание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игры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другими формами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учебно-воспитательного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процесса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20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6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одна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из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самых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сложных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задач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прак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тике.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Развивающий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потенциал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игры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заложен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самой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её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природе.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игре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одновременно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уживаются </w:t>
      </w:r>
      <w:r>
        <w:rPr>
          <w:rFonts w:ascii="Times New Roman" w:hAnsi="Times New Roman" w:cs="Times New Roman"/>
          <w:color w:val="231F20"/>
          <w:sz w:val="28"/>
          <w:szCs w:val="28"/>
        </w:rPr>
        <w:t>добровольность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обязательность,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развлечение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напряжение,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мистика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реальность,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обособленность от обыденного и постоянная связь с ним, эмоциональность и рациональность, личная заинтересован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ность и коллективная ответственность.</w:t>
      </w:r>
    </w:p>
    <w:p w14:paraId="3DE20898">
      <w:pPr>
        <w:pStyle w:val="12"/>
        <w:spacing w:line="290" w:lineRule="auto"/>
        <w:ind w:left="141" w:right="47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Педагогическая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ценность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игры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заключается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том,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что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она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сильнейшим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мотивационным фактором, при этом ребёнок руководствуется личностными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установками и мотивами. Игра позволяет также проигрывать отношения, существующие в человеческой жизни. Именно игровая ситуация с её многоплановым уровнем, с возможностью вхождения в роли, недоступные в обыденной реальности,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позволяет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ему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углублять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восприятие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Другого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даёт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возможность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говорить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собой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разных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язы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ках, по-разному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интерпретируя свое собственное «я». Игровая технология строится как целостное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образование, объединённое общим содержанием, сюжетом, персонажем. В неё включаются последовательно игры и упражнения, формирующие умение выделять основные, характерные признаки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предметов,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сравнивать,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сопоставлять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их;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группы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игр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обобщение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определённым признакам;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группы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игр,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процессе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которых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младших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школьников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развивается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умение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отличать </w:t>
      </w:r>
      <w:r>
        <w:rPr>
          <w:rFonts w:ascii="Times New Roman" w:hAnsi="Times New Roman" w:cs="Times New Roman"/>
          <w:color w:val="231F20"/>
          <w:sz w:val="28"/>
          <w:szCs w:val="28"/>
        </w:rPr>
        <w:t>реальные явления от нереальных; группы игр, воспитывающих умение владеть собой, быстроту реакции на слово, фонематический слух, смекалку и др. (Энциклопедия образовательных технологий [Электронный ресурс]. Режим доступа: https://stavcvr.ru/metod-kopilka/Г.%20Селевко_Энциклопедия%20образовательных%20технологий%20(1%20том).pdf (Дата обращения: 27.12.2021)).</w:t>
      </w:r>
      <w:r>
        <w:rPr>
          <w:rFonts w:ascii="Times New Roman" w:hAnsi="Times New Roman" w:cs="Times New Roman"/>
          <w:sz w:val="28"/>
          <w:szCs w:val="28"/>
        </w:rPr>
        <w:t>Раздел 2. Краткая характеристика детей программы летней смены.</w:t>
      </w:r>
    </w:p>
    <w:p w14:paraId="4C46D726">
      <w:pPr>
        <w:pStyle w:val="12"/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Программа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летнего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лагеря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реализуются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бюджетном  учреждении дополнительного образования «Поспелихинский районный Центр детского творчества»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87275F">
      <w:pPr>
        <w:pStyle w:val="12"/>
        <w:spacing w:before="1"/>
        <w:ind w:left="9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Участниками становятся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ученики 1–4-х классов, которые посещают объединения ЦДТ.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A7CF8F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33708431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022AE3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73AE3AE3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2135F943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6486DBCA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561719BF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19967742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1F5BDD52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4AD320D9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0495FD23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684A22B6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61C8BF63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307661AF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6D6ECDE9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171F4BAB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3143D059">
      <w:pPr>
        <w:rPr>
          <w:rFonts w:ascii="Times New Roman" w:hAnsi="Times New Roman" w:cs="Times New Roman"/>
          <w:sz w:val="28"/>
          <w:szCs w:val="28"/>
        </w:rPr>
        <w:sectPr>
          <w:pgSz w:w="12190" w:h="17410"/>
          <w:pgMar w:top="1300" w:right="992" w:bottom="280" w:left="992" w:header="720" w:footer="720" w:gutter="0"/>
          <w:cols w:space="720" w:num="1"/>
        </w:sectPr>
      </w:pPr>
    </w:p>
    <w:p w14:paraId="425F9D47">
      <w:pPr>
        <w:pStyle w:val="12"/>
        <w:spacing w:before="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Понятийный аппарат.</w:t>
      </w:r>
    </w:p>
    <w:p w14:paraId="6C2EFCA7">
      <w:pPr>
        <w:pStyle w:val="12"/>
        <w:spacing w:line="218" w:lineRule="auto"/>
        <w:ind w:left="141" w:right="480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>– деятельность, направленная на развитие личности, создание условий для са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моопределения</w:t>
      </w:r>
      <w:r>
        <w:rPr>
          <w:rFonts w:ascii="Times New Roman" w:hAnsi="Times New Roman" w:cs="Times New Roman"/>
          <w:color w:val="231F20"/>
          <w:spacing w:val="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социализации</w:t>
      </w:r>
      <w:r>
        <w:rPr>
          <w:rFonts w:ascii="Times New Roman" w:hAnsi="Times New Roman" w:cs="Times New Roman"/>
          <w:color w:val="231F20"/>
          <w:spacing w:val="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231F20"/>
          <w:spacing w:val="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основе</w:t>
      </w:r>
      <w:r>
        <w:rPr>
          <w:rFonts w:ascii="Times New Roman" w:hAnsi="Times New Roman" w:cs="Times New Roman"/>
          <w:color w:val="231F20"/>
          <w:spacing w:val="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социокультурных,</w:t>
      </w:r>
      <w:r>
        <w:rPr>
          <w:rFonts w:ascii="Times New Roman" w:hAnsi="Times New Roman" w:cs="Times New Roman"/>
          <w:color w:val="231F20"/>
          <w:spacing w:val="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духовно-нравственных</w:t>
      </w:r>
    </w:p>
    <w:p w14:paraId="4A3F310C">
      <w:pPr>
        <w:pStyle w:val="12"/>
        <w:spacing w:before="52" w:line="290" w:lineRule="auto"/>
        <w:ind w:left="141" w:right="47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принятых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российском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обществе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правил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норм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поведения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интересах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человека,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семьи,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общества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государства,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чувства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патриотизма,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гражданственности, уважения к памяти защитников Отечества и подвигам Героев Отечества, закону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 правопорядку,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человеку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труда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старшему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поколению,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взаимного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уважения,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бережного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отношения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культурному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наследию и традициям многонационального народа Российской Федерации, природе и окружающей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среде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(Федеральный</w:t>
      </w:r>
      <w:r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закон</w:t>
      </w:r>
      <w:r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№</w:t>
      </w:r>
      <w:r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273</w:t>
      </w:r>
      <w:r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«Об</w:t>
      </w:r>
      <w:r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образовании</w:t>
      </w:r>
      <w:r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Российской</w:t>
      </w:r>
      <w:r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Федерации»).</w:t>
      </w:r>
    </w:p>
    <w:p w14:paraId="0AA7EE69">
      <w:pPr>
        <w:spacing w:line="288" w:lineRule="exact"/>
        <w:ind w:left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70"/>
          <w:sz w:val="28"/>
          <w:szCs w:val="28"/>
        </w:rPr>
        <w:t>Социальная</w:t>
      </w:r>
      <w:r>
        <w:rPr>
          <w:rFonts w:ascii="Times New Roman" w:hAnsi="Times New Roman" w:cs="Times New Roman"/>
          <w:b/>
          <w:color w:val="231F20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70"/>
          <w:sz w:val="28"/>
          <w:szCs w:val="28"/>
        </w:rPr>
        <w:t>активность</w:t>
      </w:r>
      <w:r>
        <w:rPr>
          <w:rFonts w:ascii="Times New Roman" w:hAnsi="Times New Roman" w:cs="Times New Roman"/>
          <w:b/>
          <w:color w:val="231F20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70"/>
          <w:sz w:val="28"/>
          <w:szCs w:val="28"/>
        </w:rPr>
        <w:t>младшего</w:t>
      </w:r>
      <w:r>
        <w:rPr>
          <w:rFonts w:ascii="Times New Roman" w:hAnsi="Times New Roman" w:cs="Times New Roman"/>
          <w:b/>
          <w:color w:val="231F20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70"/>
          <w:sz w:val="28"/>
          <w:szCs w:val="28"/>
        </w:rPr>
        <w:t>школьника</w:t>
      </w:r>
      <w:r>
        <w:rPr>
          <w:rFonts w:ascii="Times New Roman" w:hAnsi="Times New Roman" w:cs="Times New Roman"/>
          <w:b/>
          <w:color w:val="231F20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70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70"/>
          <w:sz w:val="28"/>
          <w:szCs w:val="28"/>
        </w:rPr>
        <w:t>способность</w:t>
      </w:r>
      <w:r>
        <w:rPr>
          <w:rFonts w:ascii="Times New Roman" w:hAnsi="Times New Roman" w:cs="Times New Roman"/>
          <w:color w:val="231F20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70"/>
          <w:sz w:val="28"/>
          <w:szCs w:val="28"/>
        </w:rPr>
        <w:t>ребёнка</w:t>
      </w:r>
      <w:r>
        <w:rPr>
          <w:rFonts w:ascii="Times New Roman" w:hAnsi="Times New Roman" w:cs="Times New Roman"/>
          <w:color w:val="231F20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70"/>
          <w:sz w:val="28"/>
          <w:szCs w:val="28"/>
        </w:rPr>
        <w:t>включаться</w:t>
      </w:r>
      <w:r>
        <w:rPr>
          <w:rFonts w:ascii="Times New Roman" w:hAnsi="Times New Roman" w:cs="Times New Roman"/>
          <w:color w:val="231F20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7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70"/>
          <w:sz w:val="28"/>
          <w:szCs w:val="28"/>
        </w:rPr>
        <w:t>специфи-</w:t>
      </w:r>
    </w:p>
    <w:p w14:paraId="2506E711">
      <w:pPr>
        <w:pStyle w:val="12"/>
        <w:spacing w:line="219" w:lineRule="exact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ческие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возраста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виды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деятельности,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которые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способствовали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бы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получению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результатов,</w:t>
      </w:r>
    </w:p>
    <w:p w14:paraId="52C223EA">
      <w:pPr>
        <w:spacing w:before="48" w:line="290" w:lineRule="auto"/>
        <w:ind w:left="141" w:right="47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значимых для других и для себя (в плане становления социально значимых черт личности). В содержательном плане она проявляется в исполнительности и элементах инициативы, когда ребёнок включается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тех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или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иных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задач,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которые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могут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быть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оценены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точки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зрения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ценности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для общества, а главным образом для становления качеств личности, знаний и умений самого ребёнка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(Ситаров</w:t>
      </w:r>
      <w:r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В.А.,</w:t>
      </w:r>
      <w:r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Маралов</w:t>
      </w:r>
      <w:r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В.Г.</w:t>
      </w:r>
      <w:r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Социальная</w:t>
      </w:r>
      <w:r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активность</w:t>
      </w:r>
      <w:r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личности</w:t>
      </w:r>
      <w:r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(Уровни,</w:t>
      </w:r>
      <w:r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критерии,</w:t>
      </w:r>
      <w:r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типы</w:t>
      </w:r>
      <w:r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пути</w:t>
      </w:r>
      <w:r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её развития) // Научный журнал Московского гуманитарного университета «Знание. Понимание. Умение», №4, 2015).</w:t>
      </w:r>
    </w:p>
    <w:p w14:paraId="7317EE63">
      <w:pPr>
        <w:pStyle w:val="12"/>
        <w:spacing w:line="287" w:lineRule="exact"/>
        <w:ind w:left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Событийность</w:t>
      </w:r>
      <w:r>
        <w:rPr>
          <w:rFonts w:ascii="Times New Roman" w:hAnsi="Times New Roman" w:cs="Times New Roman"/>
          <w:b/>
          <w:color w:val="231F20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8"/>
          <w:szCs w:val="28"/>
        </w:rPr>
        <w:t>это</w:t>
      </w:r>
      <w:r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8"/>
          <w:szCs w:val="28"/>
        </w:rPr>
        <w:t>принцип,</w:t>
      </w:r>
      <w:r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8"/>
          <w:szCs w:val="28"/>
        </w:rPr>
        <w:t>предполагающий,</w:t>
      </w:r>
      <w:r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8"/>
          <w:szCs w:val="28"/>
        </w:rPr>
        <w:t>что</w:t>
      </w:r>
      <w:r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8"/>
          <w:szCs w:val="28"/>
        </w:rPr>
        <w:t>для</w:t>
      </w:r>
      <w:r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8"/>
          <w:szCs w:val="28"/>
        </w:rPr>
        <w:t>эффективного</w:t>
      </w:r>
      <w:r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8"/>
          <w:szCs w:val="28"/>
        </w:rPr>
        <w:t>воспитания</w:t>
      </w:r>
      <w:r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необхо</w:t>
      </w:r>
      <w:r>
        <w:rPr>
          <w:rFonts w:ascii="Times New Roman" w:hAnsi="Times New Roman" w:cs="Times New Roman"/>
          <w:color w:val="231F20"/>
          <w:sz w:val="28"/>
          <w:szCs w:val="28"/>
        </w:rPr>
        <w:t>димо</w:t>
      </w:r>
      <w:r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повседневную,</w:t>
      </w:r>
      <w:r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будничную</w:t>
      </w:r>
      <w:r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жизнь</w:t>
      </w:r>
      <w:r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детей</w:t>
      </w:r>
      <w:r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насыщать</w:t>
      </w:r>
      <w:r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яркими,</w:t>
      </w:r>
      <w:r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запоминающимися</w:t>
      </w:r>
      <w:r>
        <w:rPr>
          <w:rFonts w:ascii="Times New Roman" w:hAnsi="Times New Roman" w:cs="Times New Roman"/>
          <w:color w:val="231F2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ему</w:t>
      </w:r>
      <w:r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событиями,</w:t>
      </w:r>
    </w:p>
    <w:p w14:paraId="550AF02A">
      <w:pPr>
        <w:spacing w:before="48" w:line="290" w:lineRule="auto"/>
        <w:ind w:left="141" w:right="47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которые были бы привлекательны для детей и обладали бы при этом достаточным воспитательным потенциалом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(Степанов</w:t>
      </w:r>
      <w:r>
        <w:rPr>
          <w:rFonts w:ascii="Times New Roman" w:hAnsi="Times New Roman" w:cs="Times New Roman"/>
          <w:i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П.В.</w:t>
      </w:r>
      <w:r>
        <w:rPr>
          <w:rFonts w:ascii="Times New Roman" w:hAnsi="Times New Roman" w:cs="Times New Roman"/>
          <w:i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Современная</w:t>
      </w:r>
      <w:r>
        <w:rPr>
          <w:rFonts w:ascii="Times New Roman" w:hAnsi="Times New Roman" w:cs="Times New Roman"/>
          <w:i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теория</w:t>
      </w:r>
      <w:r>
        <w:rPr>
          <w:rFonts w:ascii="Times New Roman" w:hAnsi="Times New Roman" w:cs="Times New Roman"/>
          <w:i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воспитания:</w:t>
      </w:r>
      <w:r>
        <w:rPr>
          <w:rFonts w:ascii="Times New Roman" w:hAnsi="Times New Roman" w:cs="Times New Roman"/>
          <w:i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словарь-справочник</w:t>
      </w:r>
      <w:r>
        <w:rPr>
          <w:rFonts w:ascii="Times New Roman" w:hAnsi="Times New Roman" w:cs="Times New Roman"/>
          <w:i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/</w:t>
      </w:r>
      <w:r>
        <w:rPr>
          <w:rFonts w:ascii="Times New Roman" w:hAnsi="Times New Roman" w:cs="Times New Roman"/>
          <w:i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Под</w:t>
      </w:r>
      <w:r>
        <w:rPr>
          <w:rFonts w:ascii="Times New Roman" w:hAnsi="Times New Roman" w:cs="Times New Roman"/>
          <w:i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ред. Н.Л. Селивановой. </w:t>
      </w:r>
      <w:r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–</w:t>
      </w:r>
      <w:r>
        <w:rPr>
          <w:rFonts w:ascii="Times New Roman" w:hAnsi="Times New Roman" w:cs="Times New Roman"/>
          <w:i/>
          <w:color w:val="231F20"/>
          <w:spacing w:val="-5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М.: АНО Издательский Дом «Педагогический поиск», 2016. </w:t>
      </w:r>
      <w:r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–</w:t>
      </w:r>
      <w:r>
        <w:rPr>
          <w:rFonts w:ascii="Times New Roman" w:hAnsi="Times New Roman" w:cs="Times New Roman"/>
          <w:i/>
          <w:color w:val="231F20"/>
          <w:spacing w:val="-5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С. 30).</w:t>
      </w:r>
    </w:p>
    <w:p w14:paraId="1BBF425D">
      <w:pPr>
        <w:spacing w:before="47" w:line="290" w:lineRule="auto"/>
        <w:ind w:left="141" w:right="4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Современная теория воспитания: словарь-справочник / Под ред. Н.Л. Селивановой. </w:t>
      </w:r>
      <w:r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–</w:t>
      </w:r>
      <w:r>
        <w:rPr>
          <w:rFonts w:ascii="Times New Roman" w:hAnsi="Times New Roman" w:cs="Times New Roman"/>
          <w:i/>
          <w:color w:val="231F20"/>
          <w:spacing w:val="-1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М.: АНО Издательский Дом «Педагогический поиск», 2016. </w:t>
      </w:r>
      <w:r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С. 30).</w:t>
      </w:r>
    </w:p>
    <w:p w14:paraId="48F4D8FB">
      <w:pPr>
        <w:spacing w:line="292" w:lineRule="exact"/>
        <w:ind w:left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w w:val="75"/>
          <w:sz w:val="28"/>
          <w:szCs w:val="28"/>
        </w:rPr>
        <w:t>Коллективное</w:t>
      </w:r>
      <w:r>
        <w:rPr>
          <w:rFonts w:ascii="Times New Roman" w:hAnsi="Times New Roman" w:cs="Times New Roman"/>
          <w:b/>
          <w:color w:val="231F2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75"/>
          <w:sz w:val="28"/>
          <w:szCs w:val="28"/>
        </w:rPr>
        <w:t>творческое</w:t>
      </w:r>
      <w:r>
        <w:rPr>
          <w:rFonts w:ascii="Times New Roman" w:hAnsi="Times New Roman" w:cs="Times New Roman"/>
          <w:b/>
          <w:color w:val="231F2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75"/>
          <w:sz w:val="28"/>
          <w:szCs w:val="28"/>
        </w:rPr>
        <w:t>воспитание</w:t>
      </w:r>
      <w:r>
        <w:rPr>
          <w:rFonts w:ascii="Times New Roman" w:hAnsi="Times New Roman" w:cs="Times New Roman"/>
          <w:b/>
          <w:color w:val="231F2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7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75"/>
          <w:sz w:val="28"/>
          <w:szCs w:val="28"/>
        </w:rPr>
        <w:t>это</w:t>
      </w:r>
      <w:r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75"/>
          <w:sz w:val="28"/>
          <w:szCs w:val="28"/>
        </w:rPr>
        <w:t>система</w:t>
      </w:r>
      <w:r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75"/>
          <w:sz w:val="28"/>
          <w:szCs w:val="28"/>
        </w:rPr>
        <w:t>работы,</w:t>
      </w:r>
      <w:r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75"/>
          <w:sz w:val="28"/>
          <w:szCs w:val="28"/>
        </w:rPr>
        <w:t>строящаяся</w:t>
      </w:r>
      <w:r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7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75"/>
          <w:sz w:val="28"/>
          <w:szCs w:val="28"/>
        </w:rPr>
        <w:t>основе</w:t>
      </w:r>
      <w:r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75"/>
          <w:sz w:val="28"/>
          <w:szCs w:val="28"/>
        </w:rPr>
        <w:t>отношений</w:t>
      </w:r>
    </w:p>
    <w:p w14:paraId="60C62DF2">
      <w:pPr>
        <w:pStyle w:val="12"/>
        <w:spacing w:line="219" w:lineRule="exact"/>
        <w:ind w:left="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творческого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содружества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воспитателей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воспитанников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как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старших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младших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товарищей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>(Би-</w:t>
      </w:r>
    </w:p>
    <w:p w14:paraId="502FC881">
      <w:pPr>
        <w:spacing w:before="48" w:line="290" w:lineRule="auto"/>
        <w:ind w:left="141" w:right="4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блиотека</w:t>
      </w:r>
      <w:r>
        <w:rPr>
          <w:rFonts w:ascii="Times New Roman" w:hAnsi="Times New Roman" w:cs="Times New Roman"/>
          <w:i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Коммунарство</w:t>
      </w:r>
      <w:r>
        <w:rPr>
          <w:rFonts w:ascii="Times New Roman" w:hAnsi="Times New Roman" w:cs="Times New Roman"/>
          <w:i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[Электронный</w:t>
      </w:r>
      <w:r>
        <w:rPr>
          <w:rFonts w:ascii="Times New Roman" w:hAnsi="Times New Roman" w:cs="Times New Roman"/>
          <w:i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ресурс].</w:t>
      </w:r>
      <w:r>
        <w:rPr>
          <w:rFonts w:ascii="Times New Roman" w:hAnsi="Times New Roman" w:cs="Times New Roman"/>
          <w:i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Режим</w:t>
      </w:r>
      <w:r>
        <w:rPr>
          <w:rFonts w:ascii="Times New Roman" w:hAnsi="Times New Roman" w:cs="Times New Roman"/>
          <w:i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доступа:</w:t>
      </w:r>
      <w:r>
        <w:rPr>
          <w:rFonts w:ascii="Times New Roman" w:hAnsi="Times New Roman" w:cs="Times New Roman"/>
          <w:i/>
          <w:color w:val="231F20"/>
          <w:spacing w:val="-7"/>
          <w:sz w:val="28"/>
          <w:szCs w:val="28"/>
        </w:rPr>
        <w:t xml:space="preserve"> </w:t>
      </w:r>
      <w:r>
        <w:fldChar w:fldCharType="begin"/>
      </w:r>
      <w:r>
        <w:instrText xml:space="preserve"> HYPERLINK "http://kommunarstvo.ru/biblioteka/" \h </w:instrText>
      </w:r>
      <w:r>
        <w:fldChar w:fldCharType="separate"/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http://kommunarstvo.ru/biblioteka/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fldChar w:fldCharType="end"/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 xml:space="preserve"> bibivakol.html</w:t>
      </w:r>
      <w:r>
        <w:rPr>
          <w:rFonts w:ascii="Times New Roman" w:hAnsi="Times New Roman" w:cs="Times New Roman"/>
          <w:i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(дата</w:t>
      </w:r>
      <w:r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обращения:</w:t>
      </w:r>
      <w:r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30.11.2021)).</w:t>
      </w:r>
    </w:p>
    <w:p w14:paraId="6421633B">
      <w:pPr>
        <w:spacing w:line="292" w:lineRule="exact"/>
        <w:ind w:left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75"/>
          <w:sz w:val="28"/>
          <w:szCs w:val="28"/>
        </w:rPr>
        <w:t>Коллективно-творческая</w:t>
      </w:r>
      <w:r>
        <w:rPr>
          <w:rFonts w:ascii="Times New Roman" w:hAnsi="Times New Roman" w:cs="Times New Roman"/>
          <w:b/>
          <w:color w:val="231F2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75"/>
          <w:sz w:val="28"/>
          <w:szCs w:val="28"/>
        </w:rPr>
        <w:t>деятельность</w:t>
      </w:r>
      <w:r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7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75"/>
          <w:sz w:val="28"/>
          <w:szCs w:val="28"/>
        </w:rPr>
        <w:t>это</w:t>
      </w:r>
      <w:r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75"/>
          <w:sz w:val="28"/>
          <w:szCs w:val="28"/>
        </w:rPr>
        <w:t>совместная</w:t>
      </w:r>
      <w:r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75"/>
          <w:sz w:val="28"/>
          <w:szCs w:val="28"/>
        </w:rPr>
        <w:t>деятельность</w:t>
      </w:r>
      <w:r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75"/>
          <w:sz w:val="28"/>
          <w:szCs w:val="28"/>
        </w:rPr>
        <w:t>детей</w:t>
      </w:r>
      <w:r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7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75"/>
          <w:sz w:val="28"/>
          <w:szCs w:val="28"/>
        </w:rPr>
        <w:t>взрослых,</w:t>
      </w:r>
    </w:p>
    <w:p w14:paraId="4249FA8A">
      <w:pPr>
        <w:pStyle w:val="12"/>
        <w:spacing w:line="219" w:lineRule="exact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направленная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развитие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навыков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социального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творческих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способностей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каждого</w:t>
      </w:r>
    </w:p>
    <w:p w14:paraId="4EA5F5E1">
      <w:pPr>
        <w:spacing w:before="48" w:line="290" w:lineRule="auto"/>
        <w:ind w:left="141" w:right="4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участника деятельности, интеллектуальное развитие, а также формирование организаторских спо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собностей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(Иванов</w:t>
      </w:r>
      <w:r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И.П.</w:t>
      </w:r>
      <w:r>
        <w:rPr>
          <w:rFonts w:ascii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Энциклопедия</w:t>
      </w:r>
      <w:r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коллективных</w:t>
      </w:r>
      <w:r>
        <w:rPr>
          <w:rFonts w:ascii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творческих</w:t>
      </w:r>
      <w:r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дел.</w:t>
      </w:r>
      <w:r>
        <w:rPr>
          <w:rFonts w:ascii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–</w:t>
      </w:r>
      <w:r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М.:</w:t>
      </w:r>
      <w:r>
        <w:rPr>
          <w:rFonts w:ascii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Педагогика,</w:t>
      </w:r>
      <w:r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1989.</w:t>
      </w:r>
      <w:r>
        <w:rPr>
          <w:rFonts w:ascii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–</w:t>
      </w:r>
      <w:r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208</w:t>
      </w:r>
      <w:r>
        <w:rPr>
          <w:rFonts w:ascii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4"/>
          <w:sz w:val="28"/>
          <w:szCs w:val="28"/>
        </w:rPr>
        <w:t>с.).</w:t>
      </w:r>
    </w:p>
    <w:p w14:paraId="6504C1AB">
      <w:pPr>
        <w:spacing w:line="292" w:lineRule="exact"/>
        <w:ind w:left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80"/>
          <w:sz w:val="28"/>
          <w:szCs w:val="28"/>
        </w:rPr>
        <w:t>Коллективно-творческие</w:t>
      </w:r>
      <w:r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80"/>
          <w:sz w:val="28"/>
          <w:szCs w:val="28"/>
        </w:rPr>
        <w:t>дела</w:t>
      </w:r>
      <w:r>
        <w:rPr>
          <w:rFonts w:ascii="Times New Roman" w:hAnsi="Times New Roman" w:cs="Times New Roman"/>
          <w:b/>
          <w:color w:val="231F2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80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80"/>
          <w:sz w:val="28"/>
          <w:szCs w:val="28"/>
        </w:rPr>
        <w:t>это</w:t>
      </w:r>
      <w:r>
        <w:rPr>
          <w:rFonts w:ascii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80"/>
          <w:sz w:val="28"/>
          <w:szCs w:val="28"/>
        </w:rPr>
        <w:t>один</w:t>
      </w:r>
      <w:r>
        <w:rPr>
          <w:rFonts w:ascii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80"/>
          <w:sz w:val="28"/>
          <w:szCs w:val="28"/>
        </w:rPr>
        <w:t>из</w:t>
      </w:r>
      <w:r>
        <w:rPr>
          <w:rFonts w:ascii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80"/>
          <w:sz w:val="28"/>
          <w:szCs w:val="28"/>
        </w:rPr>
        <w:t>типов</w:t>
      </w:r>
      <w:r>
        <w:rPr>
          <w:rFonts w:ascii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80"/>
          <w:sz w:val="28"/>
          <w:szCs w:val="28"/>
        </w:rPr>
        <w:t>форм</w:t>
      </w:r>
      <w:r>
        <w:rPr>
          <w:rFonts w:ascii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8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80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80"/>
          <w:sz w:val="28"/>
          <w:szCs w:val="28"/>
        </w:rPr>
        <w:t>дея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тельности,</w:t>
      </w:r>
      <w:r>
        <w:rPr>
          <w:rFonts w:ascii="Times New Roman" w:hAnsi="Times New Roman" w:cs="Times New Roman"/>
          <w:color w:val="231F20"/>
          <w:spacing w:val="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основное</w:t>
      </w:r>
      <w:r>
        <w:rPr>
          <w:rFonts w:ascii="Times New Roman" w:hAnsi="Times New Roman" w:cs="Times New Roman"/>
          <w:color w:val="231F20"/>
          <w:spacing w:val="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средство</w:t>
      </w:r>
      <w:r>
        <w:rPr>
          <w:rFonts w:ascii="Times New Roman" w:hAnsi="Times New Roman" w:cs="Times New Roman"/>
          <w:color w:val="231F20"/>
          <w:spacing w:val="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современной</w:t>
      </w:r>
      <w:r>
        <w:rPr>
          <w:rFonts w:ascii="Times New Roman" w:hAnsi="Times New Roman" w:cs="Times New Roman"/>
          <w:color w:val="231F20"/>
          <w:spacing w:val="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методики</w:t>
      </w:r>
      <w:r>
        <w:rPr>
          <w:rFonts w:ascii="Times New Roman" w:hAnsi="Times New Roman" w:cs="Times New Roman"/>
          <w:color w:val="231F20"/>
          <w:spacing w:val="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воспитания.</w:t>
      </w:r>
      <w:r>
        <w:rPr>
          <w:rFonts w:ascii="Times New Roman" w:hAnsi="Times New Roman" w:cs="Times New Roman"/>
          <w:color w:val="231F20"/>
          <w:spacing w:val="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>
        <w:rPr>
          <w:rFonts w:ascii="Times New Roman" w:hAnsi="Times New Roman" w:cs="Times New Roman"/>
          <w:color w:val="231F20"/>
          <w:spacing w:val="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важнейшие</w:t>
      </w:r>
      <w:r>
        <w:rPr>
          <w:rFonts w:ascii="Times New Roman" w:hAnsi="Times New Roman" w:cs="Times New Roman"/>
          <w:color w:val="231F20"/>
          <w:spacing w:val="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особенности:</w:t>
      </w:r>
    </w:p>
    <w:p w14:paraId="03FE15A6">
      <w:pPr>
        <w:spacing w:before="48" w:line="290" w:lineRule="auto"/>
        <w:ind w:left="141" w:right="4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практическая направленность, коллективная организация, творческий характер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(Иванов И.П. Звено</w:t>
      </w:r>
      <w:r>
        <w:rPr>
          <w:rFonts w:ascii="Times New Roman" w:hAnsi="Times New Roman" w:cs="Times New Roman"/>
          <w:i/>
          <w:color w:val="231F2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в бесконечной цепи. </w:t>
      </w:r>
      <w:r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–</w:t>
      </w:r>
      <w:r>
        <w:rPr>
          <w:rFonts w:ascii="Times New Roman" w:hAnsi="Times New Roman" w:cs="Times New Roman"/>
          <w:i/>
          <w:color w:val="231F20"/>
          <w:spacing w:val="-4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Рязань, 1994. </w:t>
      </w:r>
      <w:r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–</w:t>
      </w:r>
      <w:r>
        <w:rPr>
          <w:rFonts w:ascii="Times New Roman" w:hAnsi="Times New Roman" w:cs="Times New Roman"/>
          <w:i/>
          <w:color w:val="231F20"/>
          <w:spacing w:val="-4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С. 29–34).</w:t>
      </w:r>
    </w:p>
    <w:p w14:paraId="4EFF1483">
      <w:pPr>
        <w:spacing w:line="292" w:lineRule="exact"/>
        <w:ind w:left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85"/>
          <w:sz w:val="28"/>
          <w:szCs w:val="28"/>
        </w:rPr>
        <w:t>Самостоятельность</w:t>
      </w:r>
      <w:r>
        <w:rPr>
          <w:rFonts w:ascii="Times New Roman" w:hAnsi="Times New Roman" w:cs="Times New Roman"/>
          <w:b/>
          <w:color w:val="231F20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8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85"/>
          <w:sz w:val="28"/>
          <w:szCs w:val="28"/>
        </w:rPr>
        <w:t>обобщенное</w:t>
      </w:r>
      <w:r>
        <w:rPr>
          <w:rFonts w:ascii="Times New Roman" w:hAnsi="Times New Roman" w:cs="Times New Roman"/>
          <w:color w:val="231F20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85"/>
          <w:sz w:val="28"/>
          <w:szCs w:val="28"/>
        </w:rPr>
        <w:t>свойство</w:t>
      </w:r>
      <w:r>
        <w:rPr>
          <w:rFonts w:ascii="Times New Roman" w:hAnsi="Times New Roman" w:cs="Times New Roman"/>
          <w:color w:val="231F20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85"/>
          <w:sz w:val="28"/>
          <w:szCs w:val="28"/>
        </w:rPr>
        <w:t>личности,</w:t>
      </w:r>
      <w:r>
        <w:rPr>
          <w:rFonts w:ascii="Times New Roman" w:hAnsi="Times New Roman" w:cs="Times New Roman"/>
          <w:color w:val="231F20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85"/>
          <w:sz w:val="28"/>
          <w:szCs w:val="28"/>
        </w:rPr>
        <w:t>проявляющееся</w:t>
      </w:r>
      <w:r>
        <w:rPr>
          <w:rFonts w:ascii="Times New Roman" w:hAnsi="Times New Roman" w:cs="Times New Roman"/>
          <w:color w:val="231F20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8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85"/>
          <w:sz w:val="28"/>
          <w:szCs w:val="28"/>
        </w:rPr>
        <w:t>инициативности,</w:t>
      </w:r>
    </w:p>
    <w:p w14:paraId="09A91D0F">
      <w:pPr>
        <w:pStyle w:val="12"/>
        <w:spacing w:line="219" w:lineRule="exact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критичности,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адекватной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самооценке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чувстве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личной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свою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деятельность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>и</w:t>
      </w:r>
    </w:p>
    <w:p w14:paraId="691FC063">
      <w:pPr>
        <w:spacing w:before="48" w:line="290" w:lineRule="auto"/>
        <w:ind w:left="141" w:right="4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поведение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(Словарь психологических качеств и свойств [Электронный ресурс]. Режим доступа: https://ht-lab.ru/knowledge/dictionaries/slovar-psikhologicheskikh-kachestv-i-svoystv/3721/ (дата об-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ращения:</w:t>
      </w:r>
      <w:r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30.11.2021)).</w:t>
      </w:r>
    </w:p>
    <w:p w14:paraId="13F7D492">
      <w:pPr>
        <w:spacing w:line="291" w:lineRule="exact"/>
        <w:ind w:left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85"/>
          <w:sz w:val="28"/>
          <w:szCs w:val="28"/>
        </w:rPr>
        <w:t>Детский</w:t>
      </w:r>
      <w:r>
        <w:rPr>
          <w:rFonts w:ascii="Times New Roman" w:hAnsi="Times New Roman" w:cs="Times New Roman"/>
          <w:b/>
          <w:color w:val="231F2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85"/>
          <w:sz w:val="28"/>
          <w:szCs w:val="28"/>
        </w:rPr>
        <w:t>коллектив</w:t>
      </w:r>
      <w:r>
        <w:rPr>
          <w:rFonts w:ascii="Times New Roman" w:hAnsi="Times New Roman" w:cs="Times New Roman"/>
          <w:b/>
          <w:color w:val="231F2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8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85"/>
          <w:sz w:val="28"/>
          <w:szCs w:val="28"/>
        </w:rPr>
        <w:t>группа</w:t>
      </w:r>
      <w:r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85"/>
          <w:sz w:val="28"/>
          <w:szCs w:val="28"/>
        </w:rPr>
        <w:t>детей,</w:t>
      </w:r>
      <w:r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8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85"/>
          <w:sz w:val="28"/>
          <w:szCs w:val="28"/>
        </w:rPr>
        <w:t>которой</w:t>
      </w:r>
      <w:r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85"/>
          <w:sz w:val="28"/>
          <w:szCs w:val="28"/>
        </w:rPr>
        <w:t>создаётся</w:t>
      </w:r>
      <w:r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85"/>
          <w:sz w:val="28"/>
          <w:szCs w:val="28"/>
        </w:rPr>
        <w:t>система</w:t>
      </w:r>
      <w:r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85"/>
          <w:sz w:val="28"/>
          <w:szCs w:val="28"/>
        </w:rPr>
        <w:t>высоконравственных</w:t>
      </w:r>
      <w:r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8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85"/>
          <w:sz w:val="28"/>
          <w:szCs w:val="28"/>
        </w:rPr>
        <w:t>эсте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тически</w:t>
      </w:r>
      <w:r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воспитывающих</w:t>
      </w:r>
      <w:r>
        <w:rPr>
          <w:rFonts w:ascii="Times New Roman" w:hAnsi="Times New Roman" w:cs="Times New Roman"/>
          <w:color w:val="231F20"/>
          <w:spacing w:val="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общественных</w:t>
      </w:r>
      <w:r>
        <w:rPr>
          <w:rFonts w:ascii="Times New Roman" w:hAnsi="Times New Roman" w:cs="Times New Roman"/>
          <w:color w:val="231F20"/>
          <w:spacing w:val="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отношений,</w:t>
      </w:r>
      <w:r>
        <w:rPr>
          <w:rFonts w:ascii="Times New Roman" w:hAnsi="Times New Roman" w:cs="Times New Roman"/>
          <w:color w:val="231F20"/>
          <w:spacing w:val="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231F20"/>
          <w:spacing w:val="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общения,</w:t>
      </w:r>
      <w:r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способствующая</w:t>
      </w:r>
    </w:p>
    <w:p w14:paraId="3A6BCB6B">
      <w:pPr>
        <w:spacing w:before="47"/>
        <w:ind w:left="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формированию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личности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развитию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индивидуальности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каждого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её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члена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(Ковалёва</w:t>
      </w:r>
      <w:r>
        <w:rPr>
          <w:rFonts w:ascii="Times New Roman" w:hAnsi="Times New Roman" w:cs="Times New Roman"/>
          <w:i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А.Г.</w:t>
      </w:r>
      <w:r>
        <w:rPr>
          <w:rFonts w:ascii="Times New Roman" w:hAnsi="Times New Roman" w:cs="Times New Roman"/>
          <w:i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Педагогика</w:t>
      </w:r>
    </w:p>
    <w:p w14:paraId="271379A9">
      <w:pPr>
        <w:spacing w:before="48" w:line="290" w:lineRule="auto"/>
        <w:ind w:left="141" w:right="47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t>«Орлёнка»</w:t>
      </w:r>
      <w:r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терминах</w:t>
      </w:r>
      <w:r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понятиях:</w:t>
      </w:r>
      <w:r>
        <w:rPr>
          <w:rFonts w:ascii="Times New Roman" w:hAnsi="Times New Roman" w:cs="Times New Roman"/>
          <w:i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уч.</w:t>
      </w:r>
      <w:r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пособие-словарь</w:t>
      </w:r>
      <w:r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/</w:t>
      </w:r>
      <w:r>
        <w:rPr>
          <w:rFonts w:ascii="Times New Roman" w:hAnsi="Times New Roman" w:cs="Times New Roman"/>
          <w:i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А.Г.</w:t>
      </w:r>
      <w:r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Ковалёва,</w:t>
      </w:r>
      <w:r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Е.И.</w:t>
      </w:r>
      <w:r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Бойко,</w:t>
      </w:r>
      <w:r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С.И.</w:t>
      </w:r>
      <w:r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Панченко, И.В.</w:t>
      </w:r>
      <w:r>
        <w:rPr>
          <w:rFonts w:ascii="Times New Roman" w:hAnsi="Times New Roman" w:cs="Times New Roman"/>
          <w:i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Романец,</w:t>
      </w:r>
      <w:r>
        <w:rPr>
          <w:rFonts w:ascii="Times New Roman" w:hAnsi="Times New Roman" w:cs="Times New Roman"/>
          <w:i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А.М.</w:t>
      </w:r>
      <w:r>
        <w:rPr>
          <w:rFonts w:ascii="Times New Roman" w:hAnsi="Times New Roman" w:cs="Times New Roman"/>
          <w:i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Кузнецова.</w:t>
      </w:r>
      <w:r>
        <w:rPr>
          <w:rFonts w:ascii="Times New Roman" w:hAnsi="Times New Roman" w:cs="Times New Roman"/>
          <w:i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–</w:t>
      </w:r>
      <w:r>
        <w:rPr>
          <w:rFonts w:ascii="Times New Roman" w:hAnsi="Times New Roman" w:cs="Times New Roman"/>
          <w:i/>
          <w:color w:val="231F20"/>
          <w:spacing w:val="-21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М:</w:t>
      </w:r>
      <w:r>
        <w:rPr>
          <w:rFonts w:ascii="Times New Roman" w:hAnsi="Times New Roman" w:cs="Times New Roman"/>
          <w:i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Собеседник,</w:t>
      </w:r>
      <w:r>
        <w:rPr>
          <w:rFonts w:ascii="Times New Roman" w:hAnsi="Times New Roman" w:cs="Times New Roman"/>
          <w:i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2005.</w:t>
      </w:r>
      <w:r>
        <w:rPr>
          <w:rFonts w:ascii="Times New Roman" w:hAnsi="Times New Roman" w:cs="Times New Roman"/>
          <w:i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–</w:t>
      </w:r>
      <w:r>
        <w:rPr>
          <w:rFonts w:ascii="Times New Roman" w:hAnsi="Times New Roman" w:cs="Times New Roman"/>
          <w:i/>
          <w:color w:val="231F20"/>
          <w:spacing w:val="-21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192</w:t>
      </w:r>
      <w:r>
        <w:rPr>
          <w:rFonts w:ascii="Times New Roman" w:hAnsi="Times New Roman" w:cs="Times New Roman"/>
          <w:i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с.).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6725920</wp:posOffset>
                </wp:positionH>
                <wp:positionV relativeFrom="paragraph">
                  <wp:posOffset>146050</wp:posOffset>
                </wp:positionV>
                <wp:extent cx="102870" cy="245745"/>
                <wp:effectExtent l="0" t="0" r="0" b="0"/>
                <wp:wrapNone/>
                <wp:docPr id="64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02F38E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26" o:spt="202" type="#_x0000_t202" style="position:absolute;left:0pt;margin-left:529.6pt;margin-top:11.5pt;height:19.35pt;width:8.1pt;mso-position-horizontal-relative:page;z-index:-251655168;mso-width-relative:page;mso-height-relative:page;" filled="f" stroked="f" coordsize="21600,21600" o:gfxdata="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/pKWDNkAAAALAQAADwAAAAAAAAABACAAAAAiAAAAZHJzL2Rvd25yZXYueG1sUEsBAhQAFAAAAAgA&#10;h07iQDZNLfqyAQAAdQMAAA4AAAAAAAAAAQAgAAAAKAEAAGRycy9lMm9Eb2MueG1sUEsFBgAAAAAG&#10;AAYAWQEAAE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F02F38E">
                      <w:pPr>
                        <w:spacing w:line="386" w:lineRule="exact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231F20"/>
          <w:spacing w:val="-2"/>
          <w:w w:val="90"/>
          <w:sz w:val="28"/>
          <w:szCs w:val="28"/>
        </w:rPr>
        <w:t xml:space="preserve">Ценность </w:t>
      </w:r>
      <w:r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значимость</w:t>
      </w:r>
      <w:r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для</w:t>
      </w:r>
      <w:r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людей</w:t>
      </w:r>
      <w:r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тех</w:t>
      </w:r>
      <w:r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или</w:t>
      </w:r>
      <w:r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иных</w:t>
      </w:r>
      <w:r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объектов</w:t>
      </w:r>
      <w:r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явлений</w:t>
      </w:r>
      <w:r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95"/>
          <w:sz w:val="28"/>
          <w:szCs w:val="28"/>
        </w:rPr>
        <w:t>(Степанов</w:t>
      </w:r>
      <w:r>
        <w:rPr>
          <w:rFonts w:ascii="Times New Roman" w:hAnsi="Times New Roman" w:cs="Times New Roman"/>
          <w:i/>
          <w:color w:val="231F20"/>
          <w:spacing w:val="-9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95"/>
          <w:sz w:val="28"/>
          <w:szCs w:val="28"/>
        </w:rPr>
        <w:t>П.В.</w:t>
      </w:r>
      <w:r>
        <w:rPr>
          <w:rFonts w:ascii="Times New Roman" w:hAnsi="Times New Roman" w:cs="Times New Roman"/>
          <w:i/>
          <w:color w:val="231F20"/>
          <w:spacing w:val="-9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95"/>
          <w:sz w:val="28"/>
          <w:szCs w:val="28"/>
        </w:rPr>
        <w:t xml:space="preserve">Современная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теория</w:t>
      </w:r>
      <w:r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воспитания:</w:t>
      </w:r>
      <w:r>
        <w:rPr>
          <w:rFonts w:ascii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словарь-справочник</w:t>
      </w:r>
      <w:r>
        <w:rPr>
          <w:rFonts w:ascii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/</w:t>
      </w:r>
      <w:r>
        <w:rPr>
          <w:rFonts w:ascii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Под</w:t>
      </w:r>
      <w:r>
        <w:rPr>
          <w:rFonts w:ascii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ред.</w:t>
      </w:r>
      <w:r>
        <w:rPr>
          <w:rFonts w:ascii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Н.Л.</w:t>
      </w:r>
      <w:r>
        <w:rPr>
          <w:rFonts w:ascii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Селивановой.</w:t>
      </w:r>
      <w:r>
        <w:rPr>
          <w:rFonts w:ascii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–</w:t>
      </w:r>
      <w:r>
        <w:rPr>
          <w:rFonts w:ascii="Times New Roman" w:hAnsi="Times New Roman" w:cs="Times New Roman"/>
          <w:i/>
          <w:color w:val="231F20"/>
          <w:spacing w:val="-22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М.:</w:t>
      </w:r>
      <w:r>
        <w:rPr>
          <w:rFonts w:ascii="Times New Roman" w:hAnsi="Times New Roman" w:cs="Times New Roman"/>
          <w:i/>
          <w:color w:val="231F20"/>
          <w:spacing w:val="-9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АНО</w:t>
      </w:r>
      <w:r>
        <w:rPr>
          <w:rFonts w:ascii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Издательский</w:t>
      </w:r>
      <w:r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>Дом</w:t>
      </w:r>
    </w:p>
    <w:p w14:paraId="3E8842F9">
      <w:pPr>
        <w:spacing w:before="52" w:line="290" w:lineRule="auto"/>
        <w:ind w:left="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«Педагогический</w:t>
      </w:r>
      <w:r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поиск»,</w:t>
      </w:r>
      <w:r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2016.</w:t>
      </w:r>
      <w:r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8"/>
          <w:szCs w:val="28"/>
        </w:rPr>
        <w:t>–</w:t>
      </w:r>
      <w:r>
        <w:rPr>
          <w:rFonts w:ascii="Times New Roman" w:hAnsi="Times New Roman" w:cs="Times New Roman"/>
          <w:i/>
          <w:color w:val="231F20"/>
          <w:spacing w:val="-1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С.</w:t>
      </w:r>
      <w:r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47).</w:t>
      </w:r>
      <w:r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Ценностные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основания,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рассматриваемые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рамках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231F20"/>
          <w:sz w:val="28"/>
          <w:szCs w:val="28"/>
        </w:rPr>
        <w:t>программы: Родина, семья, команда, природа, познание, здоровье.</w:t>
      </w:r>
    </w:p>
    <w:p w14:paraId="65C2BA67">
      <w:pPr>
        <w:pStyle w:val="12"/>
        <w:spacing w:line="292" w:lineRule="exact"/>
        <w:ind w:left="9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Игра</w:t>
      </w:r>
      <w:r>
        <w:rPr>
          <w:rFonts w:ascii="Times New Roman" w:hAnsi="Times New Roman" w:cs="Times New Roman"/>
          <w:b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важнейший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вид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детей,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способствующий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их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физическому,</w:t>
      </w:r>
    </w:p>
    <w:p w14:paraId="14AF40F6">
      <w:pPr>
        <w:spacing w:line="219" w:lineRule="exact"/>
        <w:ind w:left="48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психологическому,</w:t>
      </w:r>
      <w:r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нравственному</w:t>
      </w:r>
      <w:r>
        <w:rPr>
          <w:rFonts w:ascii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развитию</w:t>
      </w:r>
      <w:r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(Фришман</w:t>
      </w:r>
      <w:r>
        <w:rPr>
          <w:rFonts w:ascii="Times New Roman" w:hAnsi="Times New Roman" w:cs="Times New Roman"/>
          <w:i/>
          <w:color w:val="231F2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И.И.</w:t>
      </w:r>
      <w:r>
        <w:rPr>
          <w:rFonts w:ascii="Times New Roman" w:hAnsi="Times New Roman" w:cs="Times New Roman"/>
          <w:i/>
          <w:color w:val="231F2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Программа</w:t>
      </w:r>
      <w:r>
        <w:rPr>
          <w:rFonts w:ascii="Times New Roman" w:hAnsi="Times New Roman" w:cs="Times New Roman"/>
          <w:i/>
          <w:color w:val="231F2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«Игра</w:t>
      </w:r>
      <w:r>
        <w:rPr>
          <w:rFonts w:ascii="Times New Roman" w:hAnsi="Times New Roman" w:cs="Times New Roman"/>
          <w:i/>
          <w:color w:val="231F20"/>
          <w:spacing w:val="13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–</w:t>
      </w:r>
      <w:r>
        <w:rPr>
          <w:rFonts w:ascii="Times New Roman" w:hAnsi="Times New Roman" w:cs="Times New Roman"/>
          <w:i/>
          <w:color w:val="231F20"/>
          <w:spacing w:val="13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дело</w:t>
      </w:r>
      <w:r>
        <w:rPr>
          <w:rFonts w:ascii="Times New Roman" w:hAnsi="Times New Roman" w:cs="Times New Roman"/>
          <w:i/>
          <w:color w:val="231F2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серьёзное».</w:t>
      </w:r>
    </w:p>
    <w:p w14:paraId="79A5C3B6">
      <w:pPr>
        <w:spacing w:before="48"/>
        <w:ind w:left="48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Научно-практический</w:t>
      </w:r>
      <w:r>
        <w:rPr>
          <w:rFonts w:ascii="Times New Roman" w:hAnsi="Times New Roman" w:cs="Times New Roman"/>
          <w:i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центр</w:t>
      </w:r>
      <w:r>
        <w:rPr>
          <w:rFonts w:ascii="Times New Roman" w:hAnsi="Times New Roman" w:cs="Times New Roman"/>
          <w:i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Центрального</w:t>
      </w:r>
      <w:r>
        <w:rPr>
          <w:rFonts w:ascii="Times New Roman" w:hAnsi="Times New Roman" w:cs="Times New Roman"/>
          <w:i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Совета</w:t>
      </w:r>
      <w:r>
        <w:rPr>
          <w:rFonts w:ascii="Times New Roman" w:hAnsi="Times New Roman" w:cs="Times New Roman"/>
          <w:i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Союза</w:t>
      </w:r>
      <w:r>
        <w:rPr>
          <w:rFonts w:ascii="Times New Roman" w:hAnsi="Times New Roman" w:cs="Times New Roman"/>
          <w:i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пионерских</w:t>
      </w:r>
      <w:r>
        <w:rPr>
          <w:rFonts w:ascii="Times New Roman" w:hAnsi="Times New Roman" w:cs="Times New Roman"/>
          <w:i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организаций</w:t>
      </w:r>
      <w:r>
        <w:rPr>
          <w:rFonts w:ascii="Times New Roman" w:hAnsi="Times New Roman" w:cs="Times New Roman"/>
          <w:i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СССР).</w:t>
      </w:r>
    </w:p>
    <w:p w14:paraId="24579C60">
      <w:pPr>
        <w:pStyle w:val="12"/>
        <w:rPr>
          <w:rFonts w:ascii="Times New Roman" w:hAnsi="Times New Roman" w:cs="Times New Roman"/>
          <w:i/>
          <w:sz w:val="28"/>
          <w:szCs w:val="28"/>
        </w:rPr>
      </w:pPr>
    </w:p>
    <w:p w14:paraId="56F4574E">
      <w:pPr>
        <w:pStyle w:val="12"/>
        <w:rPr>
          <w:rFonts w:ascii="Times New Roman" w:hAnsi="Times New Roman" w:cs="Times New Roman"/>
          <w:i/>
          <w:sz w:val="28"/>
          <w:szCs w:val="28"/>
        </w:rPr>
      </w:pPr>
    </w:p>
    <w:p w14:paraId="3C88BDAD">
      <w:pPr>
        <w:pStyle w:val="12"/>
        <w:rPr>
          <w:rFonts w:ascii="Times New Roman" w:hAnsi="Times New Roman" w:cs="Times New Roman"/>
          <w:i/>
          <w:sz w:val="28"/>
          <w:szCs w:val="28"/>
        </w:rPr>
      </w:pPr>
    </w:p>
    <w:p w14:paraId="6B776DD6">
      <w:pPr>
        <w:pStyle w:val="12"/>
        <w:rPr>
          <w:rFonts w:ascii="Times New Roman" w:hAnsi="Times New Roman" w:cs="Times New Roman"/>
          <w:i/>
          <w:sz w:val="28"/>
          <w:szCs w:val="28"/>
        </w:rPr>
      </w:pPr>
    </w:p>
    <w:p w14:paraId="244EAE6F">
      <w:pPr>
        <w:pStyle w:val="12"/>
        <w:rPr>
          <w:rFonts w:ascii="Times New Roman" w:hAnsi="Times New Roman" w:cs="Times New Roman"/>
          <w:i/>
          <w:sz w:val="28"/>
          <w:szCs w:val="28"/>
        </w:rPr>
      </w:pPr>
    </w:p>
    <w:p w14:paraId="57EFA34F">
      <w:pPr>
        <w:pStyle w:val="12"/>
        <w:rPr>
          <w:rFonts w:ascii="Times New Roman" w:hAnsi="Times New Roman" w:cs="Times New Roman"/>
          <w:i/>
          <w:sz w:val="28"/>
          <w:szCs w:val="28"/>
        </w:rPr>
      </w:pPr>
    </w:p>
    <w:p w14:paraId="304FB066">
      <w:pPr>
        <w:pStyle w:val="12"/>
        <w:rPr>
          <w:rFonts w:ascii="Times New Roman" w:hAnsi="Times New Roman" w:cs="Times New Roman"/>
          <w:i/>
          <w:sz w:val="28"/>
          <w:szCs w:val="28"/>
        </w:rPr>
      </w:pPr>
    </w:p>
    <w:p w14:paraId="1C0E48FB">
      <w:pPr>
        <w:pStyle w:val="12"/>
        <w:rPr>
          <w:rFonts w:ascii="Times New Roman" w:hAnsi="Times New Roman" w:cs="Times New Roman"/>
          <w:i/>
          <w:sz w:val="28"/>
          <w:szCs w:val="28"/>
        </w:rPr>
      </w:pPr>
    </w:p>
    <w:p w14:paraId="0627538E">
      <w:pPr>
        <w:pStyle w:val="12"/>
        <w:rPr>
          <w:rFonts w:ascii="Times New Roman" w:hAnsi="Times New Roman" w:cs="Times New Roman"/>
          <w:i/>
          <w:sz w:val="28"/>
          <w:szCs w:val="28"/>
        </w:rPr>
      </w:pPr>
    </w:p>
    <w:p w14:paraId="743322E4">
      <w:pPr>
        <w:pStyle w:val="12"/>
        <w:rPr>
          <w:rFonts w:ascii="Times New Roman" w:hAnsi="Times New Roman" w:cs="Times New Roman"/>
          <w:i/>
          <w:sz w:val="28"/>
          <w:szCs w:val="28"/>
        </w:rPr>
      </w:pPr>
    </w:p>
    <w:p w14:paraId="7E0CE66B">
      <w:pPr>
        <w:pStyle w:val="12"/>
        <w:spacing w:before="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Целевой блок.</w:t>
      </w:r>
    </w:p>
    <w:p w14:paraId="2C2373E8">
      <w:pPr>
        <w:pStyle w:val="12"/>
        <w:spacing w:line="218" w:lineRule="auto"/>
        <w:ind w:left="141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color w:val="231F20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развитие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социально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активной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личности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ребёнка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основе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духовно-нравственных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цен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ностей и культурных традиций многонационального народа Российской Федерации.</w:t>
      </w:r>
    </w:p>
    <w:p w14:paraId="36EA3C0E">
      <w:pPr>
        <w:pStyle w:val="12"/>
        <w:spacing w:before="30"/>
        <w:rPr>
          <w:rFonts w:ascii="Times New Roman" w:hAnsi="Times New Roman" w:cs="Times New Roman"/>
          <w:sz w:val="28"/>
          <w:szCs w:val="28"/>
        </w:rPr>
      </w:pPr>
    </w:p>
    <w:p w14:paraId="5B9977F7">
      <w:pPr>
        <w:pStyle w:val="7"/>
        <w:spacing w:before="0" w:line="363" w:lineRule="exact"/>
        <w:ind w:left="59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w w:val="70"/>
          <w:sz w:val="28"/>
          <w:szCs w:val="28"/>
        </w:rPr>
        <w:t>Задачи</w:t>
      </w:r>
      <w:r>
        <w:rPr>
          <w:rFonts w:ascii="Times New Roman" w:hAnsi="Times New Roman" w:cs="Times New Roman"/>
          <w:b w:val="0"/>
          <w:color w:val="231F20"/>
          <w:spacing w:val="-2"/>
          <w:w w:val="70"/>
          <w:sz w:val="28"/>
          <w:szCs w:val="28"/>
        </w:rPr>
        <w:t>:</w:t>
      </w:r>
    </w:p>
    <w:p w14:paraId="2162DE87">
      <w:pPr>
        <w:pStyle w:val="17"/>
        <w:numPr>
          <w:ilvl w:val="0"/>
          <w:numId w:val="3"/>
        </w:numPr>
        <w:tabs>
          <w:tab w:val="left" w:pos="725"/>
        </w:tabs>
        <w:spacing w:line="219" w:lineRule="exact"/>
        <w:ind w:left="725" w:hanging="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содействовать</w:t>
      </w:r>
      <w:r>
        <w:rPr>
          <w:rFonts w:ascii="Times New Roman" w:hAnsi="Times New Roman" w:cs="Times New Roman"/>
          <w:color w:val="231F20"/>
          <w:spacing w:val="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развитию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ребёнка</w:t>
      </w:r>
      <w:r>
        <w:rPr>
          <w:rFonts w:ascii="Times New Roman" w:hAnsi="Times New Roman" w:cs="Times New Roman"/>
          <w:color w:val="231F20"/>
          <w:spacing w:val="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навыков</w:t>
      </w:r>
      <w:r>
        <w:rPr>
          <w:rFonts w:ascii="Times New Roman" w:hAnsi="Times New Roman" w:cs="Times New Roman"/>
          <w:color w:val="231F20"/>
          <w:spacing w:val="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социализации,</w:t>
      </w:r>
      <w:r>
        <w:rPr>
          <w:rFonts w:ascii="Times New Roman" w:hAnsi="Times New Roman" w:cs="Times New Roman"/>
          <w:color w:val="231F20"/>
          <w:spacing w:val="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выстраивания</w:t>
      </w:r>
      <w:r>
        <w:rPr>
          <w:rFonts w:ascii="Times New Roman" w:hAnsi="Times New Roman" w:cs="Times New Roman"/>
          <w:color w:val="231F20"/>
          <w:spacing w:val="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взаимодействия</w:t>
      </w:r>
    </w:p>
    <w:p w14:paraId="658DED0F">
      <w:pPr>
        <w:pStyle w:val="12"/>
        <w:spacing w:before="48" w:line="29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внутри коллектива и с окружающими людьми посредством познавательной, игровой и коллективной творческой деятельности;</w:t>
      </w:r>
    </w:p>
    <w:p w14:paraId="5231D841">
      <w:pPr>
        <w:pStyle w:val="17"/>
        <w:numPr>
          <w:ilvl w:val="0"/>
          <w:numId w:val="3"/>
        </w:numPr>
        <w:tabs>
          <w:tab w:val="left" w:pos="720"/>
        </w:tabs>
        <w:spacing w:line="290" w:lineRule="auto"/>
        <w:ind w:right="479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познакомить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культурными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традициями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многонационального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народа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Фе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дерации;</w:t>
      </w:r>
    </w:p>
    <w:p w14:paraId="698E0ABC">
      <w:pPr>
        <w:pStyle w:val="17"/>
        <w:numPr>
          <w:ilvl w:val="0"/>
          <w:numId w:val="3"/>
        </w:numPr>
        <w:tabs>
          <w:tab w:val="left" w:pos="742"/>
        </w:tabs>
        <w:spacing w:line="290" w:lineRule="auto"/>
        <w:ind w:right="480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формировать</w:t>
      </w:r>
      <w:r>
        <w:rPr>
          <w:rFonts w:ascii="Times New Roman" w:hAnsi="Times New Roman" w:cs="Times New Roman"/>
          <w:color w:val="231F20"/>
          <w:spacing w:val="7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положительное</w:t>
      </w:r>
      <w:r>
        <w:rPr>
          <w:rFonts w:ascii="Times New Roman" w:hAnsi="Times New Roman" w:cs="Times New Roman"/>
          <w:color w:val="231F20"/>
          <w:spacing w:val="7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отношение</w:t>
      </w:r>
      <w:r>
        <w:rPr>
          <w:rFonts w:ascii="Times New Roman" w:hAnsi="Times New Roman" w:cs="Times New Roman"/>
          <w:color w:val="231F20"/>
          <w:spacing w:val="7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ребёнка</w:t>
      </w:r>
      <w:r>
        <w:rPr>
          <w:rFonts w:ascii="Times New Roman" w:hAnsi="Times New Roman" w:cs="Times New Roman"/>
          <w:color w:val="231F20"/>
          <w:spacing w:val="7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7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детского</w:t>
      </w:r>
      <w:r>
        <w:rPr>
          <w:rFonts w:ascii="Times New Roman" w:hAnsi="Times New Roman" w:cs="Times New Roman"/>
          <w:color w:val="231F20"/>
          <w:spacing w:val="7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коллектива</w:t>
      </w:r>
      <w:r>
        <w:rPr>
          <w:rFonts w:ascii="Times New Roman" w:hAnsi="Times New Roman" w:cs="Times New Roman"/>
          <w:color w:val="231F20"/>
          <w:spacing w:val="7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>
        <w:rPr>
          <w:rFonts w:ascii="Times New Roman" w:hAnsi="Times New Roman" w:cs="Times New Roman"/>
          <w:color w:val="231F20"/>
          <w:spacing w:val="7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духовно- </w:t>
      </w:r>
      <w:r>
        <w:rPr>
          <w:rFonts w:ascii="Times New Roman" w:hAnsi="Times New Roman" w:cs="Times New Roman"/>
          <w:color w:val="231F20"/>
          <w:sz w:val="28"/>
          <w:szCs w:val="28"/>
        </w:rPr>
        <w:t>нравственным ценностям: Родина, семья, команда, природа, познание, здоровье;</w:t>
      </w:r>
    </w:p>
    <w:p w14:paraId="4FA6EF1D">
      <w:pPr>
        <w:pStyle w:val="17"/>
        <w:numPr>
          <w:ilvl w:val="0"/>
          <w:numId w:val="3"/>
        </w:numPr>
        <w:tabs>
          <w:tab w:val="left" w:pos="717"/>
        </w:tabs>
        <w:spacing w:line="290" w:lineRule="auto"/>
        <w:ind w:right="479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развитию</w:t>
      </w:r>
      <w:r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</w:t>
      </w:r>
      <w:r>
        <w:rPr>
          <w:rFonts w:ascii="Times New Roman" w:hAnsi="Times New Roman" w:cs="Times New Roman"/>
          <w:color w:val="231F20"/>
          <w:spacing w:val="-1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ребёнка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навыков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самостоятельности: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самообслуживания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безопасной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жизнедеятельности;</w:t>
      </w:r>
    </w:p>
    <w:p w14:paraId="3BBC1C2F">
      <w:pPr>
        <w:pStyle w:val="7"/>
        <w:spacing w:before="201" w:line="363" w:lineRule="exact"/>
        <w:ind w:left="5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60"/>
          <w:sz w:val="28"/>
          <w:szCs w:val="28"/>
        </w:rPr>
        <w:t>Предполагаемые</w:t>
      </w:r>
      <w:r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60"/>
          <w:sz w:val="28"/>
          <w:szCs w:val="28"/>
        </w:rPr>
        <w:t>результаты</w:t>
      </w:r>
      <w:r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60"/>
          <w:sz w:val="28"/>
          <w:szCs w:val="28"/>
        </w:rPr>
        <w:t>программы:</w:t>
      </w:r>
    </w:p>
    <w:p w14:paraId="61CD67B5">
      <w:pPr>
        <w:pStyle w:val="17"/>
        <w:numPr>
          <w:ilvl w:val="0"/>
          <w:numId w:val="3"/>
        </w:numPr>
        <w:tabs>
          <w:tab w:val="left" w:pos="722"/>
        </w:tabs>
        <w:spacing w:line="219" w:lineRule="exact"/>
        <w:ind w:left="722" w:hanging="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положительное</w:t>
      </w:r>
      <w:r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отношение</w:t>
      </w:r>
      <w:r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ребёнка</w:t>
      </w:r>
      <w:r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</w:t>
      </w:r>
      <w:r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духовно-нравственным</w:t>
      </w:r>
      <w:r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ценностям:</w:t>
      </w:r>
      <w:r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Родина,</w:t>
      </w:r>
      <w:r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семья,</w:t>
      </w:r>
      <w:r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>ко</w:t>
      </w:r>
      <w:r>
        <w:rPr>
          <w:rFonts w:ascii="Times New Roman" w:hAnsi="Times New Roman" w:cs="Times New Roman"/>
          <w:color w:val="231F20"/>
          <w:sz w:val="28"/>
          <w:szCs w:val="28"/>
        </w:rPr>
        <w:t>манда,</w:t>
      </w:r>
      <w:r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природа,</w:t>
      </w:r>
      <w:r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познание,</w:t>
      </w:r>
      <w:r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спорт</w:t>
      </w:r>
      <w:r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здоровье;</w:t>
      </w:r>
    </w:p>
    <w:p w14:paraId="3BBF101F">
      <w:pPr>
        <w:pStyle w:val="17"/>
        <w:numPr>
          <w:ilvl w:val="0"/>
          <w:numId w:val="3"/>
        </w:numPr>
        <w:tabs>
          <w:tab w:val="left" w:pos="712"/>
        </w:tabs>
        <w:spacing w:before="48"/>
        <w:ind w:left="712" w:hanging="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получение</w:t>
      </w:r>
      <w:r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ребёнком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положительного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опыта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друг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другом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внутри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коллектива;</w:t>
      </w:r>
    </w:p>
    <w:p w14:paraId="6234E465">
      <w:pPr>
        <w:pStyle w:val="17"/>
        <w:numPr>
          <w:ilvl w:val="0"/>
          <w:numId w:val="3"/>
        </w:numPr>
        <w:tabs>
          <w:tab w:val="left" w:pos="729"/>
        </w:tabs>
        <w:spacing w:before="48" w:line="290" w:lineRule="auto"/>
        <w:ind w:right="480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проявление ребёнком интереса к различным видам деятельности (творческой, игровой,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физкультурно-оздоровительной,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познавательной);</w:t>
      </w:r>
    </w:p>
    <w:p w14:paraId="124277CC">
      <w:pPr>
        <w:pStyle w:val="17"/>
        <w:numPr>
          <w:ilvl w:val="0"/>
          <w:numId w:val="3"/>
        </w:numPr>
        <w:tabs>
          <w:tab w:val="left" w:pos="720"/>
        </w:tabs>
        <w:spacing w:line="290" w:lineRule="auto"/>
        <w:ind w:right="481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проявление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ребёнком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базовых</w:t>
      </w:r>
      <w:r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умений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жизнедеятельности: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самообслуживание, бережное отношение к своей жизни и здоровью, безопасное поведение.</w:t>
      </w:r>
    </w:p>
    <w:p w14:paraId="65B5A276">
      <w:pPr>
        <w:pStyle w:val="12"/>
        <w:spacing w:before="41"/>
        <w:rPr>
          <w:rFonts w:ascii="Times New Roman" w:hAnsi="Times New Roman" w:cs="Times New Roman"/>
          <w:sz w:val="28"/>
          <w:szCs w:val="28"/>
        </w:rPr>
      </w:pPr>
    </w:p>
    <w:p w14:paraId="5A3C0D82">
      <w:pPr>
        <w:spacing w:line="177" w:lineRule="auto"/>
        <w:ind w:left="141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75"/>
          <w:sz w:val="28"/>
          <w:szCs w:val="28"/>
        </w:rPr>
        <w:t>При</w:t>
      </w:r>
      <w:r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75"/>
          <w:sz w:val="28"/>
          <w:szCs w:val="28"/>
        </w:rPr>
        <w:t>построении</w:t>
      </w:r>
      <w:r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75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75"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75"/>
          <w:sz w:val="28"/>
          <w:szCs w:val="28"/>
        </w:rPr>
        <w:t xml:space="preserve">для младших школьников в летнем лагере не- </w:t>
      </w:r>
      <w:r>
        <w:rPr>
          <w:rFonts w:ascii="Times New Roman" w:hAnsi="Times New Roman" w:cs="Times New Roman"/>
          <w:i/>
          <w:color w:val="231F20"/>
          <w:w w:val="70"/>
          <w:sz w:val="28"/>
          <w:szCs w:val="28"/>
        </w:rPr>
        <w:t>обходимо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70"/>
          <w:sz w:val="28"/>
          <w:szCs w:val="28"/>
          <w:u w:val="single" w:color="231F20"/>
        </w:rPr>
        <w:t>учитывать</w:t>
      </w:r>
      <w:r>
        <w:rPr>
          <w:rFonts w:ascii="Times New Roman" w:hAnsi="Times New Roman" w:cs="Times New Roman"/>
          <w:b/>
          <w:color w:val="231F20"/>
          <w:sz w:val="28"/>
          <w:szCs w:val="28"/>
          <w:u w:val="single" w:color="231F20"/>
        </w:rPr>
        <w:t xml:space="preserve"> </w:t>
      </w:r>
      <w:r>
        <w:rPr>
          <w:rFonts w:ascii="Times New Roman" w:hAnsi="Times New Roman" w:cs="Times New Roman"/>
          <w:b/>
          <w:color w:val="231F20"/>
          <w:w w:val="70"/>
          <w:sz w:val="28"/>
          <w:szCs w:val="28"/>
          <w:u w:val="single" w:color="231F20"/>
        </w:rPr>
        <w:t>следующие</w:t>
      </w:r>
      <w:r>
        <w:rPr>
          <w:rFonts w:ascii="Times New Roman" w:hAnsi="Times New Roman" w:cs="Times New Roman"/>
          <w:b/>
          <w:color w:val="231F20"/>
          <w:sz w:val="28"/>
          <w:szCs w:val="28"/>
          <w:u w:val="single" w:color="231F20"/>
        </w:rPr>
        <w:t xml:space="preserve"> </w:t>
      </w:r>
      <w:r>
        <w:rPr>
          <w:rFonts w:ascii="Times New Roman" w:hAnsi="Times New Roman" w:cs="Times New Roman"/>
          <w:b/>
          <w:color w:val="231F20"/>
          <w:w w:val="70"/>
          <w:sz w:val="28"/>
          <w:szCs w:val="28"/>
          <w:u w:val="single" w:color="231F20"/>
        </w:rPr>
        <w:t>принципы</w:t>
      </w:r>
      <w:r>
        <w:rPr>
          <w:rFonts w:ascii="Times New Roman" w:hAnsi="Times New Roman" w:cs="Times New Roman"/>
          <w:color w:val="231F20"/>
          <w:w w:val="70"/>
          <w:sz w:val="28"/>
          <w:szCs w:val="28"/>
        </w:rPr>
        <w:t>:</w:t>
      </w:r>
    </w:p>
    <w:p w14:paraId="115D9DCE">
      <w:pPr>
        <w:pStyle w:val="17"/>
        <w:numPr>
          <w:ilvl w:val="0"/>
          <w:numId w:val="3"/>
        </w:numPr>
        <w:tabs>
          <w:tab w:val="left" w:pos="716"/>
        </w:tabs>
        <w:spacing w:before="5" w:line="290" w:lineRule="auto"/>
        <w:ind w:right="480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принцип учёта возрастных и индивидуальных особенностей младших школьников при выборе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содержания и форм деятельности;</w:t>
      </w:r>
    </w:p>
    <w:p w14:paraId="2943123A">
      <w:pPr>
        <w:pStyle w:val="17"/>
        <w:numPr>
          <w:ilvl w:val="0"/>
          <w:numId w:val="3"/>
        </w:numPr>
        <w:tabs>
          <w:tab w:val="left" w:pos="716"/>
        </w:tabs>
        <w:spacing w:line="290" w:lineRule="auto"/>
        <w:ind w:right="480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принцип событийности общелагерных дел и мероприятий, т.е. значительности и необычности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каждого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события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как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факта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коллективной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личной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жизни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ребёнка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детском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лагере;</w:t>
      </w:r>
    </w:p>
    <w:p w14:paraId="29B8F56A">
      <w:pPr>
        <w:pStyle w:val="17"/>
        <w:numPr>
          <w:ilvl w:val="0"/>
          <w:numId w:val="3"/>
        </w:numPr>
        <w:tabs>
          <w:tab w:val="left" w:pos="725"/>
        </w:tabs>
        <w:spacing w:line="290" w:lineRule="auto"/>
        <w:ind w:right="47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принцип включения детей в систему самоуправления жизнедеятельностью детского коллектива,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направленный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лидерского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опыта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актуализацию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активного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участия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 коллективных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делах;</w:t>
      </w:r>
    </w:p>
    <w:p w14:paraId="6D9E890E">
      <w:pPr>
        <w:pStyle w:val="17"/>
        <w:numPr>
          <w:ilvl w:val="0"/>
          <w:numId w:val="3"/>
        </w:numPr>
        <w:tabs>
          <w:tab w:val="left" w:pos="720"/>
        </w:tabs>
        <w:spacing w:line="290" w:lineRule="auto"/>
        <w:ind w:right="47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принцип конфиденциальности в разрешении личных проблем и конфликтов детей, уважения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личного мира каждого ребёнка.</w:t>
      </w:r>
    </w:p>
    <w:p w14:paraId="5D899763">
      <w:pPr>
        <w:jc w:val="center"/>
        <w:rPr>
          <w:rFonts w:ascii="Times New Roman" w:hAnsi="Times New Roman" w:cs="Times New Roman"/>
          <w:sz w:val="28"/>
          <w:szCs w:val="28"/>
        </w:rPr>
        <w:sectPr>
          <w:pgSz w:w="12190" w:h="17410"/>
          <w:pgMar w:top="1300" w:right="992" w:bottom="280" w:left="992" w:header="720" w:footer="720" w:gutter="0"/>
          <w:cols w:space="720" w:num="1"/>
        </w:sectPr>
      </w:pPr>
    </w:p>
    <w:p w14:paraId="366FBC55">
      <w:pPr>
        <w:pStyle w:val="12"/>
        <w:spacing w:before="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смены</w:t>
      </w:r>
    </w:p>
    <w:p w14:paraId="3EEAEA09">
      <w:pPr>
        <w:pStyle w:val="12"/>
        <w:spacing w:before="1" w:line="290" w:lineRule="auto"/>
        <w:ind w:left="482" w:right="13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Смена в детском лагере длится 21 день и включает в себя три периода: организационный (1-й и 2-й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дни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смены),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основной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(с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3-го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19-й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дни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смены),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итоговый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(20-й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21-й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дни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смены).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</w:p>
    <w:p w14:paraId="77D2D202">
      <w:pPr>
        <w:spacing w:after="26" w:line="195" w:lineRule="exact"/>
        <w:ind w:left="347" w:right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>Таблица</w:t>
      </w:r>
      <w:r>
        <w:rPr>
          <w:rFonts w:ascii="Times New Roman" w:hAnsi="Times New Roman" w:cs="Times New Roman"/>
          <w:b/>
          <w:color w:val="231F20"/>
          <w:spacing w:val="-5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231F20"/>
          <w:spacing w:val="-5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>Модель</w:t>
      </w:r>
      <w:r>
        <w:rPr>
          <w:rFonts w:ascii="Times New Roman" w:hAnsi="Times New Roman" w:cs="Times New Roman"/>
          <w:b/>
          <w:color w:val="231F20"/>
          <w:spacing w:val="-5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>смены</w:t>
      </w:r>
    </w:p>
    <w:tbl>
      <w:tblPr>
        <w:tblStyle w:val="16"/>
        <w:tblW w:w="0" w:type="auto"/>
        <w:tblInd w:w="502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1916"/>
        <w:gridCol w:w="1916"/>
        <w:gridCol w:w="1916"/>
        <w:gridCol w:w="1916"/>
      </w:tblGrid>
      <w:tr w14:paraId="1CB1D0EE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916" w:type="dxa"/>
            <w:shd w:val="clear" w:color="auto" w:fill="B9AED6"/>
          </w:tcPr>
          <w:p w14:paraId="51E0EC97">
            <w:pPr>
              <w:pStyle w:val="18"/>
              <w:spacing w:before="89" w:line="200" w:lineRule="exact"/>
              <w:ind w:left="6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80"/>
                <w:sz w:val="28"/>
                <w:szCs w:val="28"/>
              </w:rPr>
              <w:t>1-й</w:t>
            </w:r>
            <w:r>
              <w:rPr>
                <w:rFonts w:ascii="Times New Roman" w:hAnsi="Times New Roman" w:cs="Times New Roman"/>
                <w:b/>
                <w:color w:val="231F20"/>
                <w:spacing w:val="-36"/>
                <w:w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w w:val="80"/>
                <w:sz w:val="28"/>
                <w:szCs w:val="28"/>
              </w:rPr>
              <w:t>этап</w:t>
            </w:r>
          </w:p>
        </w:tc>
        <w:tc>
          <w:tcPr>
            <w:tcW w:w="1916" w:type="dxa"/>
            <w:shd w:val="clear" w:color="auto" w:fill="B9AED6"/>
          </w:tcPr>
          <w:p w14:paraId="78B37377">
            <w:pPr>
              <w:pStyle w:val="18"/>
              <w:spacing w:before="89" w:line="200" w:lineRule="exact"/>
              <w:ind w:left="5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85"/>
                <w:sz w:val="28"/>
                <w:szCs w:val="28"/>
              </w:rPr>
              <w:t>2-й</w:t>
            </w:r>
            <w:r>
              <w:rPr>
                <w:rFonts w:ascii="Times New Roman" w:hAnsi="Times New Roman" w:cs="Times New Roman"/>
                <w:b/>
                <w:color w:val="231F20"/>
                <w:spacing w:val="-43"/>
                <w:w w:val="8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w w:val="85"/>
                <w:sz w:val="28"/>
                <w:szCs w:val="28"/>
              </w:rPr>
              <w:t>этап</w:t>
            </w:r>
          </w:p>
        </w:tc>
        <w:tc>
          <w:tcPr>
            <w:tcW w:w="1916" w:type="dxa"/>
            <w:shd w:val="clear" w:color="auto" w:fill="B9AED6"/>
          </w:tcPr>
          <w:p w14:paraId="2B102DE0">
            <w:pPr>
              <w:pStyle w:val="18"/>
              <w:spacing w:before="89" w:line="200" w:lineRule="exact"/>
              <w:ind w:left="5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85"/>
                <w:sz w:val="28"/>
                <w:szCs w:val="28"/>
              </w:rPr>
              <w:t>3-й</w:t>
            </w:r>
            <w:r>
              <w:rPr>
                <w:rFonts w:ascii="Times New Roman" w:hAnsi="Times New Roman" w:cs="Times New Roman"/>
                <w:b/>
                <w:color w:val="231F20"/>
                <w:spacing w:val="-43"/>
                <w:w w:val="8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w w:val="85"/>
                <w:sz w:val="28"/>
                <w:szCs w:val="28"/>
              </w:rPr>
              <w:t>этап</w:t>
            </w:r>
          </w:p>
        </w:tc>
        <w:tc>
          <w:tcPr>
            <w:tcW w:w="1916" w:type="dxa"/>
            <w:shd w:val="clear" w:color="auto" w:fill="B9AED6"/>
          </w:tcPr>
          <w:p w14:paraId="44AA1F70">
            <w:pPr>
              <w:pStyle w:val="18"/>
              <w:spacing w:before="89" w:line="200" w:lineRule="exact"/>
              <w:ind w:left="5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85"/>
                <w:sz w:val="28"/>
                <w:szCs w:val="28"/>
              </w:rPr>
              <w:t>4-й</w:t>
            </w:r>
            <w:r>
              <w:rPr>
                <w:rFonts w:ascii="Times New Roman" w:hAnsi="Times New Roman" w:cs="Times New Roman"/>
                <w:b/>
                <w:color w:val="231F20"/>
                <w:spacing w:val="-39"/>
                <w:w w:val="8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w w:val="85"/>
                <w:sz w:val="28"/>
                <w:szCs w:val="28"/>
              </w:rPr>
              <w:t>этап</w:t>
            </w:r>
          </w:p>
        </w:tc>
        <w:tc>
          <w:tcPr>
            <w:tcW w:w="1916" w:type="dxa"/>
            <w:shd w:val="clear" w:color="auto" w:fill="B9AED6"/>
          </w:tcPr>
          <w:p w14:paraId="264FF415">
            <w:pPr>
              <w:pStyle w:val="18"/>
              <w:spacing w:before="89" w:line="200" w:lineRule="exact"/>
              <w:ind w:left="5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85"/>
                <w:sz w:val="28"/>
                <w:szCs w:val="28"/>
              </w:rPr>
              <w:t>5-й</w:t>
            </w:r>
            <w:r>
              <w:rPr>
                <w:rFonts w:ascii="Times New Roman" w:hAnsi="Times New Roman" w:cs="Times New Roman"/>
                <w:b/>
                <w:color w:val="231F20"/>
                <w:spacing w:val="-43"/>
                <w:w w:val="8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w w:val="85"/>
                <w:sz w:val="28"/>
                <w:szCs w:val="28"/>
              </w:rPr>
              <w:t>этап</w:t>
            </w:r>
          </w:p>
        </w:tc>
      </w:tr>
      <w:tr w14:paraId="2ABE5922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916" w:type="dxa"/>
            <w:shd w:val="clear" w:color="auto" w:fill="CDC6E3"/>
          </w:tcPr>
          <w:p w14:paraId="2492B3CF">
            <w:pPr>
              <w:pStyle w:val="18"/>
              <w:spacing w:before="77" w:line="23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смены</w:t>
            </w:r>
          </w:p>
        </w:tc>
        <w:tc>
          <w:tcPr>
            <w:tcW w:w="5748" w:type="dxa"/>
            <w:gridSpan w:val="3"/>
            <w:shd w:val="clear" w:color="auto" w:fill="CDC6E3"/>
          </w:tcPr>
          <w:p w14:paraId="261ADB3B">
            <w:pPr>
              <w:pStyle w:val="18"/>
              <w:spacing w:before="170"/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Основной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смены</w:t>
            </w:r>
          </w:p>
        </w:tc>
        <w:tc>
          <w:tcPr>
            <w:tcW w:w="1916" w:type="dxa"/>
            <w:shd w:val="clear" w:color="auto" w:fill="CDC6E3"/>
          </w:tcPr>
          <w:p w14:paraId="0455BF90">
            <w:pPr>
              <w:pStyle w:val="18"/>
              <w:spacing w:before="77" w:line="230" w:lineRule="auto"/>
              <w:ind w:left="80" w:right="2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Итоговый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период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смены</w:t>
            </w:r>
          </w:p>
        </w:tc>
      </w:tr>
      <w:tr w14:paraId="0724A2E3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916" w:type="dxa"/>
            <w:shd w:val="clear" w:color="auto" w:fill="CDC6E3"/>
          </w:tcPr>
          <w:p w14:paraId="3AD011F0">
            <w:pPr>
              <w:pStyle w:val="18"/>
              <w:spacing w:before="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879009">
            <w:pPr>
              <w:pStyle w:val="18"/>
              <w:spacing w:line="230" w:lineRule="auto"/>
              <w:ind w:left="80" w:right="290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Старт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смены. Ввод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игровой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сюжет</w:t>
            </w:r>
          </w:p>
        </w:tc>
        <w:tc>
          <w:tcPr>
            <w:tcW w:w="1916" w:type="dxa"/>
            <w:shd w:val="clear" w:color="auto" w:fill="CDC6E3"/>
          </w:tcPr>
          <w:p w14:paraId="77D212A1">
            <w:pPr>
              <w:pStyle w:val="18"/>
              <w:spacing w:before="1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52229F">
            <w:pPr>
              <w:pStyle w:val="18"/>
              <w:spacing w:line="230" w:lineRule="auto"/>
              <w:ind w:left="80" w:righ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Реализация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игрового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сюжета</w:t>
            </w:r>
          </w:p>
        </w:tc>
        <w:tc>
          <w:tcPr>
            <w:tcW w:w="1916" w:type="dxa"/>
            <w:shd w:val="clear" w:color="auto" w:fill="CDC6E3"/>
          </w:tcPr>
          <w:p w14:paraId="62A437E2">
            <w:pPr>
              <w:pStyle w:val="18"/>
              <w:spacing w:before="77" w:line="230" w:lineRule="auto"/>
              <w:ind w:left="80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реализация коллективно- творческого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дела (праздника)</w:t>
            </w:r>
          </w:p>
        </w:tc>
        <w:tc>
          <w:tcPr>
            <w:tcW w:w="1916" w:type="dxa"/>
            <w:shd w:val="clear" w:color="auto" w:fill="CDC6E3"/>
          </w:tcPr>
          <w:p w14:paraId="288D7A99">
            <w:pPr>
              <w:pStyle w:val="18"/>
              <w:spacing w:before="1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271D4">
            <w:pPr>
              <w:pStyle w:val="18"/>
              <w:spacing w:line="23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игрового сюжета</w:t>
            </w:r>
          </w:p>
        </w:tc>
        <w:tc>
          <w:tcPr>
            <w:tcW w:w="1916" w:type="dxa"/>
            <w:shd w:val="clear" w:color="auto" w:fill="CDC6E3"/>
          </w:tcPr>
          <w:p w14:paraId="2FCCEE2A">
            <w:pPr>
              <w:pStyle w:val="18"/>
              <w:spacing w:before="177" w:line="230" w:lineRule="auto"/>
              <w:ind w:left="80" w:right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Подведение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итогов смены.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</w:p>
        </w:tc>
      </w:tr>
    </w:tbl>
    <w:p w14:paraId="0F1F47AD">
      <w:pPr>
        <w:pStyle w:val="12"/>
        <w:spacing w:before="88"/>
        <w:rPr>
          <w:rFonts w:ascii="Times New Roman" w:hAnsi="Times New Roman" w:cs="Times New Roman"/>
          <w:b/>
          <w:sz w:val="28"/>
          <w:szCs w:val="28"/>
        </w:rPr>
      </w:pPr>
    </w:p>
    <w:p w14:paraId="7C7F891C">
      <w:pPr>
        <w:pStyle w:val="12"/>
        <w:spacing w:before="1" w:line="290" w:lineRule="auto"/>
        <w:ind w:left="482" w:right="13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Отличие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смен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разного уровня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муниципального,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регионального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федерального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заключается в</w:t>
      </w:r>
      <w:r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разнице</w:t>
      </w:r>
      <w:r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игровых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сюжетов,</w:t>
      </w:r>
      <w:r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используемых</w:t>
      </w:r>
      <w:r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способов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приёмов,</w:t>
      </w:r>
      <w:r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конкретной</w:t>
      </w:r>
      <w:r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воз</w:t>
      </w:r>
      <w:r>
        <w:rPr>
          <w:rFonts w:ascii="Times New Roman" w:hAnsi="Times New Roman" w:cs="Times New Roman"/>
          <w:color w:val="231F20"/>
          <w:w w:val="65"/>
          <w:sz w:val="28"/>
          <w:szCs w:val="28"/>
        </w:rPr>
        <w:t>растной</w:t>
      </w:r>
      <w:r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65"/>
          <w:sz w:val="28"/>
          <w:szCs w:val="28"/>
        </w:rPr>
        <w:t>категории</w:t>
      </w:r>
      <w:r>
        <w:rPr>
          <w:rFonts w:ascii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65"/>
          <w:sz w:val="28"/>
          <w:szCs w:val="28"/>
        </w:rPr>
        <w:t>участников</w:t>
      </w:r>
      <w:r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</w:p>
    <w:p w14:paraId="7D769517">
      <w:pPr>
        <w:pStyle w:val="12"/>
        <w:spacing w:line="219" w:lineRule="exact"/>
        <w:ind w:left="9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Инвариантность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составляющей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содержания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программы,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является</w:t>
      </w:r>
    </w:p>
    <w:p w14:paraId="2661F6EC">
      <w:pPr>
        <w:pStyle w:val="12"/>
        <w:spacing w:before="47" w:line="290" w:lineRule="auto"/>
        <w:ind w:left="482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является работа с Государственными символами Российской Федерации и ценностными ориен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тирами –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Родина, семья, команда, природа, познание, здоровье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. Данная работа происходит за счёт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реализации ключевых дел смены, режимных моментов, игрового сюжета, разговора с детьми и собственного примера педагогического коллектива лагеря.</w:t>
      </w:r>
    </w:p>
    <w:p w14:paraId="5BF57803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36011357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0E235150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4580D945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5F98F7F2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1F439E34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0EB174C1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4AB8863E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6C322868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46FEF1F3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4FCD3E20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32835E3C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65A0DB5C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38BEF058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52C8473C">
      <w:pPr>
        <w:pStyle w:val="12"/>
        <w:spacing w:before="82"/>
        <w:rPr>
          <w:rFonts w:ascii="Times New Roman" w:hAnsi="Times New Roman" w:cs="Times New Roman"/>
          <w:sz w:val="28"/>
          <w:szCs w:val="28"/>
        </w:rPr>
      </w:pPr>
    </w:p>
    <w:p w14:paraId="485CDA24">
      <w:pPr>
        <w:ind w:left="466"/>
        <w:rPr>
          <w:rFonts w:ascii="Times New Roman" w:hAnsi="Times New Roman" w:cs="Times New Roman"/>
          <w:sz w:val="28"/>
          <w:szCs w:val="28"/>
        </w:rPr>
        <w:sectPr>
          <w:pgSz w:w="12190" w:h="17410"/>
          <w:pgMar w:top="1300" w:right="992" w:bottom="280" w:left="992" w:header="720" w:footer="720" w:gutter="0"/>
          <w:cols w:space="720" w:num="1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17780</wp:posOffset>
                </wp:positionV>
                <wp:extent cx="254000" cy="245745"/>
                <wp:effectExtent l="0" t="0" r="0" b="0"/>
                <wp:wrapNone/>
                <wp:docPr id="105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5EC00B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5" o:spid="_x0000_s1026" o:spt="202" type="#_x0000_t202" style="position:absolute;left:0pt;margin-left:72.95pt;margin-top:1.4pt;height:19.35pt;width:20pt;mso-position-horizontal-relative:page;z-index:-251654144;mso-width-relative:page;mso-height-relative:page;" filled="f" stroked="f" coordsize="21600,21600" o:gfxdata="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d4sS&#10;hNUAAAAIAQAADwAAAAAAAAABACAAAAAiAAAAZHJzL2Rvd25yZXYueG1sUEsBAhQAFAAAAAgAh07i&#10;QDsztZWzAQAAdwMAAA4AAAAAAAAAAQAgAAAAJA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95EC00B">
                      <w:pPr>
                        <w:spacing w:line="386" w:lineRule="exact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A6DFE9">
      <w:pPr>
        <w:pStyle w:val="12"/>
        <w:spacing w:before="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Система диагностики результатов</w:t>
      </w:r>
    </w:p>
    <w:p w14:paraId="1EC86A6C">
      <w:pPr>
        <w:pStyle w:val="12"/>
        <w:spacing w:before="1" w:line="290" w:lineRule="auto"/>
        <w:ind w:left="141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Система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диагностики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результатов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состоит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из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мнения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педагогов,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непосредственно реализующих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программу,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24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участников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мнения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независимых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взрослых.</w:t>
      </w:r>
    </w:p>
    <w:p w14:paraId="63A8A3DD">
      <w:pPr>
        <w:pStyle w:val="12"/>
        <w:spacing w:line="230" w:lineRule="exact"/>
        <w:ind w:left="5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Индикаторами</w:t>
      </w:r>
      <w:r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диагностики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являются:</w:t>
      </w:r>
    </w:p>
    <w:p w14:paraId="23FC2A5F">
      <w:pPr>
        <w:pStyle w:val="17"/>
        <w:numPr>
          <w:ilvl w:val="0"/>
          <w:numId w:val="3"/>
        </w:numPr>
        <w:tabs>
          <w:tab w:val="left" w:pos="723"/>
        </w:tabs>
        <w:spacing w:before="47" w:line="290" w:lineRule="auto"/>
        <w:ind w:right="480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проявление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ценностного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отношения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к</w:t>
      </w:r>
      <w:r>
        <w:rPr>
          <w:rFonts w:ascii="Times New Roman" w:hAnsi="Times New Roman" w:cs="Times New Roman"/>
          <w:i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Родине</w:t>
      </w:r>
      <w:r>
        <w:rPr>
          <w:rFonts w:ascii="Times New Roman" w:hAnsi="Times New Roman" w:cs="Times New Roman"/>
          <w:i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i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i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символам</w:t>
      </w:r>
      <w:r>
        <w:rPr>
          <w:rFonts w:ascii="Times New Roman" w:hAnsi="Times New Roman" w:cs="Times New Roman"/>
          <w:i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РФ,</w:t>
      </w:r>
      <w:r>
        <w:rPr>
          <w:rFonts w:ascii="Times New Roman" w:hAnsi="Times New Roman" w:cs="Times New Roman"/>
          <w:i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семье,</w:t>
      </w:r>
      <w:r>
        <w:rPr>
          <w:rFonts w:ascii="Times New Roman" w:hAnsi="Times New Roman" w:cs="Times New Roman"/>
          <w:i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команде,</w:t>
      </w:r>
      <w:r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природе,</w:t>
      </w:r>
      <w:r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познанию,</w:t>
      </w:r>
      <w:r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здоровью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14:paraId="45F078F2">
      <w:pPr>
        <w:pStyle w:val="17"/>
        <w:numPr>
          <w:ilvl w:val="0"/>
          <w:numId w:val="3"/>
        </w:numPr>
        <w:tabs>
          <w:tab w:val="left" w:pos="719"/>
        </w:tabs>
        <w:spacing w:line="230" w:lineRule="exact"/>
        <w:ind w:left="719" w:hanging="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проявление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ребёнком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интереса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предлагаемой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деятельности;</w:t>
      </w:r>
    </w:p>
    <w:p w14:paraId="5B391A40">
      <w:pPr>
        <w:pStyle w:val="17"/>
        <w:numPr>
          <w:ilvl w:val="0"/>
          <w:numId w:val="3"/>
        </w:numPr>
        <w:tabs>
          <w:tab w:val="left" w:pos="719"/>
        </w:tabs>
        <w:spacing w:before="48"/>
        <w:ind w:left="719" w:hanging="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приобретение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ребёнком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знаний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социального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опыта;</w:t>
      </w:r>
    </w:p>
    <w:p w14:paraId="24BDFF48">
      <w:pPr>
        <w:pStyle w:val="17"/>
        <w:numPr>
          <w:ilvl w:val="0"/>
          <w:numId w:val="3"/>
        </w:numPr>
        <w:tabs>
          <w:tab w:val="left" w:pos="719"/>
        </w:tabs>
        <w:spacing w:before="48"/>
        <w:ind w:left="719" w:hanging="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положительное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эмоциональное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состояние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детей;</w:t>
      </w:r>
    </w:p>
    <w:p w14:paraId="362D9AEA">
      <w:pPr>
        <w:pStyle w:val="17"/>
        <w:numPr>
          <w:ilvl w:val="0"/>
          <w:numId w:val="3"/>
        </w:numPr>
        <w:tabs>
          <w:tab w:val="left" w:pos="719"/>
        </w:tabs>
        <w:spacing w:before="48"/>
        <w:ind w:left="719" w:hanging="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позитивное</w:t>
      </w:r>
      <w:r>
        <w:rPr>
          <w:rFonts w:ascii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команде,</w:t>
      </w:r>
      <w:r>
        <w:rPr>
          <w:rFonts w:ascii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коллективе.</w:t>
      </w:r>
    </w:p>
    <w:p w14:paraId="3B338416">
      <w:pPr>
        <w:pStyle w:val="12"/>
        <w:spacing w:before="47" w:line="290" w:lineRule="auto"/>
        <w:ind w:left="141" w:right="47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Для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оценки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со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стороны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детей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применяются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методы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игровой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диагностики,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так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как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они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наиболее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соответствуют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особенностям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младшего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школьного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возраста и показывают максимально точный результат </w:t>
      </w:r>
      <w:r>
        <w:rPr>
          <w:rFonts w:ascii="Times New Roman" w:hAnsi="Times New Roman" w:cs="Times New Roman"/>
          <w:color w:val="231F20"/>
          <w:w w:val="130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5"/>
          <w:w w:val="1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полученные ребёнком знания и опыт, их мнение, эмоции, реакцию и отношение к конкретной ситуации.</w:t>
      </w:r>
    </w:p>
    <w:p w14:paraId="721F1E83">
      <w:pPr>
        <w:pStyle w:val="12"/>
        <w:spacing w:before="93"/>
        <w:rPr>
          <w:rFonts w:ascii="Times New Roman" w:hAnsi="Times New Roman" w:cs="Times New Roman"/>
          <w:i/>
          <w:sz w:val="28"/>
          <w:szCs w:val="28"/>
        </w:rPr>
      </w:pPr>
    </w:p>
    <w:p w14:paraId="38918CCA">
      <w:pPr>
        <w:spacing w:before="1" w:after="26"/>
        <w:ind w:left="-1" w:right="3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Таблица</w:t>
      </w:r>
      <w:r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231F20"/>
          <w:spacing w:val="-6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 xml:space="preserve">Методы </w:t>
      </w:r>
      <w:r>
        <w:rPr>
          <w:rFonts w:ascii="Times New Roman" w:hAnsi="Times New Roman" w:cs="Times New Roman"/>
          <w:b/>
          <w:color w:val="231F20"/>
          <w:spacing w:val="-6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 xml:space="preserve">игровой </w:t>
      </w:r>
      <w:r>
        <w:rPr>
          <w:rFonts w:ascii="Times New Roman" w:hAnsi="Times New Roman" w:cs="Times New Roman"/>
          <w:b/>
          <w:color w:val="231F20"/>
          <w:spacing w:val="-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диагностики</w:t>
      </w:r>
    </w:p>
    <w:tbl>
      <w:tblPr>
        <w:tblStyle w:val="16"/>
        <w:tblW w:w="0" w:type="auto"/>
        <w:tblInd w:w="161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8204"/>
      </w:tblGrid>
      <w:tr w14:paraId="588369CE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356" w:type="dxa"/>
            <w:shd w:val="clear" w:color="auto" w:fill="B9AED6"/>
          </w:tcPr>
          <w:p w14:paraId="3345197C">
            <w:pPr>
              <w:pStyle w:val="18"/>
              <w:spacing w:before="66" w:line="177" w:lineRule="exact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Индикатор</w:t>
            </w:r>
          </w:p>
        </w:tc>
        <w:tc>
          <w:tcPr>
            <w:tcW w:w="8204" w:type="dxa"/>
            <w:shd w:val="clear" w:color="auto" w:fill="B9AED6"/>
          </w:tcPr>
          <w:p w14:paraId="58A7D870">
            <w:pPr>
              <w:pStyle w:val="18"/>
              <w:spacing w:before="66" w:line="177" w:lineRule="exact"/>
              <w:ind w:lef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b/>
                <w:color w:val="231F20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color w:val="231F20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>описание</w:t>
            </w:r>
            <w:r>
              <w:rPr>
                <w:rFonts w:ascii="Times New Roman" w:hAnsi="Times New Roman" w:cs="Times New Roman"/>
                <w:b/>
                <w:color w:val="231F20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>методов</w:t>
            </w:r>
            <w:r>
              <w:rPr>
                <w:rFonts w:ascii="Times New Roman" w:hAnsi="Times New Roman" w:cs="Times New Roman"/>
                <w:b/>
                <w:color w:val="231F20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b/>
                <w:color w:val="231F20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>диагностики</w:t>
            </w:r>
          </w:p>
        </w:tc>
      </w:tr>
      <w:tr w14:paraId="1E2C4CCD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356" w:type="dxa"/>
            <w:shd w:val="clear" w:color="auto" w:fill="B9AED6"/>
          </w:tcPr>
          <w:p w14:paraId="1D508470">
            <w:pPr>
              <w:pStyle w:val="18"/>
              <w:spacing w:before="66" w:line="177" w:lineRule="exact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10"/>
                <w:w w:val="90"/>
                <w:sz w:val="28"/>
                <w:szCs w:val="28"/>
              </w:rPr>
              <w:t>1</w:t>
            </w:r>
          </w:p>
        </w:tc>
        <w:tc>
          <w:tcPr>
            <w:tcW w:w="8204" w:type="dxa"/>
            <w:shd w:val="clear" w:color="auto" w:fill="B9AED6"/>
          </w:tcPr>
          <w:p w14:paraId="1817CE97">
            <w:pPr>
              <w:pStyle w:val="18"/>
              <w:spacing w:before="66" w:line="177" w:lineRule="exact"/>
              <w:ind w:lef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</w:rPr>
              <w:t>2</w:t>
            </w:r>
          </w:p>
        </w:tc>
      </w:tr>
      <w:tr w14:paraId="2183A9D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3" w:hRule="atLeast"/>
        </w:trPr>
        <w:tc>
          <w:tcPr>
            <w:tcW w:w="1356" w:type="dxa"/>
            <w:shd w:val="clear" w:color="auto" w:fill="CDC6E3"/>
          </w:tcPr>
          <w:p w14:paraId="61B0ACBB">
            <w:pPr>
              <w:pStyle w:val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C34A96">
            <w:pPr>
              <w:pStyle w:val="18"/>
              <w:spacing w:before="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A1AE2E">
            <w:pPr>
              <w:pStyle w:val="18"/>
              <w:spacing w:line="230" w:lineRule="auto"/>
              <w:ind w:left="56" w:right="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Проявление социально значимых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качеств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ребёнка и его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ценностное отношение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к Родине и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Государственным</w:t>
            </w:r>
          </w:p>
          <w:p w14:paraId="0D5D12D7">
            <w:pPr>
              <w:pStyle w:val="18"/>
              <w:spacing w:line="23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символам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РФ, семье,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команде,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природе,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познанию, здоровью</w:t>
            </w:r>
          </w:p>
        </w:tc>
        <w:tc>
          <w:tcPr>
            <w:tcW w:w="8204" w:type="dxa"/>
            <w:shd w:val="clear" w:color="auto" w:fill="DAD5EA"/>
          </w:tcPr>
          <w:p w14:paraId="6A4856AA">
            <w:pPr>
              <w:pStyle w:val="18"/>
              <w:spacing w:before="151" w:line="192" w:lineRule="exac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</w:rPr>
              <w:t>«Персонаж»</w:t>
            </w:r>
          </w:p>
          <w:p w14:paraId="251A7B46">
            <w:pPr>
              <w:pStyle w:val="18"/>
              <w:spacing w:line="230" w:lineRule="auto"/>
              <w:ind w:left="57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Детям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предлагается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выбрать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себе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персонажа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сказки/былины/песни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др.,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кого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по-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хож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сейчас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кого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хотел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бы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равняться,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пояснить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свой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выбор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(чем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отличаются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персонажи,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что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понравилось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персонаже,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которого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хочется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равняться).</w:t>
            </w:r>
          </w:p>
          <w:p w14:paraId="6061A328">
            <w:pPr>
              <w:pStyle w:val="18"/>
              <w:spacing w:before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080447">
            <w:pPr>
              <w:pStyle w:val="18"/>
              <w:spacing w:line="192" w:lineRule="exac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</w:rPr>
              <w:t>«Цветик-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семицветик»</w:t>
            </w:r>
          </w:p>
          <w:p w14:paraId="47353184">
            <w:pPr>
              <w:pStyle w:val="18"/>
              <w:spacing w:line="23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Ребятам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предлагается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нарисовать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цветик-семицветик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написать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нём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своих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пожеланий (предварительно пронумеровав каждый лепесток). В зависимости от того, что ребё- нок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написал,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может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классифицировать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пожелания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детей: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себя,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родных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 близких,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своих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друзей/одноклассников/отряда,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малой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Родины,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страны,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для всего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народа,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мира.</w:t>
            </w:r>
            <w:r>
              <w:rPr>
                <w:rFonts w:ascii="Times New Roman" w:hAnsi="Times New Roman" w:cs="Times New Roman"/>
                <w:color w:val="231F20"/>
                <w:spacing w:val="-1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Анализируя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перечень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пожеланий,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можно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определить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направленность личности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ребёнка.</w:t>
            </w:r>
          </w:p>
          <w:p w14:paraId="151A6D93">
            <w:pPr>
              <w:pStyle w:val="18"/>
              <w:spacing w:before="204" w:line="192" w:lineRule="exac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>«Одна</w:t>
            </w:r>
            <w:r>
              <w:rPr>
                <w:rFonts w:ascii="Times New Roman" w:hAnsi="Times New Roman" w:cs="Times New Roman"/>
                <w:b/>
                <w:color w:val="231F20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>картинка</w:t>
            </w:r>
            <w:r>
              <w:rPr>
                <w:rFonts w:ascii="Times New Roman" w:hAnsi="Times New Roman" w:cs="Times New Roman"/>
                <w:b/>
                <w:color w:val="231F20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color w:val="231F20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>два</w:t>
            </w:r>
            <w:r>
              <w:rPr>
                <w:rFonts w:ascii="Times New Roman" w:hAnsi="Times New Roman" w:cs="Times New Roman"/>
                <w:b/>
                <w:color w:val="231F20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>ответа»</w:t>
            </w:r>
          </w:p>
          <w:p w14:paraId="254ADDDF">
            <w:pPr>
              <w:pStyle w:val="18"/>
              <w:spacing w:line="230" w:lineRule="auto"/>
              <w:ind w:left="57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Детям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предлагаются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различные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картинки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ситуациями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(представленные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экране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печатанные),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отражающие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качества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человека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какие-либо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ценности,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варианты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ответов:</w:t>
            </w:r>
          </w:p>
          <w:p w14:paraId="7BDBAB6C">
            <w:pPr>
              <w:pStyle w:val="18"/>
              <w:spacing w:line="230" w:lineRule="auto"/>
              <w:ind w:left="57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«согласен», «не согласен». После того как ребята выбрали ответ, педагог просить пояснить,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почему они выбрали ту или иную позицию.</w:t>
            </w:r>
          </w:p>
        </w:tc>
      </w:tr>
      <w:tr w14:paraId="764438C3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2" w:hRule="atLeast"/>
        </w:trPr>
        <w:tc>
          <w:tcPr>
            <w:tcW w:w="1356" w:type="dxa"/>
            <w:shd w:val="clear" w:color="auto" w:fill="CDC6E3"/>
          </w:tcPr>
          <w:p w14:paraId="7A2D174D">
            <w:pPr>
              <w:pStyle w:val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3661B2">
            <w:pPr>
              <w:pStyle w:val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34A40B">
            <w:pPr>
              <w:pStyle w:val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ECD02F">
            <w:pPr>
              <w:pStyle w:val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CC3F46">
            <w:pPr>
              <w:pStyle w:val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6041B6">
            <w:pPr>
              <w:pStyle w:val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862E45">
            <w:pPr>
              <w:pStyle w:val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B34EEA">
            <w:pPr>
              <w:pStyle w:val="18"/>
              <w:spacing w:befor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2A96">
            <w:pPr>
              <w:pStyle w:val="18"/>
              <w:spacing w:line="23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Проявление ребёнком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интереса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предлагаемой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деятельности</w:t>
            </w:r>
          </w:p>
        </w:tc>
        <w:tc>
          <w:tcPr>
            <w:tcW w:w="8204" w:type="dxa"/>
            <w:shd w:val="clear" w:color="auto" w:fill="DAD5EA"/>
          </w:tcPr>
          <w:p w14:paraId="7E934B4C">
            <w:pPr>
              <w:pStyle w:val="18"/>
              <w:spacing w:before="151" w:line="192" w:lineRule="exac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«Если</w:t>
            </w:r>
            <w:r>
              <w:rPr>
                <w:rFonts w:ascii="Times New Roman" w:hAnsi="Times New Roman" w:cs="Times New Roman"/>
                <w:b/>
                <w:color w:val="231F20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бы</w:t>
            </w:r>
            <w:r>
              <w:rPr>
                <w:rFonts w:ascii="Times New Roman" w:hAnsi="Times New Roman" w:cs="Times New Roman"/>
                <w:b/>
                <w:color w:val="231F20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color w:val="231F20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был</w:t>
            </w:r>
            <w:r>
              <w:rPr>
                <w:rFonts w:ascii="Times New Roman" w:hAnsi="Times New Roman" w:cs="Times New Roman"/>
                <w:b/>
                <w:color w:val="231F20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волшебником»</w:t>
            </w:r>
          </w:p>
          <w:p w14:paraId="2FE97A57">
            <w:pPr>
              <w:pStyle w:val="18"/>
              <w:spacing w:line="230" w:lineRule="auto"/>
              <w:ind w:left="57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Детям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предлагается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сыграть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игру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«Если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бы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был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волшебником»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подумать,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какой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или какие события смены они бы хотели прожить ещё раз (вернуться назад и узнать больше).</w:t>
            </w:r>
          </w:p>
          <w:p w14:paraId="715EF3A2">
            <w:pPr>
              <w:pStyle w:val="18"/>
              <w:spacing w:before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254021">
            <w:pPr>
              <w:pStyle w:val="18"/>
              <w:spacing w:line="192" w:lineRule="exac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«Интересный</w:t>
            </w:r>
            <w:r>
              <w:rPr>
                <w:rFonts w:ascii="Times New Roman" w:hAnsi="Times New Roman" w:cs="Times New Roman"/>
                <w:b/>
                <w:color w:val="231F20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вагон»</w:t>
            </w:r>
          </w:p>
          <w:p w14:paraId="2B37AA4D">
            <w:pPr>
              <w:pStyle w:val="18"/>
              <w:spacing w:line="23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бумажных/картонных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вагончиков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своеобразный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поезд.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Детям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предлагается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выбрать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персонажа/человечка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прикрепить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определенному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вагончику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(как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бы поместить его туда). Вагончики подписаны: здесь могут быть спортивные игры и соревнования, изготовление поделок и сувениров, танцевальные мастер-классы, интеллектуальные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другие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яркие,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эмоциональные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содержательные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события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смены.</w:t>
            </w:r>
            <w:r>
              <w:rPr>
                <w:rFonts w:ascii="Times New Roman" w:hAnsi="Times New Roman" w:cs="Times New Roman"/>
                <w:color w:val="231F20"/>
                <w:spacing w:val="-1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Таким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образом, ребята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смогут</w:t>
            </w:r>
            <w:r>
              <w:rPr>
                <w:rFonts w:ascii="Times New Roman" w:hAnsi="Times New Roman" w:cs="Times New Roman"/>
                <w:color w:val="231F20"/>
                <w:spacing w:val="-1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увидеть,</w:t>
            </w:r>
            <w:r>
              <w:rPr>
                <w:rFonts w:ascii="Times New Roman" w:hAnsi="Times New Roman" w:cs="Times New Roman"/>
                <w:color w:val="231F20"/>
                <w:spacing w:val="-1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231F20"/>
                <w:spacing w:val="-1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кого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отряда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такие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же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интересы,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231F20"/>
                <w:spacing w:val="-1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них,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может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зафиксировать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наиболее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результативные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дела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уровне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отряда,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так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уровне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лагеря.</w:t>
            </w:r>
          </w:p>
          <w:p w14:paraId="62604C93">
            <w:pPr>
              <w:pStyle w:val="18"/>
              <w:spacing w:before="203" w:line="192" w:lineRule="exac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4"/>
                <w:sz w:val="28"/>
                <w:szCs w:val="28"/>
              </w:rPr>
              <w:t>«Живая</w:t>
            </w:r>
            <w:r>
              <w:rPr>
                <w:rFonts w:ascii="Times New Roman" w:hAnsi="Times New Roman" w:cs="Times New Roman"/>
                <w:b/>
                <w:color w:val="231F20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анкета»</w:t>
            </w:r>
          </w:p>
          <w:p w14:paraId="36DE7702">
            <w:pPr>
              <w:pStyle w:val="18"/>
              <w:spacing w:line="230" w:lineRule="auto"/>
              <w:ind w:left="57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Детям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предлагается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ряд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вопросов/утверждений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(они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могут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быть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серьёзные,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так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шу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точные,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подвохом),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которые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можно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будет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ответить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по-разному:</w:t>
            </w:r>
          </w:p>
          <w:p w14:paraId="65A1DC13">
            <w:pPr>
              <w:pStyle w:val="18"/>
              <w:numPr>
                <w:ilvl w:val="0"/>
                <w:numId w:val="4"/>
              </w:numPr>
              <w:tabs>
                <w:tab w:val="left" w:pos="178"/>
              </w:tabs>
              <w:spacing w:line="196" w:lineRule="exact"/>
              <w:ind w:left="178" w:hanging="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1-й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вариант: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все,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кто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согласен,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хлопают;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кто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согласен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топают;</w:t>
            </w:r>
          </w:p>
          <w:p w14:paraId="0DFD3145">
            <w:pPr>
              <w:pStyle w:val="18"/>
              <w:numPr>
                <w:ilvl w:val="0"/>
                <w:numId w:val="4"/>
              </w:numPr>
              <w:tabs>
                <w:tab w:val="left" w:pos="57"/>
                <w:tab w:val="left" w:pos="177"/>
              </w:tabs>
              <w:spacing w:line="230" w:lineRule="auto"/>
              <w:ind w:right="216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2-й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вариант: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встают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несколько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ребят,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каждый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них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представляет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какой-то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определен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ный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вопрос.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5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231F20"/>
                <w:spacing w:val="-20"/>
                <w:w w:val="12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сосчитать,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сколько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хлопнули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ладошке.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Задача ребят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зале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5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2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подбежать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«дать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пять»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тому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человеку,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ответом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которого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согласен.</w:t>
            </w:r>
          </w:p>
        </w:tc>
      </w:tr>
    </w:tbl>
    <w:p w14:paraId="3972F0F0">
      <w:pPr>
        <w:pStyle w:val="12"/>
        <w:spacing w:before="42"/>
        <w:rPr>
          <w:rFonts w:ascii="Times New Roman" w:hAnsi="Times New Roman" w:cs="Times New Roman"/>
          <w:b/>
          <w:sz w:val="28"/>
          <w:szCs w:val="28"/>
        </w:rPr>
      </w:pPr>
    </w:p>
    <w:p w14:paraId="6CCB4104">
      <w:pPr>
        <w:ind w:right="4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6621780</wp:posOffset>
                </wp:positionH>
                <wp:positionV relativeFrom="paragraph">
                  <wp:posOffset>18415</wp:posOffset>
                </wp:positionV>
                <wp:extent cx="226695" cy="245745"/>
                <wp:effectExtent l="0" t="0" r="0" b="0"/>
                <wp:wrapNone/>
                <wp:docPr id="119" name="Text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0303E4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9" o:spid="_x0000_s1026" o:spt="202" type="#_x0000_t202" style="position:absolute;left:0pt;margin-left:521.4pt;margin-top:1.45pt;height:19.35pt;width:17.85pt;mso-position-horizontal-relative:page;z-index:-251653120;mso-width-relative:page;mso-height-relative:page;" filled="f" stroked="f" coordsize="21600,21600" o:gfxdata="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vSp2QAAAAoBAAAPAAAAAAAAAAEAIAAAACIAAABkcnMvZG93bnJldi54bWxQSwECFAAUAAAA&#10;CACHTuJAXvy7abQBAAB3AwAADgAAAAAAAAABACAAAAAo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10303E4">
                      <w:pPr>
                        <w:spacing w:line="386" w:lineRule="exact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5B1BBD">
      <w:pPr>
        <w:jc w:val="right"/>
        <w:rPr>
          <w:rFonts w:ascii="Times New Roman" w:hAnsi="Times New Roman" w:cs="Times New Roman"/>
          <w:sz w:val="28"/>
          <w:szCs w:val="28"/>
        </w:rPr>
        <w:sectPr>
          <w:pgSz w:w="12190" w:h="17410"/>
          <w:pgMar w:top="1300" w:right="992" w:bottom="280" w:left="992" w:header="720" w:footer="720" w:gutter="0"/>
          <w:cols w:space="720" w:num="1"/>
        </w:sectPr>
      </w:pPr>
    </w:p>
    <w:p w14:paraId="5899171C">
      <w:pPr>
        <w:spacing w:before="73"/>
        <w:ind w:right="13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t>Продолжение</w:t>
      </w:r>
      <w:r>
        <w:rPr>
          <w:rFonts w:ascii="Times New Roman" w:hAnsi="Times New Roman" w:cs="Times New Roman"/>
          <w:i/>
          <w:color w:val="231F2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таблицы</w:t>
      </w:r>
      <w:r>
        <w:rPr>
          <w:rFonts w:ascii="Times New Roman" w:hAnsi="Times New Roman" w:cs="Times New Roman"/>
          <w:i/>
          <w:color w:val="231F2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0"/>
          <w:sz w:val="28"/>
          <w:szCs w:val="28"/>
        </w:rPr>
        <w:t>2</w:t>
      </w:r>
    </w:p>
    <w:p w14:paraId="6E5D2F4B">
      <w:pPr>
        <w:pStyle w:val="1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16"/>
        <w:tblW w:w="0" w:type="auto"/>
        <w:tblInd w:w="502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817"/>
        <w:gridCol w:w="3166"/>
        <w:gridCol w:w="3220"/>
      </w:tblGrid>
      <w:tr w14:paraId="50151A4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356" w:type="dxa"/>
            <w:shd w:val="clear" w:color="auto" w:fill="B9AED6"/>
          </w:tcPr>
          <w:p w14:paraId="65A9797B">
            <w:pPr>
              <w:pStyle w:val="18"/>
              <w:spacing w:before="66" w:line="177" w:lineRule="exact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10"/>
                <w:w w:val="90"/>
                <w:sz w:val="28"/>
                <w:szCs w:val="28"/>
              </w:rPr>
              <w:t>1</w:t>
            </w:r>
          </w:p>
        </w:tc>
        <w:tc>
          <w:tcPr>
            <w:tcW w:w="8203" w:type="dxa"/>
            <w:gridSpan w:val="3"/>
            <w:shd w:val="clear" w:color="auto" w:fill="B9AED6"/>
          </w:tcPr>
          <w:p w14:paraId="6B033A6D">
            <w:pPr>
              <w:pStyle w:val="18"/>
              <w:spacing w:before="66" w:line="177" w:lineRule="exact"/>
              <w:ind w:lef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</w:rPr>
              <w:t>2</w:t>
            </w:r>
          </w:p>
        </w:tc>
      </w:tr>
      <w:tr w14:paraId="268CFF0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56" w:type="dxa"/>
            <w:vMerge w:val="restart"/>
            <w:shd w:val="clear" w:color="auto" w:fill="CDC6E3"/>
          </w:tcPr>
          <w:p w14:paraId="229678AF">
            <w:pPr>
              <w:pStyle w:val="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2A70935">
            <w:pPr>
              <w:pStyle w:val="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403FDC6">
            <w:pPr>
              <w:pStyle w:val="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8C7D157">
            <w:pPr>
              <w:pStyle w:val="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E34A2DE">
            <w:pPr>
              <w:pStyle w:val="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8BE0296">
            <w:pPr>
              <w:pStyle w:val="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3076171">
            <w:pPr>
              <w:pStyle w:val="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48B3066">
            <w:pPr>
              <w:pStyle w:val="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6C76FEB">
            <w:pPr>
              <w:pStyle w:val="18"/>
              <w:spacing w:before="7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1691520">
            <w:pPr>
              <w:pStyle w:val="18"/>
              <w:spacing w:line="23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Полученные ребёнком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знания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социальный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опыт</w:t>
            </w:r>
          </w:p>
        </w:tc>
        <w:tc>
          <w:tcPr>
            <w:tcW w:w="8203" w:type="dxa"/>
            <w:gridSpan w:val="3"/>
            <w:shd w:val="clear" w:color="auto" w:fill="DAD5EA"/>
          </w:tcPr>
          <w:p w14:paraId="1BF240CE">
            <w:pPr>
              <w:pStyle w:val="18"/>
              <w:spacing w:before="66" w:line="192" w:lineRule="exac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</w:rPr>
              <w:t>«Чудо-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дерево»</w:t>
            </w:r>
          </w:p>
          <w:p w14:paraId="4B2991F7">
            <w:pPr>
              <w:pStyle w:val="18"/>
              <w:spacing w:line="193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Детям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предлагается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создать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«чудо-дерево»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итогам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прожитого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дня.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Цвет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листьев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нужно</w:t>
            </w:r>
          </w:p>
          <w:p w14:paraId="0B64643A">
            <w:pPr>
              <w:pStyle w:val="18"/>
              <w:spacing w:line="191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выбрать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теми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новыми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знаниями,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которые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они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получили.</w:t>
            </w:r>
          </w:p>
        </w:tc>
      </w:tr>
      <w:tr w14:paraId="686B3F1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356" w:type="dxa"/>
            <w:vMerge w:val="continue"/>
            <w:tcBorders>
              <w:top w:val="nil"/>
            </w:tcBorders>
            <w:shd w:val="clear" w:color="auto" w:fill="CDC6E3"/>
          </w:tcPr>
          <w:p w14:paraId="31DFF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DAD5EA"/>
          </w:tcPr>
          <w:p w14:paraId="10FC1C3D">
            <w:pPr>
              <w:pStyle w:val="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DAD5EA"/>
          </w:tcPr>
          <w:p w14:paraId="3A943524">
            <w:pPr>
              <w:pStyle w:val="18"/>
              <w:spacing w:before="66" w:line="177" w:lineRule="exact"/>
              <w:ind w:lef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Знания</w:t>
            </w:r>
          </w:p>
        </w:tc>
        <w:tc>
          <w:tcPr>
            <w:tcW w:w="3220" w:type="dxa"/>
            <w:shd w:val="clear" w:color="auto" w:fill="DAD5EA"/>
          </w:tcPr>
          <w:p w14:paraId="6615F86B">
            <w:pPr>
              <w:pStyle w:val="18"/>
              <w:spacing w:before="66" w:line="177" w:lineRule="exact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8"/>
                <w:szCs w:val="28"/>
              </w:rPr>
              <w:t>Опыт</w:t>
            </w:r>
          </w:p>
        </w:tc>
      </w:tr>
      <w:tr w14:paraId="142A36B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356" w:type="dxa"/>
            <w:vMerge w:val="continue"/>
            <w:tcBorders>
              <w:top w:val="nil"/>
            </w:tcBorders>
            <w:shd w:val="clear" w:color="auto" w:fill="CDC6E3"/>
          </w:tcPr>
          <w:p w14:paraId="1A075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DAD5EA"/>
          </w:tcPr>
          <w:p w14:paraId="5DD80711">
            <w:pPr>
              <w:pStyle w:val="18"/>
              <w:spacing w:before="42" w:line="200" w:lineRule="exact"/>
              <w:ind w:left="57" w:right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Листья зелёного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цвета</w:t>
            </w:r>
          </w:p>
        </w:tc>
        <w:tc>
          <w:tcPr>
            <w:tcW w:w="3166" w:type="dxa"/>
            <w:shd w:val="clear" w:color="auto" w:fill="DAD5EA"/>
          </w:tcPr>
          <w:p w14:paraId="0E2B3A11">
            <w:pPr>
              <w:pStyle w:val="18"/>
              <w:spacing w:before="42" w:line="200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«Получил новые знания,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узнал для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себя много интересного»</w:t>
            </w:r>
          </w:p>
        </w:tc>
        <w:tc>
          <w:tcPr>
            <w:tcW w:w="3220" w:type="dxa"/>
            <w:shd w:val="clear" w:color="auto" w:fill="DAD5EA"/>
          </w:tcPr>
          <w:p w14:paraId="3C16CD91">
            <w:pPr>
              <w:pStyle w:val="18"/>
              <w:spacing w:before="147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«Научился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чему-то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новому»</w:t>
            </w:r>
          </w:p>
        </w:tc>
      </w:tr>
      <w:tr w14:paraId="0BAB5715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356" w:type="dxa"/>
            <w:vMerge w:val="continue"/>
            <w:tcBorders>
              <w:top w:val="nil"/>
            </w:tcBorders>
            <w:shd w:val="clear" w:color="auto" w:fill="CDC6E3"/>
          </w:tcPr>
          <w:p w14:paraId="224F6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DAD5EA"/>
          </w:tcPr>
          <w:p w14:paraId="0932A1FC">
            <w:pPr>
              <w:pStyle w:val="18"/>
              <w:spacing w:before="4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D03D36B">
            <w:pPr>
              <w:pStyle w:val="18"/>
              <w:spacing w:line="230" w:lineRule="auto"/>
              <w:ind w:left="57" w:right="4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Листья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жёлтого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цвета</w:t>
            </w:r>
          </w:p>
        </w:tc>
        <w:tc>
          <w:tcPr>
            <w:tcW w:w="3166" w:type="dxa"/>
            <w:shd w:val="clear" w:color="auto" w:fill="DAD5EA"/>
          </w:tcPr>
          <w:p w14:paraId="7FC6B90B">
            <w:pPr>
              <w:pStyle w:val="18"/>
              <w:numPr>
                <w:ilvl w:val="0"/>
                <w:numId w:val="5"/>
              </w:numPr>
              <w:tabs>
                <w:tab w:val="left" w:pos="178"/>
              </w:tabs>
              <w:spacing w:before="53" w:line="230" w:lineRule="auto"/>
              <w:ind w:right="33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«Не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вся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меня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была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новой»</w:t>
            </w:r>
          </w:p>
          <w:p w14:paraId="60386893">
            <w:pPr>
              <w:pStyle w:val="18"/>
              <w:numPr>
                <w:ilvl w:val="0"/>
                <w:numId w:val="5"/>
              </w:numPr>
              <w:tabs>
                <w:tab w:val="left" w:pos="178"/>
              </w:tabs>
              <w:spacing w:line="200" w:lineRule="exact"/>
              <w:ind w:right="45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«Некоторая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меня была новой»</w:t>
            </w:r>
          </w:p>
        </w:tc>
        <w:tc>
          <w:tcPr>
            <w:tcW w:w="3220" w:type="dxa"/>
            <w:shd w:val="clear" w:color="auto" w:fill="DAD5EA"/>
          </w:tcPr>
          <w:p w14:paraId="6DC31FCD">
            <w:pPr>
              <w:pStyle w:val="18"/>
              <w:numPr>
                <w:ilvl w:val="0"/>
                <w:numId w:val="6"/>
              </w:numPr>
              <w:tabs>
                <w:tab w:val="left" w:pos="179"/>
              </w:tabs>
              <w:spacing w:before="147" w:line="205" w:lineRule="exact"/>
              <w:ind w:left="179" w:hanging="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«Что-то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умел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уже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раньше»</w:t>
            </w:r>
          </w:p>
          <w:p w14:paraId="33E04904">
            <w:pPr>
              <w:pStyle w:val="18"/>
              <w:numPr>
                <w:ilvl w:val="0"/>
                <w:numId w:val="6"/>
              </w:numPr>
              <w:tabs>
                <w:tab w:val="left" w:pos="179"/>
              </w:tabs>
              <w:spacing w:before="2" w:line="230" w:lineRule="auto"/>
              <w:ind w:right="38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«Что-то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попробовал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сегодня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впервые»</w:t>
            </w:r>
          </w:p>
        </w:tc>
      </w:tr>
      <w:tr w14:paraId="4A69469A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356" w:type="dxa"/>
            <w:vMerge w:val="continue"/>
            <w:tcBorders>
              <w:top w:val="nil"/>
            </w:tcBorders>
            <w:shd w:val="clear" w:color="auto" w:fill="CDC6E3"/>
          </w:tcPr>
          <w:p w14:paraId="22B03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DAD5EA"/>
          </w:tcPr>
          <w:p w14:paraId="2C9019C4">
            <w:pPr>
              <w:pStyle w:val="18"/>
              <w:spacing w:before="42" w:line="200" w:lineRule="exact"/>
              <w:ind w:left="57" w:right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Листья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красного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цвета</w:t>
            </w:r>
          </w:p>
        </w:tc>
        <w:tc>
          <w:tcPr>
            <w:tcW w:w="3166" w:type="dxa"/>
            <w:shd w:val="clear" w:color="auto" w:fill="DAD5EA"/>
          </w:tcPr>
          <w:p w14:paraId="746B7467">
            <w:pPr>
              <w:pStyle w:val="18"/>
              <w:spacing w:before="42" w:line="200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«Уже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всё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знал,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никакой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новой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информации не получил»</w:t>
            </w:r>
          </w:p>
        </w:tc>
        <w:tc>
          <w:tcPr>
            <w:tcW w:w="3220" w:type="dxa"/>
            <w:shd w:val="clear" w:color="auto" w:fill="DAD5EA"/>
          </w:tcPr>
          <w:p w14:paraId="0FAD5878">
            <w:pPr>
              <w:pStyle w:val="18"/>
              <w:spacing w:before="42" w:line="200" w:lineRule="exact"/>
              <w:ind w:left="58" w:righ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«Всё, что я попробовал сделать,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уже</w:t>
            </w:r>
            <w:r>
              <w:rPr>
                <w:rFonts w:ascii="Times New Roman" w:hAnsi="Times New Roman" w:cs="Times New Roman"/>
                <w:color w:val="231F20"/>
                <w:spacing w:val="-1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умел»</w:t>
            </w:r>
          </w:p>
        </w:tc>
      </w:tr>
      <w:tr w14:paraId="01751D7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1356" w:type="dxa"/>
            <w:vMerge w:val="continue"/>
            <w:tcBorders>
              <w:top w:val="nil"/>
            </w:tcBorders>
            <w:shd w:val="clear" w:color="auto" w:fill="CDC6E3"/>
          </w:tcPr>
          <w:p w14:paraId="6ED10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3" w:type="dxa"/>
            <w:gridSpan w:val="3"/>
            <w:shd w:val="clear" w:color="auto" w:fill="DAD5EA"/>
          </w:tcPr>
          <w:p w14:paraId="01B8411B">
            <w:pPr>
              <w:pStyle w:val="18"/>
              <w:spacing w:before="66" w:line="192" w:lineRule="exact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«Кидаем</w:t>
            </w:r>
            <w:r>
              <w:rPr>
                <w:rFonts w:ascii="Times New Roman" w:hAnsi="Times New Roman" w:cs="Times New Roman"/>
                <w:b/>
                <w:color w:val="231F20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кубик»</w:t>
            </w:r>
          </w:p>
          <w:p w14:paraId="5B2DD00B">
            <w:pPr>
              <w:pStyle w:val="18"/>
              <w:spacing w:line="230" w:lineRule="auto"/>
              <w:ind w:left="57" w:right="508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Детям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предлагается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бросить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кубик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рассказать,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что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запомнил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после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того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иного дела,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используя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число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слов/фраз,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какое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выпало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кубике.</w:t>
            </w:r>
          </w:p>
          <w:p w14:paraId="11B6B0DB">
            <w:pPr>
              <w:pStyle w:val="18"/>
              <w:spacing w:before="206" w:line="192" w:lineRule="exact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>«Сто</w:t>
            </w:r>
            <w:r>
              <w:rPr>
                <w:rFonts w:ascii="Times New Roman" w:hAnsi="Times New Roman" w:cs="Times New Roman"/>
                <w:b/>
                <w:color w:val="231F20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color w:val="231F20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>одному»</w:t>
            </w:r>
          </w:p>
          <w:p w14:paraId="2A770E78">
            <w:pPr>
              <w:pStyle w:val="18"/>
              <w:spacing w:line="23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разбиваются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небольшие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команды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играют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каждый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себя,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если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отряде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небольшое количество человек. Педагог задает вопросы по всему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пройденному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во время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смены материалу: правилам, информации, мероприятиям, играм, конкретным ситуациям, творческим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делам.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участников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25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2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можно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точнее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вспомнить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событие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ответить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на</w:t>
            </w:r>
          </w:p>
          <w:p w14:paraId="411FEE00">
            <w:pPr>
              <w:pStyle w:val="18"/>
              <w:spacing w:line="186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вопросы.</w:t>
            </w:r>
          </w:p>
        </w:tc>
      </w:tr>
      <w:tr w14:paraId="631719A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2" w:hRule="atLeast"/>
        </w:trPr>
        <w:tc>
          <w:tcPr>
            <w:tcW w:w="1356" w:type="dxa"/>
            <w:shd w:val="clear" w:color="auto" w:fill="CDC6E3"/>
          </w:tcPr>
          <w:p w14:paraId="54BA1086">
            <w:pPr>
              <w:pStyle w:val="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81E5ACB">
            <w:pPr>
              <w:pStyle w:val="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80E67BE">
            <w:pPr>
              <w:pStyle w:val="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828DB95">
            <w:pPr>
              <w:pStyle w:val="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8CAC5AB">
            <w:pPr>
              <w:pStyle w:val="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AB629A6">
            <w:pPr>
              <w:pStyle w:val="18"/>
              <w:spacing w:before="1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5E98213">
            <w:pPr>
              <w:pStyle w:val="18"/>
              <w:spacing w:line="23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Эмоциональ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ное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состояние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детей</w:t>
            </w:r>
          </w:p>
        </w:tc>
        <w:tc>
          <w:tcPr>
            <w:tcW w:w="8203" w:type="dxa"/>
            <w:gridSpan w:val="3"/>
            <w:shd w:val="clear" w:color="auto" w:fill="DAD5EA"/>
          </w:tcPr>
          <w:p w14:paraId="442B6394">
            <w:pPr>
              <w:pStyle w:val="18"/>
              <w:spacing w:before="66" w:line="192" w:lineRule="exac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«Живая</w:t>
            </w:r>
            <w:r>
              <w:rPr>
                <w:rFonts w:ascii="Times New Roman" w:hAnsi="Times New Roman" w:cs="Times New Roman"/>
                <w:b/>
                <w:color w:val="231F20"/>
                <w:spacing w:val="-4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</w:rPr>
              <w:t>картина»</w:t>
            </w:r>
          </w:p>
          <w:p w14:paraId="61E92575">
            <w:pPr>
              <w:pStyle w:val="18"/>
              <w:spacing w:line="230" w:lineRule="auto"/>
              <w:ind w:left="57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Детям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предлагается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создать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«живую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картину»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музыку.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Каждый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ребёнок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пробует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изо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бразить мелодию, как он её чувствует: начинает один, остальные произвольно  присоединя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ются.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итоге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получается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единый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движущийся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сюжет,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где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задействованы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ребята.</w:t>
            </w:r>
          </w:p>
          <w:p w14:paraId="05A56373">
            <w:pPr>
              <w:pStyle w:val="18"/>
              <w:spacing w:before="205" w:line="192" w:lineRule="exac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«Наш</w:t>
            </w:r>
            <w:r>
              <w:rPr>
                <w:rFonts w:ascii="Times New Roman" w:hAnsi="Times New Roman" w:cs="Times New Roman"/>
                <w:b/>
                <w:color w:val="231F2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отрядный</w:t>
            </w:r>
            <w:r>
              <w:rPr>
                <w:rFonts w:ascii="Times New Roman" w:hAnsi="Times New Roman" w:cs="Times New Roman"/>
                <w:b/>
                <w:color w:val="231F2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рецепт»</w:t>
            </w:r>
          </w:p>
          <w:p w14:paraId="35863EB1">
            <w:pPr>
              <w:pStyle w:val="18"/>
              <w:spacing w:line="230" w:lineRule="auto"/>
              <w:ind w:left="57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Ребятам предлагается создать воображаемое блюдо и каждому внести собственный ингредиент, соответствующий своему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эмоциональному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состоянию. Ингредиенты могут быть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представлены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виде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различных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картинок,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чтобы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наглядно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продемонстрировать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полученный</w:t>
            </w:r>
          </w:p>
          <w:p w14:paraId="62605749">
            <w:pPr>
              <w:pStyle w:val="18"/>
              <w:spacing w:line="200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«рецепт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дня»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(это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может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быть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что-то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сладкое,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горькое,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солёное,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острое,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приятное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т.д.).</w:t>
            </w:r>
          </w:p>
          <w:p w14:paraId="4F26F104">
            <w:pPr>
              <w:pStyle w:val="18"/>
              <w:spacing w:before="206" w:line="192" w:lineRule="exac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«Цветной</w:t>
            </w:r>
            <w:r>
              <w:rPr>
                <w:rFonts w:ascii="Times New Roman" w:hAnsi="Times New Roman" w:cs="Times New Roman"/>
                <w:b/>
                <w:color w:val="231F20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сундук»</w:t>
            </w:r>
          </w:p>
          <w:p w14:paraId="7C282380">
            <w:pPr>
              <w:pStyle w:val="18"/>
              <w:spacing w:line="230" w:lineRule="auto"/>
              <w:ind w:left="57" w:right="104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Детям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выдается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большой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лист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бумаги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изображением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сундука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предлагается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раскра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сить.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Каждый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выбирает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раскраски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какой-то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элемент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изображения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цвет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зависимости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самочувствия.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Оранжевый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5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2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если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они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хорошо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себя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чувствуют,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нашли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друзей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готовы принимать</w:t>
            </w:r>
            <w:r>
              <w:rPr>
                <w:rFonts w:ascii="Times New Roman" w:hAnsi="Times New Roman" w:cs="Times New Roman"/>
                <w:color w:val="231F20"/>
                <w:spacing w:val="-1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событиях;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голубой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5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231F20"/>
                <w:spacing w:val="-23"/>
                <w:w w:val="12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если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всё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хорошо,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есть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что-то,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что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совсем</w:t>
            </w:r>
          </w:p>
          <w:p w14:paraId="0402197A">
            <w:pPr>
              <w:pStyle w:val="18"/>
              <w:spacing w:line="186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нравится;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фиолетовый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если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скучно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хочется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домой.</w:t>
            </w:r>
          </w:p>
        </w:tc>
      </w:tr>
      <w:tr w14:paraId="790492BA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2" w:hRule="atLeast"/>
        </w:trPr>
        <w:tc>
          <w:tcPr>
            <w:tcW w:w="1356" w:type="dxa"/>
            <w:shd w:val="clear" w:color="auto" w:fill="CDC6E3"/>
          </w:tcPr>
          <w:p w14:paraId="6A8B1038">
            <w:pPr>
              <w:pStyle w:val="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914EF22">
            <w:pPr>
              <w:pStyle w:val="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0623161">
            <w:pPr>
              <w:pStyle w:val="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2527D4E">
            <w:pPr>
              <w:pStyle w:val="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2D1B46C">
            <w:pPr>
              <w:pStyle w:val="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BB3D518">
            <w:pPr>
              <w:pStyle w:val="18"/>
              <w:spacing w:before="1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6B45F3E">
            <w:pPr>
              <w:pStyle w:val="18"/>
              <w:spacing w:line="230" w:lineRule="auto"/>
              <w:ind w:left="56" w:right="3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Взаимодействие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команде,</w:t>
            </w:r>
          </w:p>
          <w:p w14:paraId="080047C9">
            <w:pPr>
              <w:pStyle w:val="18"/>
              <w:spacing w:line="200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коллективе</w:t>
            </w:r>
          </w:p>
        </w:tc>
        <w:tc>
          <w:tcPr>
            <w:tcW w:w="8203" w:type="dxa"/>
            <w:gridSpan w:val="3"/>
            <w:shd w:val="clear" w:color="auto" w:fill="DAD5EA"/>
          </w:tcPr>
          <w:p w14:paraId="5F59F144">
            <w:pPr>
              <w:pStyle w:val="18"/>
              <w:spacing w:before="66" w:line="192" w:lineRule="exact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</w:rPr>
              <w:t>«Золотая</w:t>
            </w:r>
            <w:r>
              <w:rPr>
                <w:rFonts w:ascii="Times New Roman" w:hAnsi="Times New Roman" w:cs="Times New Roman"/>
                <w:b/>
                <w:color w:val="231F20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коллекция»</w:t>
            </w:r>
          </w:p>
          <w:p w14:paraId="227E78A7">
            <w:pPr>
              <w:pStyle w:val="18"/>
              <w:spacing w:line="193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Детям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предлагают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каждому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взять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три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разных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медали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вручить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их:</w:t>
            </w:r>
          </w:p>
          <w:p w14:paraId="7008D50E">
            <w:pPr>
              <w:pStyle w:val="18"/>
              <w:numPr>
                <w:ilvl w:val="0"/>
                <w:numId w:val="7"/>
              </w:numPr>
              <w:tabs>
                <w:tab w:val="left" w:pos="178"/>
              </w:tabs>
              <w:spacing w:line="200" w:lineRule="exact"/>
              <w:ind w:left="178" w:hanging="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тому,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кому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хочется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сказать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спасибо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сегодняшний</w:t>
            </w:r>
            <w:r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день;</w:t>
            </w:r>
          </w:p>
          <w:p w14:paraId="032027B0">
            <w:pPr>
              <w:pStyle w:val="18"/>
              <w:numPr>
                <w:ilvl w:val="0"/>
                <w:numId w:val="7"/>
              </w:numPr>
              <w:tabs>
                <w:tab w:val="left" w:pos="178"/>
              </w:tabs>
              <w:spacing w:line="205" w:lineRule="exact"/>
              <w:ind w:left="178" w:hanging="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тому,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кто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стал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твоим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другом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поддержит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тебя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любой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момент.</w:t>
            </w:r>
          </w:p>
          <w:p w14:paraId="6B2E606F">
            <w:pPr>
              <w:pStyle w:val="18"/>
              <w:spacing w:befor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AEA2A1A">
            <w:pPr>
              <w:pStyle w:val="18"/>
              <w:spacing w:line="192" w:lineRule="exact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>«Кругосветное</w:t>
            </w:r>
            <w:r>
              <w:rPr>
                <w:rFonts w:ascii="Times New Roman" w:hAnsi="Times New Roman" w:cs="Times New Roman"/>
                <w:b/>
                <w:color w:val="231F20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путешествие»</w:t>
            </w:r>
          </w:p>
          <w:p w14:paraId="72112393">
            <w:pPr>
              <w:pStyle w:val="18"/>
              <w:spacing w:line="230" w:lineRule="auto"/>
              <w:ind w:left="57" w:right="118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Детям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предлагается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каждому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лично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листочке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написать,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кого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бы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ребят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взял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собой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кругосветное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путешествие,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зачем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бы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они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туда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поехали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какие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предметы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бы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там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годились.</w:t>
            </w:r>
          </w:p>
          <w:p w14:paraId="7C6B93CA">
            <w:pPr>
              <w:pStyle w:val="18"/>
              <w:spacing w:before="206" w:line="192" w:lineRule="exac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«Я</w:t>
            </w:r>
            <w:r>
              <w:rPr>
                <w:rFonts w:ascii="Times New Roman" w:hAnsi="Times New Roman" w:cs="Times New Roman"/>
                <w:b/>
                <w:color w:val="231F20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color w:val="231F20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моя</w:t>
            </w:r>
            <w:r>
              <w:rPr>
                <w:rFonts w:ascii="Times New Roman" w:hAnsi="Times New Roman" w:cs="Times New Roman"/>
                <w:b/>
                <w:color w:val="231F20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команда»</w:t>
            </w:r>
          </w:p>
          <w:p w14:paraId="58B9C636">
            <w:pPr>
              <w:pStyle w:val="18"/>
              <w:spacing w:line="230" w:lineRule="auto"/>
              <w:ind w:left="57" w:right="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Детям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предлагается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общей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картине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расположить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человечка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своим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именем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там,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где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он считает нужным (с кем-то рядом, в центре событий или отдельно от всех). Затем ребята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могут поделиться своим выбором места.</w:t>
            </w:r>
          </w:p>
          <w:p w14:paraId="3E23E60F">
            <w:pPr>
              <w:pStyle w:val="18"/>
              <w:spacing w:before="182" w:line="200" w:lineRule="exact"/>
              <w:ind w:left="57" w:right="5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Метод</w:t>
            </w:r>
            <w:r>
              <w:rPr>
                <w:rFonts w:ascii="Times New Roman" w:hAnsi="Times New Roman" w:cs="Times New Roman"/>
                <w:b/>
                <w:color w:val="231F20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классической</w:t>
            </w:r>
            <w:r>
              <w:rPr>
                <w:rFonts w:ascii="Times New Roman" w:hAnsi="Times New Roman" w:cs="Times New Roman"/>
                <w:b/>
                <w:color w:val="231F20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социометрии: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https://lugovskayashkola.ru/zabolevaniya/sotsiometriya-klassa-dlya-mladshih-shkolnikov- obrazets.html</w:t>
            </w:r>
          </w:p>
        </w:tc>
      </w:tr>
    </w:tbl>
    <w:p w14:paraId="1083B867">
      <w:pPr>
        <w:pStyle w:val="12"/>
        <w:spacing w:before="65"/>
        <w:rPr>
          <w:rFonts w:ascii="Times New Roman" w:hAnsi="Times New Roman" w:cs="Times New Roman"/>
          <w:i/>
          <w:sz w:val="28"/>
          <w:szCs w:val="28"/>
        </w:rPr>
      </w:pPr>
    </w:p>
    <w:p w14:paraId="6FED6417">
      <w:pPr>
        <w:pStyle w:val="12"/>
        <w:spacing w:line="290" w:lineRule="auto"/>
        <w:ind w:left="482" w:right="138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Для оценки программы проводится педагогическое совещания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итогам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реализации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смены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 написание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эссе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конкретным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</w:p>
    <w:p w14:paraId="0217AE0D">
      <w:pPr>
        <w:pStyle w:val="12"/>
        <w:spacing w:line="290" w:lineRule="auto"/>
        <w:ind w:left="482" w:right="13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Вопросы педагогического совещания и эссе соотносятся с предполагаемыми результатами </w:t>
      </w:r>
      <w:r>
        <w:rPr>
          <w:rFonts w:ascii="Times New Roman" w:hAnsi="Times New Roman" w:cs="Times New Roman"/>
          <w:color w:val="231F20"/>
          <w:sz w:val="28"/>
          <w:szCs w:val="28"/>
        </w:rPr>
        <w:t>программы и индикаторами диагностики, представленными выше. Кроме того, для педагогов важно</w:t>
      </w:r>
    </w:p>
    <w:p w14:paraId="111FB79D">
      <w:pPr>
        <w:rPr>
          <w:rFonts w:ascii="Times New Roman" w:hAnsi="Times New Roman" w:cs="Times New Roman"/>
          <w:sz w:val="28"/>
          <w:szCs w:val="28"/>
        </w:rPr>
        <w:sectPr>
          <w:pgSz w:w="12190" w:h="17410"/>
          <w:pgMar w:top="1340" w:right="992" w:bottom="280" w:left="992" w:header="720" w:footer="720" w:gutter="0"/>
          <w:cols w:space="720" w:num="1"/>
        </w:sectPr>
      </w:pPr>
    </w:p>
    <w:p w14:paraId="3BC7C72E">
      <w:pPr>
        <w:pStyle w:val="12"/>
        <w:spacing w:before="73" w:line="290" w:lineRule="auto"/>
        <w:ind w:left="141" w:right="4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увидеть проявление ребёнком базовых умений самостоятельной жизнедеятельности: бережное от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ношение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своей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жизни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здоровью,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самообслуживание,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безопасное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поведение.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Рассматриваются </w:t>
      </w:r>
      <w:r>
        <w:rPr>
          <w:rFonts w:ascii="Times New Roman" w:hAnsi="Times New Roman" w:cs="Times New Roman"/>
          <w:color w:val="231F20"/>
          <w:sz w:val="28"/>
          <w:szCs w:val="28"/>
        </w:rPr>
        <w:t>данные вопросы как по каждому ребёнку, так и по коллективу в целом</w:t>
      </w:r>
    </w:p>
    <w:p w14:paraId="5992F46C">
      <w:pPr>
        <w:pStyle w:val="12"/>
        <w:spacing w:line="290" w:lineRule="auto"/>
        <w:ind w:left="141" w:right="475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Проходить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итоговое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педагогическое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совещание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может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разных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формах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конференция,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круглый стол,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дискуссия,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творческих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или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игровых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приёмов.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Пример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игровых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элементов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рамках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итогового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совещания: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коллективом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находится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игровое </w:t>
      </w:r>
      <w:r>
        <w:rPr>
          <w:rFonts w:ascii="Times New Roman" w:hAnsi="Times New Roman" w:cs="Times New Roman"/>
          <w:color w:val="231F20"/>
          <w:sz w:val="28"/>
          <w:szCs w:val="28"/>
        </w:rPr>
        <w:t>поле «Морского боя». Команды педагогов по очереди делают ход и выбирают определённую клетку на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поле.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За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каждой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клеткой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скрывается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задание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или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вопрос,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необходимый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для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анализа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деятельности.</w:t>
      </w:r>
    </w:p>
    <w:p w14:paraId="3864DB72">
      <w:pPr>
        <w:pStyle w:val="12"/>
        <w:spacing w:line="290" w:lineRule="auto"/>
        <w:ind w:left="141" w:right="479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Оценка реализации программы со стороны вне отрядных педагогов/родителей может быть проведена следующим образом:</w:t>
      </w:r>
    </w:p>
    <w:p w14:paraId="7E43B7A1">
      <w:pPr>
        <w:pStyle w:val="17"/>
        <w:numPr>
          <w:ilvl w:val="0"/>
          <w:numId w:val="3"/>
        </w:numPr>
        <w:tabs>
          <w:tab w:val="left" w:pos="724"/>
        </w:tabs>
        <w:spacing w:line="290" w:lineRule="auto"/>
        <w:ind w:right="481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1-й вариант </w:t>
      </w:r>
      <w:r>
        <w:rPr>
          <w:rFonts w:ascii="Times New Roman" w:hAnsi="Times New Roman" w:cs="Times New Roman"/>
          <w:color w:val="231F20"/>
          <w:w w:val="13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231F20"/>
          <w:sz w:val="28"/>
          <w:szCs w:val="28"/>
        </w:rPr>
        <w:t>оценка реализуемых дел смены со стороны старшего вожатого/методиста/ наставника, где оценивается качество дела и его содержание, качество работы педагога,  включённость  детей в процесс и др.;</w:t>
      </w:r>
    </w:p>
    <w:p w14:paraId="222915F4">
      <w:pPr>
        <w:pStyle w:val="17"/>
        <w:numPr>
          <w:ilvl w:val="0"/>
          <w:numId w:val="3"/>
        </w:numPr>
        <w:tabs>
          <w:tab w:val="left" w:pos="717"/>
        </w:tabs>
        <w:spacing w:line="290" w:lineRule="auto"/>
        <w:ind w:right="47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2-й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вариант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9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обратная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связь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смене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форме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анкеты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стороны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родителей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(законных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детей;</w:t>
      </w:r>
    </w:p>
    <w:p w14:paraId="6251CECF">
      <w:pPr>
        <w:pStyle w:val="17"/>
        <w:numPr>
          <w:ilvl w:val="0"/>
          <w:numId w:val="3"/>
        </w:numPr>
        <w:tabs>
          <w:tab w:val="left" w:pos="714"/>
        </w:tabs>
        <w:spacing w:line="290" w:lineRule="auto"/>
        <w:ind w:right="480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3-й вариант – обратная связь со стороны педагогов-психологов, работающих в смене с детьми,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педагогами и родителями.</w:t>
      </w:r>
    </w:p>
    <w:p w14:paraId="19FBF77F">
      <w:pPr>
        <w:pStyle w:val="12"/>
        <w:spacing w:line="290" w:lineRule="auto"/>
        <w:ind w:left="141" w:right="480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Результативность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оценена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стороны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детей-участников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педагогов,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реализующих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программу.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Для получения наиболее качественных результатов диагностики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принимают участие 98–100% детей и педагогов.</w:t>
      </w:r>
    </w:p>
    <w:p w14:paraId="50B8D5B5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28A8CAD0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2898DBAA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18F6D281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00F232EA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304B902D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714D132B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3B44209D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4B47AB0D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65004276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6E9B156F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14B51067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0E9D73D7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1409F7E5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54D5627C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4E98481E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62FD80B6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3C02F29B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15A43A17">
      <w:pPr>
        <w:jc w:val="right"/>
        <w:rPr>
          <w:rFonts w:ascii="Times New Roman" w:hAnsi="Times New Roman" w:cs="Times New Roman"/>
          <w:sz w:val="28"/>
          <w:szCs w:val="28"/>
        </w:rPr>
        <w:sectPr>
          <w:pgSz w:w="12190" w:h="17410"/>
          <w:pgMar w:top="1340" w:right="992" w:bottom="280" w:left="992" w:header="720" w:footer="720" w:gutter="0"/>
          <w:cols w:space="720" w:num="1"/>
        </w:sectPr>
      </w:pPr>
    </w:p>
    <w:p w14:paraId="5BBD5ECD">
      <w:pPr>
        <w:pStyle w:val="12"/>
        <w:spacing w:before="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Информационно-методическое обеспечение программы.</w:t>
      </w:r>
    </w:p>
    <w:p w14:paraId="32D1D088">
      <w:pPr>
        <w:pStyle w:val="12"/>
        <w:spacing w:before="42"/>
        <w:rPr>
          <w:rFonts w:ascii="Times New Roman" w:hAnsi="Times New Roman" w:cs="Times New Roman"/>
          <w:sz w:val="28"/>
          <w:szCs w:val="28"/>
        </w:rPr>
      </w:pPr>
    </w:p>
    <w:p w14:paraId="6C61FCA1">
      <w:pPr>
        <w:spacing w:after="26"/>
        <w:ind w:left="347" w:right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>Таблица</w:t>
      </w:r>
      <w:r>
        <w:rPr>
          <w:rFonts w:ascii="Times New Roman" w:hAnsi="Times New Roman" w:cs="Times New Roman"/>
          <w:b/>
          <w:color w:val="231F20"/>
          <w:spacing w:val="-5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>3.</w:t>
      </w:r>
      <w:r>
        <w:rPr>
          <w:rFonts w:ascii="Times New Roman" w:hAnsi="Times New Roman" w:cs="Times New Roman"/>
          <w:b/>
          <w:color w:val="231F20"/>
          <w:spacing w:val="-5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>Необходимый</w:t>
      </w:r>
      <w:r>
        <w:rPr>
          <w:rFonts w:ascii="Times New Roman" w:hAnsi="Times New Roman" w:cs="Times New Roman"/>
          <w:b/>
          <w:color w:val="231F20"/>
          <w:spacing w:val="-5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>уровень</w:t>
      </w:r>
      <w:r>
        <w:rPr>
          <w:rFonts w:ascii="Times New Roman" w:hAnsi="Times New Roman" w:cs="Times New Roman"/>
          <w:b/>
          <w:color w:val="231F20"/>
          <w:spacing w:val="-5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>готовности</w:t>
      </w:r>
      <w:r>
        <w:rPr>
          <w:rFonts w:ascii="Times New Roman" w:hAnsi="Times New Roman" w:cs="Times New Roman"/>
          <w:b/>
          <w:color w:val="231F20"/>
          <w:spacing w:val="-5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>педагогов</w:t>
      </w:r>
      <w:r>
        <w:rPr>
          <w:rFonts w:ascii="Times New Roman" w:hAnsi="Times New Roman" w:cs="Times New Roman"/>
          <w:b/>
          <w:color w:val="231F20"/>
          <w:spacing w:val="-5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231F20"/>
          <w:spacing w:val="-5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color w:val="231F20"/>
          <w:spacing w:val="-5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>программы</w:t>
      </w:r>
    </w:p>
    <w:tbl>
      <w:tblPr>
        <w:tblStyle w:val="16"/>
        <w:tblW w:w="0" w:type="auto"/>
        <w:tblInd w:w="492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4"/>
        <w:gridCol w:w="3194"/>
        <w:gridCol w:w="3194"/>
      </w:tblGrid>
      <w:tr w14:paraId="0C979674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194" w:type="dxa"/>
            <w:shd w:val="clear" w:color="auto" w:fill="B9AED6"/>
          </w:tcPr>
          <w:p w14:paraId="56FF90CB">
            <w:pPr>
              <w:pStyle w:val="18"/>
              <w:spacing w:before="89" w:line="200" w:lineRule="exact"/>
              <w:ind w:left="48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4"/>
                <w:sz w:val="28"/>
                <w:szCs w:val="28"/>
              </w:rPr>
              <w:t>Должен</w:t>
            </w:r>
            <w:r>
              <w:rPr>
                <w:rFonts w:ascii="Times New Roman" w:hAnsi="Times New Roman" w:cs="Times New Roman"/>
                <w:b/>
                <w:color w:val="231F20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знать</w:t>
            </w:r>
          </w:p>
        </w:tc>
        <w:tc>
          <w:tcPr>
            <w:tcW w:w="3194" w:type="dxa"/>
            <w:shd w:val="clear" w:color="auto" w:fill="B9AED6"/>
          </w:tcPr>
          <w:p w14:paraId="648B881F">
            <w:pPr>
              <w:pStyle w:val="18"/>
              <w:spacing w:before="89" w:line="200" w:lineRule="exact"/>
              <w:ind w:left="48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Должен</w:t>
            </w:r>
            <w:r>
              <w:rPr>
                <w:rFonts w:ascii="Times New Roman" w:hAnsi="Times New Roman" w:cs="Times New Roman"/>
                <w:b/>
                <w:color w:val="231F20"/>
                <w:spacing w:val="-4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</w:rPr>
              <w:t>уметь</w:t>
            </w:r>
          </w:p>
        </w:tc>
        <w:tc>
          <w:tcPr>
            <w:tcW w:w="3194" w:type="dxa"/>
            <w:shd w:val="clear" w:color="auto" w:fill="B9AED6"/>
          </w:tcPr>
          <w:p w14:paraId="4D94B397">
            <w:pPr>
              <w:pStyle w:val="18"/>
              <w:spacing w:before="89" w:line="200" w:lineRule="exact"/>
              <w:ind w:left="6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4"/>
                <w:sz w:val="28"/>
                <w:szCs w:val="28"/>
              </w:rPr>
              <w:t>Должен</w:t>
            </w:r>
            <w:r>
              <w:rPr>
                <w:rFonts w:ascii="Times New Roman" w:hAnsi="Times New Roman" w:cs="Times New Roman"/>
                <w:b/>
                <w:color w:val="231F20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подготовить</w:t>
            </w:r>
          </w:p>
        </w:tc>
      </w:tr>
      <w:tr w14:paraId="3E08C42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3194" w:type="dxa"/>
            <w:shd w:val="clear" w:color="auto" w:fill="CDC6E3"/>
          </w:tcPr>
          <w:p w14:paraId="5DB68128">
            <w:pPr>
              <w:pStyle w:val="18"/>
              <w:spacing w:before="70" w:line="247" w:lineRule="auto"/>
              <w:ind w:left="48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Цели,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механизмы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программы,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её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ключевых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событий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особенности их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реализации</w:t>
            </w:r>
          </w:p>
        </w:tc>
        <w:tc>
          <w:tcPr>
            <w:tcW w:w="3194" w:type="dxa"/>
            <w:shd w:val="clear" w:color="auto" w:fill="DAD5EA"/>
          </w:tcPr>
          <w:p w14:paraId="04885DD1">
            <w:pPr>
              <w:pStyle w:val="18"/>
              <w:spacing w:before="70" w:line="247" w:lineRule="auto"/>
              <w:ind w:left="52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Мотивировать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активному участию в событиях программы, вовлекать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совместную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творческую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деятельность</w:t>
            </w:r>
          </w:p>
        </w:tc>
        <w:tc>
          <w:tcPr>
            <w:tcW w:w="3194" w:type="dxa"/>
            <w:shd w:val="clear" w:color="auto" w:fill="E8E5F2"/>
          </w:tcPr>
          <w:p w14:paraId="3A9AF8B0">
            <w:pPr>
              <w:pStyle w:val="18"/>
              <w:spacing w:before="70" w:line="247" w:lineRule="auto"/>
              <w:ind w:left="102" w:right="82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Распечатать необходимые мате-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риалы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отрядных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обще лагер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ных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дел</w:t>
            </w:r>
          </w:p>
        </w:tc>
      </w:tr>
      <w:tr w14:paraId="65904B00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3194" w:type="dxa"/>
            <w:shd w:val="clear" w:color="auto" w:fill="CDC6E3"/>
          </w:tcPr>
          <w:p w14:paraId="1CB0D138">
            <w:pPr>
              <w:pStyle w:val="18"/>
              <w:spacing w:before="70" w:line="247" w:lineRule="auto"/>
              <w:ind w:left="86" w:right="64" w:firstLine="5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основных нормативно-правовых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документов</w:t>
            </w:r>
          </w:p>
        </w:tc>
        <w:tc>
          <w:tcPr>
            <w:tcW w:w="3194" w:type="dxa"/>
            <w:shd w:val="clear" w:color="auto" w:fill="DAD5EA"/>
          </w:tcPr>
          <w:p w14:paraId="06AEBA05">
            <w:pPr>
              <w:pStyle w:val="18"/>
              <w:spacing w:before="70" w:line="247" w:lineRule="auto"/>
              <w:ind w:left="104" w:firstLine="3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Проводить инструктажи по безопасности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жизнедеятельности</w:t>
            </w:r>
          </w:p>
        </w:tc>
        <w:tc>
          <w:tcPr>
            <w:tcW w:w="3194" w:type="dxa"/>
            <w:shd w:val="clear" w:color="auto" w:fill="E8E5F2"/>
          </w:tcPr>
          <w:p w14:paraId="34C8B590">
            <w:pPr>
              <w:pStyle w:val="18"/>
              <w:spacing w:before="70" w:line="247" w:lineRule="auto"/>
              <w:ind w:left="48"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Оформить встречный отрядный уголок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изготовить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«сюрпризки» (небольшие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подарки/сувениры, сделанные своими руками)</w:t>
            </w:r>
          </w:p>
        </w:tc>
      </w:tr>
      <w:tr w14:paraId="2C44612C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3194" w:type="dxa"/>
            <w:shd w:val="clear" w:color="auto" w:fill="CDC6E3"/>
          </w:tcPr>
          <w:p w14:paraId="37659FE5">
            <w:pPr>
              <w:pStyle w:val="18"/>
              <w:spacing w:before="70" w:line="247" w:lineRule="auto"/>
              <w:ind w:left="48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инструкций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обеспечению безопасности жизнедеятельности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ребёнка</w:t>
            </w:r>
          </w:p>
        </w:tc>
        <w:tc>
          <w:tcPr>
            <w:tcW w:w="3194" w:type="dxa"/>
            <w:shd w:val="clear" w:color="auto" w:fill="DAD5EA"/>
          </w:tcPr>
          <w:p w14:paraId="2BEABE15">
            <w:pPr>
              <w:pStyle w:val="18"/>
              <w:spacing w:before="70" w:line="247" w:lineRule="auto"/>
              <w:ind w:left="1257" w:right="169" w:hanging="10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Оказывать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первую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доврачебную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помощь</w:t>
            </w:r>
          </w:p>
        </w:tc>
        <w:tc>
          <w:tcPr>
            <w:tcW w:w="3194" w:type="dxa"/>
            <w:shd w:val="clear" w:color="auto" w:fill="E8E5F2"/>
          </w:tcPr>
          <w:p w14:paraId="328D73FD">
            <w:pPr>
              <w:pStyle w:val="18"/>
              <w:spacing w:before="70" w:line="247" w:lineRule="auto"/>
              <w:ind w:left="48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Подготовить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перечень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методов игровой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диагностики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еже- дневного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анализа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дня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детьми (примеры в таблице 2)</w:t>
            </w:r>
          </w:p>
        </w:tc>
      </w:tr>
      <w:tr w14:paraId="27016682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194" w:type="dxa"/>
            <w:shd w:val="clear" w:color="auto" w:fill="CDC6E3"/>
          </w:tcPr>
          <w:p w14:paraId="4355E364">
            <w:pPr>
              <w:pStyle w:val="18"/>
              <w:spacing w:before="70" w:line="247" w:lineRule="auto"/>
              <w:ind w:left="130" w:right="109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Психофизиологические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особен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ности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младшего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школьного возраста</w:t>
            </w:r>
          </w:p>
        </w:tc>
        <w:tc>
          <w:tcPr>
            <w:tcW w:w="3194" w:type="dxa"/>
            <w:shd w:val="clear" w:color="auto" w:fill="DAD5EA"/>
          </w:tcPr>
          <w:p w14:paraId="38375340">
            <w:pPr>
              <w:pStyle w:val="18"/>
              <w:spacing w:before="70" w:line="247" w:lineRule="auto"/>
              <w:ind w:left="48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Вести конструктивный диалог с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родителями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законными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ставителями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ребёнка</w:t>
            </w:r>
          </w:p>
        </w:tc>
        <w:tc>
          <w:tcPr>
            <w:tcW w:w="3194" w:type="dxa"/>
            <w:shd w:val="clear" w:color="auto" w:fill="E8E5F2"/>
          </w:tcPr>
          <w:p w14:paraId="2BF5DF25">
            <w:pPr>
              <w:pStyle w:val="18"/>
              <w:spacing w:before="70" w:line="247" w:lineRule="auto"/>
              <w:ind w:left="48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Подготовить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адаптированные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сценарии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отрядных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дел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(с</w:t>
            </w:r>
            <w:r>
              <w:rPr>
                <w:rFonts w:ascii="Times New Roman" w:hAnsi="Times New Roman" w:cs="Times New Roman"/>
                <w:color w:val="231F20"/>
                <w:spacing w:val="-1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учётом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регионального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компонента)</w:t>
            </w:r>
          </w:p>
        </w:tc>
      </w:tr>
      <w:tr w14:paraId="089CEF8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194" w:type="dxa"/>
            <w:shd w:val="clear" w:color="auto" w:fill="CDC6E3"/>
          </w:tcPr>
          <w:p w14:paraId="0EF9FC3F">
            <w:pPr>
              <w:pStyle w:val="18"/>
              <w:spacing w:before="70"/>
              <w:ind w:left="48"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Логику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развития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лагерной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смены</w:t>
            </w:r>
          </w:p>
        </w:tc>
        <w:tc>
          <w:tcPr>
            <w:tcW w:w="3194" w:type="dxa"/>
            <w:shd w:val="clear" w:color="auto" w:fill="DAD5EA"/>
          </w:tcPr>
          <w:p w14:paraId="29B6C6E3">
            <w:pPr>
              <w:pStyle w:val="18"/>
              <w:spacing w:before="70" w:line="247" w:lineRule="auto"/>
              <w:ind w:left="700" w:hanging="5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детьми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различ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ной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направленности</w:t>
            </w:r>
          </w:p>
        </w:tc>
        <w:tc>
          <w:tcPr>
            <w:tcW w:w="3194" w:type="dxa"/>
            <w:shd w:val="clear" w:color="auto" w:fill="E8E5F2"/>
          </w:tcPr>
          <w:p w14:paraId="13B76DA0">
            <w:pPr>
              <w:pStyle w:val="18"/>
              <w:spacing w:before="70" w:line="247" w:lineRule="auto"/>
              <w:ind w:left="48"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Проверить наличие и готовность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канцелярских товаров, спортивно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го и игрового инвентаря</w:t>
            </w:r>
          </w:p>
        </w:tc>
      </w:tr>
      <w:tr w14:paraId="78E6A30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194" w:type="dxa"/>
            <w:shd w:val="clear" w:color="auto" w:fill="CDC6E3"/>
          </w:tcPr>
          <w:p w14:paraId="436A7CC6">
            <w:pPr>
              <w:pStyle w:val="18"/>
              <w:spacing w:before="70" w:line="247" w:lineRule="auto"/>
              <w:ind w:left="479" w:right="457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Методику</w:t>
            </w:r>
            <w:r>
              <w:rPr>
                <w:rFonts w:ascii="Times New Roman" w:hAnsi="Times New Roman" w:cs="Times New Roman"/>
                <w:color w:val="231F20"/>
                <w:spacing w:val="-1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коллективно-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творческой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 И.П. Иванову</w:t>
            </w:r>
          </w:p>
        </w:tc>
        <w:tc>
          <w:tcPr>
            <w:tcW w:w="3194" w:type="dxa"/>
            <w:shd w:val="clear" w:color="auto" w:fill="DAD5EA"/>
          </w:tcPr>
          <w:p w14:paraId="628BBD74">
            <w:pPr>
              <w:pStyle w:val="18"/>
              <w:spacing w:before="70" w:line="247" w:lineRule="auto"/>
              <w:ind w:left="573" w:hanging="4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Организовывать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отрядную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обще- лагерную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деятельность</w:t>
            </w:r>
          </w:p>
        </w:tc>
        <w:tc>
          <w:tcPr>
            <w:tcW w:w="3194" w:type="dxa"/>
            <w:vMerge w:val="restart"/>
            <w:shd w:val="clear" w:color="auto" w:fill="E8E5F2"/>
          </w:tcPr>
          <w:p w14:paraId="44A8EC05">
            <w:pPr>
              <w:pStyle w:val="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E3EFEA3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94" w:type="dxa"/>
            <w:shd w:val="clear" w:color="auto" w:fill="CDC6E3"/>
          </w:tcPr>
          <w:p w14:paraId="1DE3CDE0">
            <w:pPr>
              <w:pStyle w:val="18"/>
              <w:spacing w:before="70" w:line="247" w:lineRule="auto"/>
              <w:ind w:left="833" w:right="574" w:hanging="2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Методику</w:t>
            </w:r>
            <w:r>
              <w:rPr>
                <w:rFonts w:ascii="Times New Roman" w:hAnsi="Times New Roman" w:cs="Times New Roman"/>
                <w:color w:val="231F20"/>
                <w:spacing w:val="-1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организации и проведения игр</w:t>
            </w:r>
          </w:p>
        </w:tc>
        <w:tc>
          <w:tcPr>
            <w:tcW w:w="3194" w:type="dxa"/>
            <w:shd w:val="clear" w:color="auto" w:fill="DAD5EA"/>
          </w:tcPr>
          <w:p w14:paraId="50FA0E55">
            <w:pPr>
              <w:pStyle w:val="18"/>
              <w:spacing w:before="70" w:line="247" w:lineRule="auto"/>
              <w:ind w:left="1215" w:right="64" w:hanging="1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аналитическую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работу с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детьми</w:t>
            </w:r>
          </w:p>
        </w:tc>
        <w:tc>
          <w:tcPr>
            <w:tcW w:w="3194" w:type="dxa"/>
            <w:vMerge w:val="continue"/>
            <w:tcBorders>
              <w:top w:val="nil"/>
            </w:tcBorders>
            <w:shd w:val="clear" w:color="auto" w:fill="E8E5F2"/>
          </w:tcPr>
          <w:p w14:paraId="0958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3B6BD0C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3194" w:type="dxa"/>
            <w:shd w:val="clear" w:color="auto" w:fill="CDC6E3"/>
          </w:tcPr>
          <w:p w14:paraId="03136943">
            <w:pPr>
              <w:pStyle w:val="18"/>
              <w:spacing w:before="70" w:line="247" w:lineRule="auto"/>
              <w:ind w:left="48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Основные методы и приёмы по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активизации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участию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предлагаемой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деятель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ности</w:t>
            </w:r>
          </w:p>
        </w:tc>
        <w:tc>
          <w:tcPr>
            <w:tcW w:w="3194" w:type="dxa"/>
            <w:shd w:val="clear" w:color="auto" w:fill="DAD5EA"/>
          </w:tcPr>
          <w:p w14:paraId="5DC16971">
            <w:pPr>
              <w:pStyle w:val="18"/>
              <w:spacing w:before="70" w:line="247" w:lineRule="auto"/>
              <w:ind w:left="48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Адаптировать сценарии дел для своего отряда (с учётом регио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нального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компонента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индивиду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альных особенностей детей)</w:t>
            </w:r>
          </w:p>
        </w:tc>
        <w:tc>
          <w:tcPr>
            <w:tcW w:w="3194" w:type="dxa"/>
            <w:vMerge w:val="continue"/>
            <w:tcBorders>
              <w:top w:val="nil"/>
            </w:tcBorders>
            <w:shd w:val="clear" w:color="auto" w:fill="E8E5F2"/>
          </w:tcPr>
          <w:p w14:paraId="1B1C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9EB1876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194" w:type="dxa"/>
            <w:shd w:val="clear" w:color="auto" w:fill="CDC6E3"/>
          </w:tcPr>
          <w:p w14:paraId="08933533">
            <w:pPr>
              <w:pStyle w:val="18"/>
              <w:spacing w:before="70" w:line="247" w:lineRule="auto"/>
              <w:ind w:left="48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Способы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приёмы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детьми анализа дня, дела, ситуа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ции</w:t>
            </w:r>
          </w:p>
        </w:tc>
        <w:tc>
          <w:tcPr>
            <w:tcW w:w="3194" w:type="dxa"/>
            <w:shd w:val="clear" w:color="auto" w:fill="DAD5EA"/>
          </w:tcPr>
          <w:p w14:paraId="0158A36F">
            <w:pPr>
              <w:pStyle w:val="18"/>
              <w:spacing w:before="70"/>
              <w:ind w:left="48"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Проводить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педагогический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анализ</w:t>
            </w:r>
          </w:p>
        </w:tc>
        <w:tc>
          <w:tcPr>
            <w:tcW w:w="3194" w:type="dxa"/>
            <w:vMerge w:val="continue"/>
            <w:tcBorders>
              <w:top w:val="nil"/>
            </w:tcBorders>
            <w:shd w:val="clear" w:color="auto" w:fill="E8E5F2"/>
          </w:tcPr>
          <w:p w14:paraId="6617A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C7A71FA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94" w:type="dxa"/>
            <w:shd w:val="clear" w:color="auto" w:fill="CDC6E3"/>
          </w:tcPr>
          <w:p w14:paraId="2887ED60">
            <w:pPr>
              <w:pStyle w:val="18"/>
              <w:spacing w:before="70" w:line="247" w:lineRule="auto"/>
              <w:ind w:left="794" w:hanging="5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Особенности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взаимодействия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 родителями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детей</w:t>
            </w:r>
          </w:p>
        </w:tc>
        <w:tc>
          <w:tcPr>
            <w:tcW w:w="3194" w:type="dxa"/>
            <w:shd w:val="clear" w:color="auto" w:fill="DAD5EA"/>
          </w:tcPr>
          <w:p w14:paraId="5BED1DF3">
            <w:pPr>
              <w:pStyle w:val="18"/>
              <w:spacing w:before="70"/>
              <w:ind w:left="48"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сценарии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дел</w:t>
            </w:r>
          </w:p>
        </w:tc>
        <w:tc>
          <w:tcPr>
            <w:tcW w:w="3194" w:type="dxa"/>
            <w:vMerge w:val="continue"/>
            <w:tcBorders>
              <w:top w:val="nil"/>
            </w:tcBorders>
            <w:shd w:val="clear" w:color="auto" w:fill="E8E5F2"/>
          </w:tcPr>
          <w:p w14:paraId="5868A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9A27CC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194" w:type="dxa"/>
            <w:shd w:val="clear" w:color="auto" w:fill="CDC6E3"/>
          </w:tcPr>
          <w:p w14:paraId="070EB841">
            <w:pPr>
              <w:pStyle w:val="18"/>
              <w:spacing w:before="70" w:line="247" w:lineRule="auto"/>
              <w:ind w:left="48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Особенности работы с Государ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ственными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символами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РФ,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симво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ликой лагеря и отряда</w:t>
            </w:r>
          </w:p>
        </w:tc>
        <w:tc>
          <w:tcPr>
            <w:tcW w:w="3194" w:type="dxa"/>
            <w:shd w:val="clear" w:color="auto" w:fill="DAD5EA"/>
          </w:tcPr>
          <w:p w14:paraId="37E92531">
            <w:pPr>
              <w:pStyle w:val="18"/>
              <w:spacing w:before="70" w:line="247" w:lineRule="auto"/>
              <w:ind w:left="485" w:hanging="3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Оперативно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решать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возникающие педагогические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ситуации</w:t>
            </w:r>
          </w:p>
        </w:tc>
        <w:tc>
          <w:tcPr>
            <w:tcW w:w="3194" w:type="dxa"/>
            <w:vMerge w:val="continue"/>
            <w:tcBorders>
              <w:top w:val="nil"/>
            </w:tcBorders>
            <w:shd w:val="clear" w:color="auto" w:fill="E8E5F2"/>
          </w:tcPr>
          <w:p w14:paraId="651C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96FC45">
      <w:pPr>
        <w:pStyle w:val="12"/>
        <w:rPr>
          <w:rFonts w:ascii="Times New Roman" w:hAnsi="Times New Roman" w:cs="Times New Roman"/>
          <w:b/>
          <w:sz w:val="28"/>
          <w:szCs w:val="28"/>
        </w:rPr>
      </w:pPr>
    </w:p>
    <w:p w14:paraId="04FBBE6E">
      <w:pPr>
        <w:pStyle w:val="12"/>
        <w:spacing w:before="110"/>
        <w:rPr>
          <w:rFonts w:ascii="Times New Roman" w:hAnsi="Times New Roman" w:cs="Times New Roman"/>
          <w:b/>
          <w:sz w:val="28"/>
          <w:szCs w:val="28"/>
        </w:rPr>
      </w:pPr>
    </w:p>
    <w:p w14:paraId="019615FA">
      <w:pPr>
        <w:pStyle w:val="4"/>
        <w:spacing w:before="0" w:line="264" w:lineRule="auto"/>
        <w:ind w:left="347" w:right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направление</w:t>
      </w:r>
      <w:r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информационно-методического</w:t>
      </w:r>
      <w:r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программы:</w:t>
      </w:r>
    </w:p>
    <w:p w14:paraId="1BAD1AF8">
      <w:pPr>
        <w:pStyle w:val="17"/>
        <w:numPr>
          <w:ilvl w:val="0"/>
          <w:numId w:val="8"/>
        </w:numPr>
        <w:tabs>
          <w:tab w:val="left" w:pos="1105"/>
        </w:tabs>
        <w:spacing w:before="184" w:line="290" w:lineRule="auto"/>
        <w:ind w:left="141" w:right="47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установочном педагогическом совещании до начала смены происходит презентация про</w:t>
      </w:r>
      <w:r>
        <w:rPr>
          <w:rFonts w:ascii="Times New Roman" w:hAnsi="Times New Roman" w:cs="Times New Roman"/>
          <w:color w:val="231F20"/>
          <w:sz w:val="28"/>
          <w:szCs w:val="28"/>
        </w:rPr>
        <w:t>граммы:</w:t>
      </w:r>
      <w:r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цель,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задачи,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предполагаемые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результаты,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категория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участников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ключевые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события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смены. Важной частью является единое понимание педагогами смысловой составляющей смены, их готов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ность к реализации смены на качественном уровне. Ответственный за подготовку и проведение установочного педагогического совещания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135255</wp:posOffset>
                </wp:positionV>
                <wp:extent cx="226060" cy="245745"/>
                <wp:effectExtent l="0" t="0" r="0" b="0"/>
                <wp:wrapNone/>
                <wp:docPr id="159" name="Text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D1B3B7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9" o:spid="_x0000_s1026" o:spt="202" type="#_x0000_t202" style="position:absolute;left:0pt;margin-left:72.95pt;margin-top:10.65pt;height:19.35pt;width:17.8pt;mso-position-horizontal-relative:page;z-index:-251652096;mso-width-relative:page;mso-height-relative:page;" filled="f" stroked="f" coordsize="21600,21600" o:gfxdata="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JSVs9gAAAAJAQAADwAAAAAAAAABACAAAAAiAAAAZHJzL2Rvd25yZXYueG1sUEsBAhQAFAAAAAgA&#10;h07iQGDoaJ6zAQAAdwMAAA4AAAAAAAAAAQAgAAAAJwEAAGRycy9lMm9Eb2MueG1sUEsFBgAAAAAG&#10;AAYAWQEAAE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3D1B3B7">
                      <w:pPr>
                        <w:spacing w:line="386" w:lineRule="exact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 время подготовки к реализации программы смены при необходимости проходят мето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дические занятия по методам игровой диагностики, по особенностям коллективно-творческой деятельности и работе творческих и инициативных групп, мастер-классы по изготовлению «сюрпризок»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оформлению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отрядных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уголков,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различные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игропрактикумы,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огоньки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другие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дела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занятия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 педагогическим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коллективом.</w:t>
      </w:r>
    </w:p>
    <w:p w14:paraId="7E9B7A84">
      <w:pPr>
        <w:pStyle w:val="17"/>
        <w:numPr>
          <w:ilvl w:val="0"/>
          <w:numId w:val="8"/>
        </w:numPr>
        <w:tabs>
          <w:tab w:val="left" w:pos="859"/>
        </w:tabs>
        <w:spacing w:line="290" w:lineRule="auto"/>
        <w:ind w:left="141" w:right="480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Ежедневно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протяжении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смены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педагогов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проводятся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планёрки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анализу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дня,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 в дне и планированию предстоящей деятельности.</w:t>
      </w:r>
    </w:p>
    <w:p w14:paraId="7E186A0B">
      <w:pPr>
        <w:pStyle w:val="17"/>
        <w:numPr>
          <w:ilvl w:val="0"/>
          <w:numId w:val="8"/>
        </w:numPr>
        <w:tabs>
          <w:tab w:val="left" w:pos="859"/>
        </w:tabs>
        <w:spacing w:line="290" w:lineRule="auto"/>
        <w:ind w:left="141" w:right="47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итогам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организационного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периода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смены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важен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анализ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адаптации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заинтересованности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детского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коллектива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предложенных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делах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событиях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смены,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необходимости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color w:val="231F20"/>
          <w:sz w:val="28"/>
          <w:szCs w:val="28"/>
        </w:rPr>
        <w:t>корректировка содержания; выявляются потребности педагогов в получении знаний по определён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ным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темам,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проходят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или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групповые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консультации.</w:t>
      </w:r>
    </w:p>
    <w:p w14:paraId="0CF915D0">
      <w:pPr>
        <w:pStyle w:val="17"/>
        <w:numPr>
          <w:ilvl w:val="0"/>
          <w:numId w:val="8"/>
        </w:numPr>
        <w:tabs>
          <w:tab w:val="left" w:pos="859"/>
        </w:tabs>
        <w:spacing w:line="290" w:lineRule="auto"/>
        <w:ind w:left="141" w:right="481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 протяжении смены происходит сопровождение педагогов по реализации программы в форме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консультаций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занятий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заявленным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темам.</w:t>
      </w:r>
    </w:p>
    <w:p w14:paraId="033DB2A2">
      <w:pPr>
        <w:pStyle w:val="17"/>
        <w:numPr>
          <w:ilvl w:val="0"/>
          <w:numId w:val="8"/>
        </w:numPr>
        <w:tabs>
          <w:tab w:val="left" w:pos="859"/>
        </w:tabs>
        <w:spacing w:line="290" w:lineRule="auto"/>
        <w:ind w:left="141" w:right="480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По итогам реализации смены проходит итоговое педагогическое совещание с анализом </w:t>
      </w:r>
      <w:r>
        <w:rPr>
          <w:rFonts w:ascii="Times New Roman" w:hAnsi="Times New Roman" w:cs="Times New Roman"/>
          <w:color w:val="231F20"/>
          <w:sz w:val="28"/>
          <w:szCs w:val="28"/>
        </w:rPr>
        <w:t>эффективности и результативности программы смены, в</w:t>
      </w:r>
      <w:r>
        <w:rPr>
          <w:rFonts w:ascii="Times New Roman" w:hAnsi="Times New Roman" w:cs="Times New Roman"/>
          <w:sz w:val="28"/>
          <w:szCs w:val="28"/>
        </w:rPr>
        <w:t>ыстраивание дальнейших перспектив, на</w:t>
      </w:r>
      <w:r>
        <w:rPr>
          <w:rFonts w:ascii="Times New Roman" w:hAnsi="Times New Roman" w:cs="Times New Roman"/>
          <w:w w:val="105"/>
          <w:sz w:val="28"/>
          <w:szCs w:val="28"/>
        </w:rPr>
        <w:t>граждение</w:t>
      </w: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педагогов.</w:t>
      </w:r>
    </w:p>
    <w:p w14:paraId="30A6F0C2">
      <w:pPr>
        <w:pStyle w:val="12"/>
        <w:spacing w:before="35"/>
        <w:rPr>
          <w:rFonts w:ascii="Times New Roman" w:hAnsi="Times New Roman" w:cs="Times New Roman"/>
          <w:sz w:val="28"/>
          <w:szCs w:val="28"/>
        </w:rPr>
      </w:pPr>
    </w:p>
    <w:p w14:paraId="6372F7B3">
      <w:pPr>
        <w:pStyle w:val="4"/>
        <w:spacing w:before="0" w:line="264" w:lineRule="auto"/>
        <w:ind w:left="4234" w:hanging="409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направление</w:t>
      </w:r>
      <w:r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информационно-методического</w:t>
      </w:r>
      <w:r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программы:</w:t>
      </w:r>
    </w:p>
    <w:p w14:paraId="2E37D132">
      <w:pPr>
        <w:pStyle w:val="17"/>
        <w:numPr>
          <w:ilvl w:val="0"/>
          <w:numId w:val="9"/>
        </w:numPr>
        <w:tabs>
          <w:tab w:val="left" w:pos="859"/>
        </w:tabs>
        <w:spacing w:line="290" w:lineRule="auto"/>
        <w:ind w:right="477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Портфолио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программы,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включающее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утверждённый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текст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программы,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пояснительные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записки к сменам, сценарии или планы-конспекты ключевых дел смен, систему диагностики.</w:t>
      </w:r>
    </w:p>
    <w:p w14:paraId="72BD271F">
      <w:pPr>
        <w:pStyle w:val="17"/>
        <w:numPr>
          <w:ilvl w:val="0"/>
          <w:numId w:val="9"/>
        </w:numPr>
        <w:tabs>
          <w:tab w:val="left" w:pos="859"/>
        </w:tabs>
        <w:spacing w:line="290" w:lineRule="auto"/>
        <w:ind w:right="479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Материалы установочного и итогового педагогических совещаний, памятки и дидактические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реализуемым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делам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смены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уровне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отряда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уровне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лагеря.</w:t>
      </w:r>
    </w:p>
    <w:p w14:paraId="36F7D72D">
      <w:pPr>
        <w:pStyle w:val="17"/>
        <w:numPr>
          <w:ilvl w:val="0"/>
          <w:numId w:val="9"/>
        </w:numPr>
        <w:tabs>
          <w:tab w:val="left" w:pos="861"/>
        </w:tabs>
        <w:spacing w:line="230" w:lineRule="exact"/>
        <w:ind w:left="861" w:hanging="2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стенды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для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детей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педагогов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основной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информацией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смене.</w:t>
      </w:r>
    </w:p>
    <w:p w14:paraId="34BBDFC7">
      <w:pPr>
        <w:pStyle w:val="17"/>
        <w:numPr>
          <w:ilvl w:val="0"/>
          <w:numId w:val="9"/>
        </w:numPr>
        <w:tabs>
          <w:tab w:val="left" w:pos="859"/>
        </w:tabs>
        <w:spacing w:before="40" w:line="290" w:lineRule="auto"/>
        <w:ind w:right="480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Электронная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методическая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библиотека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необходимыми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материалами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литературой и быстрым доступом для поиска и скачивания.</w:t>
      </w:r>
    </w:p>
    <w:p w14:paraId="26CEC11C">
      <w:pPr>
        <w:pStyle w:val="12"/>
        <w:spacing w:before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8. Кадровое обеспечение программы</w:t>
      </w:r>
    </w:p>
    <w:p w14:paraId="6B53524C">
      <w:pPr>
        <w:pStyle w:val="12"/>
        <w:spacing w:before="1" w:line="290" w:lineRule="auto"/>
        <w:ind w:left="482" w:right="13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 реализации программы смены принимают участие педагоги ЦДТ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.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Дополнительно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реализацию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color w:val="231F20"/>
          <w:sz w:val="28"/>
          <w:szCs w:val="28"/>
        </w:rPr>
        <w:t>быть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привлечены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вожатые.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</w:p>
    <w:p w14:paraId="0FE94CCD">
      <w:pPr>
        <w:pStyle w:val="12"/>
        <w:spacing w:line="290" w:lineRule="auto"/>
        <w:ind w:left="482" w:right="13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Одно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из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важных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условий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реализации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9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самообучение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повышение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квалификации педагогов,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совместное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участие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планировании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смены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учётом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регионального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компонента:</w:t>
      </w:r>
    </w:p>
    <w:p w14:paraId="480729F4">
      <w:pPr>
        <w:pStyle w:val="17"/>
        <w:numPr>
          <w:ilvl w:val="1"/>
          <w:numId w:val="9"/>
        </w:numPr>
        <w:tabs>
          <w:tab w:val="left" w:pos="1105"/>
        </w:tabs>
        <w:spacing w:line="230" w:lineRule="exact"/>
        <w:ind w:left="1105" w:hanging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участие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краткосрочном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обучении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проведению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смены;</w:t>
      </w:r>
    </w:p>
    <w:p w14:paraId="43CD8851">
      <w:pPr>
        <w:pStyle w:val="17"/>
        <w:numPr>
          <w:ilvl w:val="1"/>
          <w:numId w:val="9"/>
        </w:numPr>
        <w:tabs>
          <w:tab w:val="left" w:pos="1054"/>
        </w:tabs>
        <w:spacing w:before="42"/>
        <w:ind w:left="1054" w:hanging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круглых</w:t>
      </w:r>
      <w:r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столах</w:t>
      </w:r>
      <w:r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совещаниях;</w:t>
      </w:r>
    </w:p>
    <w:p w14:paraId="13C92968">
      <w:pPr>
        <w:pStyle w:val="17"/>
        <w:numPr>
          <w:ilvl w:val="1"/>
          <w:numId w:val="9"/>
        </w:numPr>
        <w:tabs>
          <w:tab w:val="left" w:pos="1059"/>
        </w:tabs>
        <w:spacing w:before="48"/>
        <w:ind w:left="1059" w:hanging="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обмен</w:t>
      </w:r>
      <w:r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опытом</w:t>
      </w:r>
      <w:r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за</w:t>
      </w:r>
      <w:r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счёт</w:t>
      </w:r>
      <w:r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взаимопосещений</w:t>
      </w:r>
      <w:r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отрядных</w:t>
      </w:r>
      <w:r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дел.</w:t>
      </w:r>
    </w:p>
    <w:p w14:paraId="266473C2">
      <w:pPr>
        <w:pStyle w:val="12"/>
        <w:spacing w:before="48" w:line="290" w:lineRule="auto"/>
        <w:ind w:left="482" w:right="13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Педагогический</w:t>
      </w:r>
      <w:r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состав,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принимающий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реализации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программы,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формируется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из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расчёта 1 педагог на 10 детей. В помощь к реализации программы могут быть подключены старшеклассники, но они не несут юридической ответственности за детей, находящихся в отрядах.</w:t>
      </w:r>
    </w:p>
    <w:p w14:paraId="34CFAFBE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00E73B8F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60D1EA75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6A714362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065024C0">
      <w:pPr>
        <w:rPr>
          <w:rFonts w:ascii="Times New Roman" w:hAnsi="Times New Roman" w:cs="Times New Roman"/>
          <w:sz w:val="28"/>
          <w:szCs w:val="28"/>
        </w:rPr>
        <w:sectPr>
          <w:pgSz w:w="12190" w:h="17410"/>
          <w:pgMar w:top="1300" w:right="992" w:bottom="280" w:left="992" w:header="720" w:footer="720" w:gutter="0"/>
          <w:cols w:space="720" w:num="1"/>
        </w:sectPr>
      </w:pPr>
    </w:p>
    <w:p w14:paraId="3CA21382">
      <w:pPr>
        <w:pStyle w:val="12"/>
        <w:spacing w:before="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Ресурсное обеспечение программы</w:t>
      </w:r>
    </w:p>
    <w:p w14:paraId="25976447">
      <w:pPr>
        <w:pStyle w:val="12"/>
        <w:spacing w:before="1"/>
        <w:ind w:left="5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Для</w:t>
      </w:r>
      <w:r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реализации</w:t>
      </w:r>
      <w:r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лагерь</w:t>
      </w:r>
      <w:r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оснащен</w:t>
      </w:r>
      <w:r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следующим</w:t>
      </w:r>
      <w:r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образом:</w:t>
      </w:r>
    </w:p>
    <w:p w14:paraId="45AA3A38">
      <w:pPr>
        <w:pStyle w:val="12"/>
        <w:spacing w:before="93"/>
        <w:rPr>
          <w:rFonts w:ascii="Times New Roman" w:hAnsi="Times New Roman" w:cs="Times New Roman"/>
          <w:sz w:val="28"/>
          <w:szCs w:val="28"/>
        </w:rPr>
      </w:pPr>
    </w:p>
    <w:p w14:paraId="5CCA0102">
      <w:pPr>
        <w:spacing w:after="26"/>
        <w:ind w:left="-1" w:right="3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Таблица</w:t>
      </w:r>
      <w:r>
        <w:rPr>
          <w:rFonts w:ascii="Times New Roman" w:hAnsi="Times New Roman" w:cs="Times New Roman"/>
          <w:b/>
          <w:color w:val="231F20"/>
          <w:spacing w:val="-22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231F20"/>
          <w:spacing w:val="-2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Ресурсное</w:t>
      </w:r>
      <w:r>
        <w:rPr>
          <w:rFonts w:ascii="Times New Roman" w:hAnsi="Times New Roman" w:cs="Times New Roman"/>
          <w:b/>
          <w:color w:val="231F20"/>
          <w:spacing w:val="-22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90"/>
          <w:sz w:val="28"/>
          <w:szCs w:val="28"/>
        </w:rPr>
        <w:t>обеспечение</w:t>
      </w:r>
    </w:p>
    <w:tbl>
      <w:tblPr>
        <w:tblStyle w:val="16"/>
        <w:tblW w:w="0" w:type="auto"/>
        <w:tblInd w:w="161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7062"/>
      </w:tblGrid>
      <w:tr w14:paraId="3F567EC1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500" w:type="dxa"/>
            <w:vMerge w:val="restart"/>
            <w:shd w:val="clear" w:color="auto" w:fill="B9AED6"/>
          </w:tcPr>
          <w:p w14:paraId="5F1CE7D0">
            <w:pPr>
              <w:pStyle w:val="18"/>
              <w:spacing w:before="70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Помещения,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площадки</w:t>
            </w:r>
          </w:p>
        </w:tc>
        <w:tc>
          <w:tcPr>
            <w:tcW w:w="7062" w:type="dxa"/>
            <w:shd w:val="clear" w:color="auto" w:fill="CDC6E3"/>
          </w:tcPr>
          <w:p w14:paraId="75F567CB">
            <w:pPr>
              <w:pStyle w:val="18"/>
              <w:spacing w:before="77" w:line="230" w:lineRule="auto"/>
              <w:ind w:left="79" w:right="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Помещения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отрядной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возможностью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размещения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 оформления отрядных уголков и стендов</w:t>
            </w:r>
          </w:p>
        </w:tc>
      </w:tr>
      <w:tr w14:paraId="6678C46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500" w:type="dxa"/>
            <w:vMerge w:val="continue"/>
            <w:tcBorders>
              <w:top w:val="nil"/>
            </w:tcBorders>
            <w:shd w:val="clear" w:color="auto" w:fill="B9AED6"/>
          </w:tcPr>
          <w:p w14:paraId="37A88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shd w:val="clear" w:color="auto" w:fill="CDC6E3"/>
          </w:tcPr>
          <w:p w14:paraId="6EFDC690">
            <w:pPr>
              <w:pStyle w:val="18"/>
              <w:spacing w:before="77" w:line="230" w:lineRule="auto"/>
              <w:ind w:left="79" w:right="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Помещения для общелагерных дел с местами для сидения и без них (актовый</w:t>
            </w:r>
            <w:r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 спортивный залы)</w:t>
            </w:r>
          </w:p>
        </w:tc>
      </w:tr>
      <w:tr w14:paraId="660655A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500" w:type="dxa"/>
            <w:vMerge w:val="continue"/>
            <w:tcBorders>
              <w:top w:val="nil"/>
            </w:tcBorders>
            <w:shd w:val="clear" w:color="auto" w:fill="B9AED6"/>
          </w:tcPr>
          <w:p w14:paraId="67013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shd w:val="clear" w:color="auto" w:fill="CDC6E3"/>
          </w:tcPr>
          <w:p w14:paraId="687A9871">
            <w:pPr>
              <w:pStyle w:val="18"/>
              <w:spacing w:before="77" w:line="23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Открытые площадки с возможностью проведения отрядных дел (с местами для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сидения и без них)</w:t>
            </w:r>
          </w:p>
        </w:tc>
      </w:tr>
      <w:tr w14:paraId="3B21A762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500" w:type="dxa"/>
            <w:vMerge w:val="continue"/>
            <w:tcBorders>
              <w:top w:val="nil"/>
            </w:tcBorders>
            <w:shd w:val="clear" w:color="auto" w:fill="B9AED6"/>
          </w:tcPr>
          <w:p w14:paraId="72CF6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shd w:val="clear" w:color="auto" w:fill="CDC6E3"/>
          </w:tcPr>
          <w:p w14:paraId="52707CAF">
            <w:pPr>
              <w:pStyle w:val="18"/>
              <w:spacing w:before="70" w:line="205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Открытые</w:t>
            </w:r>
            <w:r>
              <w:rPr>
                <w:rFonts w:ascii="Times New Roman" w:hAnsi="Times New Roman" w:cs="Times New Roman"/>
                <w:color w:val="231F20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площадки</w:t>
            </w:r>
            <w:r>
              <w:rPr>
                <w:rFonts w:ascii="Times New Roma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возможностью</w:t>
            </w:r>
            <w:r>
              <w:rPr>
                <w:rFonts w:ascii="Times New Roma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общелагерных</w:t>
            </w:r>
            <w:r>
              <w:rPr>
                <w:rFonts w:ascii="Times New Roma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дел</w:t>
            </w:r>
            <w:r>
              <w:rPr>
                <w:rFonts w:ascii="Times New Roma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(площадь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сцена)</w:t>
            </w:r>
          </w:p>
        </w:tc>
      </w:tr>
      <w:tr w14:paraId="6CBAC06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500" w:type="dxa"/>
            <w:vMerge w:val="continue"/>
            <w:tcBorders>
              <w:top w:val="nil"/>
            </w:tcBorders>
            <w:shd w:val="clear" w:color="auto" w:fill="B9AED6"/>
          </w:tcPr>
          <w:p w14:paraId="5769E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shd w:val="clear" w:color="auto" w:fill="CDC6E3"/>
          </w:tcPr>
          <w:p w14:paraId="78B5EA40">
            <w:pPr>
              <w:pStyle w:val="18"/>
              <w:spacing w:before="77" w:line="23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Помещения и площадки для дополнительных возможностей и индивидуальных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запросов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ребёнка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(творческая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мастерская)</w:t>
            </w:r>
          </w:p>
        </w:tc>
      </w:tr>
      <w:tr w14:paraId="05E3056A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500" w:type="dxa"/>
            <w:vMerge w:val="continue"/>
            <w:tcBorders>
              <w:top w:val="nil"/>
            </w:tcBorders>
            <w:shd w:val="clear" w:color="auto" w:fill="B9AED6"/>
          </w:tcPr>
          <w:p w14:paraId="2FDED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shd w:val="clear" w:color="auto" w:fill="CDC6E3"/>
          </w:tcPr>
          <w:p w14:paraId="487ED37F">
            <w:pPr>
              <w:pStyle w:val="18"/>
              <w:spacing w:before="77" w:line="23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Кабинет для проведения педагогических совещаний,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сборов,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размещения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актуальной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плана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вожатых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 других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педагогов</w:t>
            </w:r>
          </w:p>
        </w:tc>
      </w:tr>
      <w:tr w14:paraId="554368B5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500" w:type="dxa"/>
            <w:vMerge w:val="continue"/>
            <w:tcBorders>
              <w:top w:val="nil"/>
            </w:tcBorders>
            <w:shd w:val="clear" w:color="auto" w:fill="B9AED6"/>
          </w:tcPr>
          <w:p w14:paraId="3022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shd w:val="clear" w:color="auto" w:fill="CDC6E3"/>
          </w:tcPr>
          <w:p w14:paraId="5692B19F">
            <w:pPr>
              <w:pStyle w:val="18"/>
              <w:spacing w:before="70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Помещения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личной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гигиены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(туалет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)</w:t>
            </w:r>
          </w:p>
        </w:tc>
      </w:tr>
      <w:tr w14:paraId="75EE1B10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500" w:type="dxa"/>
            <w:vMerge w:val="restart"/>
            <w:shd w:val="clear" w:color="auto" w:fill="B9AED6"/>
          </w:tcPr>
          <w:p w14:paraId="0B749CAD">
            <w:pPr>
              <w:pStyle w:val="18"/>
              <w:spacing w:before="77" w:line="230" w:lineRule="auto"/>
              <w:ind w:left="80" w:right="10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Оборудование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инвентарь</w:t>
            </w:r>
          </w:p>
        </w:tc>
        <w:tc>
          <w:tcPr>
            <w:tcW w:w="7062" w:type="dxa"/>
            <w:shd w:val="clear" w:color="auto" w:fill="CDC6E3"/>
          </w:tcPr>
          <w:p w14:paraId="1580C162">
            <w:pPr>
              <w:pStyle w:val="18"/>
              <w:spacing w:before="77" w:line="230" w:lineRule="auto"/>
              <w:ind w:left="79"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Аппаратура для общелагерных и отрядных мероприятий: колонки, микрофоны, стойки для микрофонов, проекторы и экраны, рабочие ноутбуки, флагшток для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поднятия флага РФ</w:t>
            </w:r>
          </w:p>
        </w:tc>
      </w:tr>
      <w:tr w14:paraId="6CADD5FD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500" w:type="dxa"/>
            <w:vMerge w:val="continue"/>
            <w:tcBorders>
              <w:top w:val="nil"/>
            </w:tcBorders>
            <w:shd w:val="clear" w:color="auto" w:fill="B9AED6"/>
          </w:tcPr>
          <w:p w14:paraId="5CF1A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shd w:val="clear" w:color="auto" w:fill="CDC6E3"/>
          </w:tcPr>
          <w:p w14:paraId="416048FD">
            <w:pPr>
              <w:pStyle w:val="18"/>
              <w:spacing w:before="70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Столы/парты,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стулья,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скамейки/банкетки</w:t>
            </w:r>
          </w:p>
        </w:tc>
      </w:tr>
      <w:tr w14:paraId="520437C3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500" w:type="dxa"/>
            <w:vMerge w:val="continue"/>
            <w:tcBorders>
              <w:top w:val="nil"/>
            </w:tcBorders>
            <w:shd w:val="clear" w:color="auto" w:fill="B9AED6"/>
          </w:tcPr>
          <w:p w14:paraId="5A8F1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shd w:val="clear" w:color="auto" w:fill="CDC6E3"/>
          </w:tcPr>
          <w:p w14:paraId="08EF0053">
            <w:pPr>
              <w:pStyle w:val="18"/>
              <w:spacing w:before="77" w:line="230" w:lineRule="auto"/>
              <w:ind w:left="79" w:right="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Спортивный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инвентарь,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канцелярские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принадлежности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каждый отряд</w:t>
            </w:r>
          </w:p>
        </w:tc>
      </w:tr>
      <w:tr w14:paraId="2C94897A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500" w:type="dxa"/>
            <w:vMerge w:val="continue"/>
            <w:tcBorders>
              <w:top w:val="nil"/>
            </w:tcBorders>
            <w:shd w:val="clear" w:color="auto" w:fill="B9AED6"/>
          </w:tcPr>
          <w:p w14:paraId="00243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shd w:val="clear" w:color="auto" w:fill="CDC6E3"/>
          </w:tcPr>
          <w:p w14:paraId="794F58AD">
            <w:pPr>
              <w:pStyle w:val="18"/>
              <w:spacing w:before="70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Аппаратура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педагогов: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рабочие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компьютеры,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принтеры,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флешки</w:t>
            </w:r>
          </w:p>
        </w:tc>
      </w:tr>
      <w:tr w14:paraId="348B8C4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500" w:type="dxa"/>
            <w:shd w:val="clear" w:color="auto" w:fill="B9AED6"/>
          </w:tcPr>
          <w:p w14:paraId="121E747E">
            <w:pPr>
              <w:pStyle w:val="18"/>
              <w:spacing w:before="7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Другое</w:t>
            </w:r>
          </w:p>
        </w:tc>
        <w:tc>
          <w:tcPr>
            <w:tcW w:w="7062" w:type="dxa"/>
            <w:shd w:val="clear" w:color="auto" w:fill="CDC6E3"/>
          </w:tcPr>
          <w:p w14:paraId="27A0C4AC">
            <w:pPr>
              <w:pStyle w:val="18"/>
              <w:spacing w:before="70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необходимости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231F20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костюмы,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декорации</w:t>
            </w:r>
          </w:p>
        </w:tc>
      </w:tr>
    </w:tbl>
    <w:p w14:paraId="469FC803">
      <w:pPr>
        <w:pStyle w:val="12"/>
        <w:spacing w:before="109"/>
        <w:rPr>
          <w:rFonts w:ascii="Times New Roman" w:hAnsi="Times New Roman" w:cs="Times New Roman"/>
          <w:b/>
          <w:sz w:val="28"/>
          <w:szCs w:val="28"/>
        </w:rPr>
      </w:pPr>
    </w:p>
    <w:p w14:paraId="1FB9478A">
      <w:pPr>
        <w:ind w:left="-1" w:right="338"/>
        <w:jc w:val="center"/>
        <w:rPr>
          <w:rFonts w:ascii="Times New Roman" w:hAnsi="Times New Roman" w:cs="Times New Roman"/>
          <w:color w:val="231F20"/>
          <w:w w:val="90"/>
          <w:sz w:val="28"/>
          <w:szCs w:val="28"/>
        </w:rPr>
      </w:pPr>
    </w:p>
    <w:p w14:paraId="095FA4C3">
      <w:pPr>
        <w:ind w:left="-1" w:right="338"/>
        <w:jc w:val="center"/>
        <w:rPr>
          <w:rFonts w:ascii="Times New Roman" w:hAnsi="Times New Roman" w:cs="Times New Roman"/>
          <w:color w:val="231F20"/>
          <w:w w:val="90"/>
          <w:sz w:val="28"/>
          <w:szCs w:val="28"/>
        </w:rPr>
      </w:pPr>
    </w:p>
    <w:p w14:paraId="3259FDFE">
      <w:pPr>
        <w:ind w:left="-1" w:right="338"/>
        <w:jc w:val="center"/>
        <w:rPr>
          <w:rFonts w:ascii="Times New Roman" w:hAnsi="Times New Roman" w:cs="Times New Roman"/>
          <w:color w:val="231F20"/>
          <w:w w:val="90"/>
          <w:sz w:val="28"/>
          <w:szCs w:val="28"/>
        </w:rPr>
      </w:pPr>
    </w:p>
    <w:p w14:paraId="57F33FCB">
      <w:pPr>
        <w:ind w:left="-1" w:right="338"/>
        <w:jc w:val="center"/>
        <w:rPr>
          <w:rFonts w:ascii="Times New Roman" w:hAnsi="Times New Roman" w:cs="Times New Roman"/>
          <w:color w:val="231F20"/>
          <w:w w:val="90"/>
          <w:sz w:val="28"/>
          <w:szCs w:val="28"/>
        </w:rPr>
      </w:pPr>
    </w:p>
    <w:p w14:paraId="6B8FC082">
      <w:pPr>
        <w:ind w:left="-1" w:right="338"/>
        <w:jc w:val="center"/>
        <w:rPr>
          <w:rFonts w:ascii="Times New Roman" w:hAnsi="Times New Roman" w:cs="Times New Roman"/>
          <w:color w:val="231F20"/>
          <w:w w:val="90"/>
          <w:sz w:val="28"/>
          <w:szCs w:val="28"/>
        </w:rPr>
      </w:pPr>
    </w:p>
    <w:p w14:paraId="6028F7BE">
      <w:pPr>
        <w:ind w:left="-1" w:right="338"/>
        <w:jc w:val="center"/>
        <w:rPr>
          <w:rFonts w:ascii="Times New Roman" w:hAnsi="Times New Roman" w:cs="Times New Roman"/>
          <w:color w:val="231F20"/>
          <w:w w:val="90"/>
          <w:sz w:val="28"/>
          <w:szCs w:val="28"/>
        </w:rPr>
      </w:pPr>
    </w:p>
    <w:p w14:paraId="69BA7C72">
      <w:pPr>
        <w:ind w:left="-1" w:right="338"/>
        <w:jc w:val="center"/>
        <w:rPr>
          <w:rFonts w:ascii="Times New Roman" w:hAnsi="Times New Roman" w:cs="Times New Roman"/>
          <w:color w:val="231F20"/>
          <w:w w:val="90"/>
          <w:sz w:val="28"/>
          <w:szCs w:val="28"/>
        </w:rPr>
      </w:pPr>
    </w:p>
    <w:p w14:paraId="38B898A7">
      <w:pPr>
        <w:ind w:left="-1" w:right="338"/>
        <w:jc w:val="center"/>
        <w:rPr>
          <w:rFonts w:ascii="Times New Roman" w:hAnsi="Times New Roman" w:cs="Times New Roman"/>
          <w:color w:val="231F20"/>
          <w:w w:val="90"/>
          <w:sz w:val="28"/>
          <w:szCs w:val="28"/>
        </w:rPr>
      </w:pPr>
    </w:p>
    <w:p w14:paraId="15056422">
      <w:pPr>
        <w:ind w:left="-1" w:right="338"/>
        <w:jc w:val="center"/>
        <w:rPr>
          <w:rFonts w:ascii="Times New Roman" w:hAnsi="Times New Roman" w:cs="Times New Roman"/>
          <w:color w:val="231F20"/>
          <w:w w:val="90"/>
          <w:sz w:val="28"/>
          <w:szCs w:val="28"/>
        </w:rPr>
      </w:pPr>
    </w:p>
    <w:p w14:paraId="03F12DD0">
      <w:pPr>
        <w:ind w:left="-1" w:right="338"/>
        <w:jc w:val="center"/>
        <w:rPr>
          <w:rFonts w:ascii="Times New Roman" w:hAnsi="Times New Roman" w:cs="Times New Roman"/>
          <w:color w:val="231F20"/>
          <w:w w:val="90"/>
          <w:sz w:val="28"/>
          <w:szCs w:val="28"/>
        </w:rPr>
      </w:pPr>
    </w:p>
    <w:p w14:paraId="12F281C2">
      <w:pPr>
        <w:ind w:left="-1" w:right="338"/>
        <w:jc w:val="center"/>
        <w:rPr>
          <w:rFonts w:ascii="Times New Roman" w:hAnsi="Times New Roman" w:cs="Times New Roman"/>
          <w:color w:val="231F20"/>
          <w:w w:val="90"/>
          <w:sz w:val="28"/>
          <w:szCs w:val="28"/>
        </w:rPr>
      </w:pPr>
    </w:p>
    <w:p w14:paraId="767C307D">
      <w:pPr>
        <w:ind w:left="-1" w:right="338"/>
        <w:jc w:val="center"/>
        <w:rPr>
          <w:rFonts w:ascii="Times New Roman" w:hAnsi="Times New Roman" w:cs="Times New Roman"/>
          <w:color w:val="231F20"/>
          <w:w w:val="90"/>
          <w:sz w:val="28"/>
          <w:szCs w:val="28"/>
        </w:rPr>
      </w:pPr>
    </w:p>
    <w:p w14:paraId="23D72485">
      <w:pPr>
        <w:pStyle w:val="12"/>
        <w:spacing w:line="290" w:lineRule="auto"/>
        <w:ind w:right="47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</w:p>
    <w:p w14:paraId="0B0F4194">
      <w:pPr>
        <w:pStyle w:val="12"/>
        <w:spacing w:before="24"/>
        <w:rPr>
          <w:rFonts w:ascii="Times New Roman" w:hAnsi="Times New Roman" w:cs="Times New Roman"/>
          <w:sz w:val="28"/>
          <w:szCs w:val="28"/>
        </w:rPr>
      </w:pPr>
    </w:p>
    <w:p w14:paraId="55AB9AAE">
      <w:pPr>
        <w:spacing w:after="27"/>
        <w:ind w:left="-1" w:right="338"/>
        <w:jc w:val="center"/>
        <w:rPr>
          <w:rFonts w:ascii="Times New Roman" w:hAnsi="Times New Roman" w:cs="Times New Roman"/>
          <w:b/>
          <w:color w:val="231F2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2"/>
          <w:sz w:val="28"/>
          <w:szCs w:val="28"/>
        </w:rPr>
        <w:t>Режим</w:t>
      </w:r>
      <w:r>
        <w:rPr>
          <w:rFonts w:ascii="Times New Roman" w:hAnsi="Times New Roman" w:cs="Times New Roman"/>
          <w:b/>
          <w:color w:val="231F20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4"/>
          <w:sz w:val="28"/>
          <w:szCs w:val="28"/>
        </w:rPr>
        <w:t>дня:</w:t>
      </w:r>
    </w:p>
    <w:tbl>
      <w:tblPr>
        <w:tblStyle w:val="16"/>
        <w:tblpPr w:leftFromText="180" w:rightFromText="180" w:vertAnchor="text" w:horzAnchor="page" w:tblpX="721" w:tblpY="399"/>
        <w:tblOverlap w:val="never"/>
        <w:tblW w:w="10739" w:type="dxa"/>
        <w:tblInd w:w="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6"/>
        <w:gridCol w:w="7683"/>
      </w:tblGrid>
      <w:tr w14:paraId="430F2E8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056" w:type="dxa"/>
            <w:shd w:val="clear" w:color="auto" w:fill="B9AED6"/>
          </w:tcPr>
          <w:p w14:paraId="25E33EDC">
            <w:pPr>
              <w:pStyle w:val="18"/>
              <w:spacing w:before="67" w:line="153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08.30–09.00 ч.</w:t>
            </w:r>
          </w:p>
        </w:tc>
        <w:tc>
          <w:tcPr>
            <w:tcW w:w="7683" w:type="dxa"/>
            <w:shd w:val="clear" w:color="auto" w:fill="CDC6E3"/>
          </w:tcPr>
          <w:p w14:paraId="5961D16E">
            <w:pPr>
              <w:pStyle w:val="18"/>
              <w:spacing w:before="72" w:line="204" w:lineRule="auto"/>
              <w:ind w:left="79" w:right="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Сбор детей, зарядка</w:t>
            </w:r>
          </w:p>
        </w:tc>
      </w:tr>
      <w:tr w14:paraId="5F15F71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3056" w:type="dxa"/>
            <w:shd w:val="clear" w:color="auto" w:fill="B9AED6"/>
          </w:tcPr>
          <w:p w14:paraId="1DBC357E">
            <w:pPr>
              <w:pStyle w:val="18"/>
              <w:spacing w:before="156" w:line="153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09.00–09.15</w:t>
            </w:r>
            <w:r>
              <w:rPr>
                <w:rFonts w:ascii="Times New Roman" w:hAnsi="Times New Roman" w:cs="Times New Roman"/>
                <w:b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ч.</w:t>
            </w:r>
          </w:p>
        </w:tc>
        <w:tc>
          <w:tcPr>
            <w:tcW w:w="7683" w:type="dxa"/>
            <w:shd w:val="clear" w:color="auto" w:fill="CDC6E3"/>
          </w:tcPr>
          <w:p w14:paraId="42CA7B2E">
            <w:pPr>
              <w:pStyle w:val="18"/>
              <w:spacing w:before="72" w:line="204" w:lineRule="auto"/>
              <w:ind w:left="79" w:right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</w:tr>
      <w:tr w14:paraId="4DA0D133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056" w:type="dxa"/>
            <w:shd w:val="clear" w:color="auto" w:fill="B9AED6"/>
          </w:tcPr>
          <w:p w14:paraId="02D468C9">
            <w:pPr>
              <w:pStyle w:val="18"/>
              <w:spacing w:before="7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>09.15–10.00</w:t>
            </w:r>
            <w:r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ч.</w:t>
            </w:r>
          </w:p>
        </w:tc>
        <w:tc>
          <w:tcPr>
            <w:tcW w:w="7683" w:type="dxa"/>
            <w:shd w:val="clear" w:color="auto" w:fill="CDC6E3"/>
          </w:tcPr>
          <w:p w14:paraId="7484A75F">
            <w:pPr>
              <w:pStyle w:val="18"/>
              <w:spacing w:before="72" w:line="204" w:lineRule="auto"/>
              <w:ind w:left="79" w:right="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Завтрак</w:t>
            </w:r>
          </w:p>
        </w:tc>
      </w:tr>
      <w:tr w14:paraId="6D52051E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3056" w:type="dxa"/>
            <w:shd w:val="clear" w:color="auto" w:fill="B9AED6"/>
          </w:tcPr>
          <w:p w14:paraId="58992CE3">
            <w:pPr>
              <w:pStyle w:val="18"/>
              <w:spacing w:before="46" w:line="175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10.00–12.00 ч.</w:t>
            </w:r>
            <w:r>
              <w:rPr>
                <w:rFonts w:ascii="Times New Roman" w:hAnsi="Times New Roman" w:cs="Times New Roman"/>
                <w:color w:val="231F20"/>
                <w:w w:val="125"/>
                <w:sz w:val="28"/>
                <w:szCs w:val="28"/>
              </w:rPr>
              <w:t xml:space="preserve"> </w:t>
            </w:r>
          </w:p>
          <w:p w14:paraId="48524C21">
            <w:pPr>
              <w:pStyle w:val="18"/>
              <w:spacing w:before="7" w:line="204" w:lineRule="auto"/>
              <w:ind w:left="80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3" w:type="dxa"/>
            <w:shd w:val="clear" w:color="auto" w:fill="CDC6E3"/>
          </w:tcPr>
          <w:p w14:paraId="6C5C47CA">
            <w:pPr>
              <w:pStyle w:val="18"/>
              <w:spacing w:before="46" w:line="175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Работа по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программе лагеря, по плану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отрядов, общественно по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лезный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труд,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кружков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секций</w:t>
            </w:r>
          </w:p>
        </w:tc>
      </w:tr>
      <w:tr w14:paraId="3CC76666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056" w:type="dxa"/>
            <w:shd w:val="clear" w:color="auto" w:fill="B9AED6"/>
          </w:tcPr>
          <w:p w14:paraId="73B558CE">
            <w:pPr>
              <w:pStyle w:val="18"/>
              <w:spacing w:before="67" w:line="153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12.00–13.00 ч. </w:t>
            </w:r>
          </w:p>
        </w:tc>
        <w:tc>
          <w:tcPr>
            <w:tcW w:w="7683" w:type="dxa"/>
            <w:shd w:val="clear" w:color="auto" w:fill="CDC6E3"/>
          </w:tcPr>
          <w:p w14:paraId="2C67AE4A">
            <w:pPr>
              <w:pStyle w:val="18"/>
              <w:spacing w:before="72" w:line="204" w:lineRule="auto"/>
              <w:ind w:left="79" w:right="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</w:t>
            </w:r>
          </w:p>
        </w:tc>
      </w:tr>
      <w:tr w14:paraId="2B19976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056" w:type="dxa"/>
            <w:shd w:val="clear" w:color="auto" w:fill="B9AED6"/>
          </w:tcPr>
          <w:p w14:paraId="3A063945">
            <w:pPr>
              <w:pStyle w:val="18"/>
              <w:spacing w:line="266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13.00–14.00 ч.</w:t>
            </w:r>
            <w:r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</w:p>
        </w:tc>
        <w:tc>
          <w:tcPr>
            <w:tcW w:w="7683" w:type="dxa"/>
            <w:shd w:val="clear" w:color="auto" w:fill="CDC6E3"/>
          </w:tcPr>
          <w:p w14:paraId="2FA1BF8D">
            <w:pPr>
              <w:pStyle w:val="18"/>
              <w:spacing w:before="47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Обед.</w:t>
            </w:r>
          </w:p>
        </w:tc>
      </w:tr>
      <w:tr w14:paraId="588E8A44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3056" w:type="dxa"/>
            <w:shd w:val="clear" w:color="auto" w:fill="B9AED6"/>
          </w:tcPr>
          <w:p w14:paraId="667960D2">
            <w:pPr>
              <w:pStyle w:val="18"/>
              <w:spacing w:before="201" w:line="153" w:lineRule="auto"/>
              <w:ind w:left="80" w:righ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14.00–14.30</w:t>
            </w:r>
            <w:r>
              <w:rPr>
                <w:rFonts w:ascii="Times New Roman" w:hAnsi="Times New Roman" w:cs="Times New Roman"/>
                <w:b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ч.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8"/>
                <w:szCs w:val="28"/>
              </w:rPr>
              <w:t xml:space="preserve"> </w:t>
            </w:r>
          </w:p>
        </w:tc>
        <w:tc>
          <w:tcPr>
            <w:tcW w:w="7683" w:type="dxa"/>
            <w:shd w:val="clear" w:color="auto" w:fill="CDC6E3"/>
          </w:tcPr>
          <w:p w14:paraId="0099AD32">
            <w:pPr>
              <w:pStyle w:val="18"/>
              <w:spacing w:before="116" w:line="204" w:lineRule="auto"/>
              <w:ind w:left="79" w:right="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Свободное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время, огонек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</w:p>
        </w:tc>
      </w:tr>
      <w:tr w14:paraId="14B925B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056" w:type="dxa"/>
            <w:shd w:val="clear" w:color="auto" w:fill="B9AED6"/>
          </w:tcPr>
          <w:p w14:paraId="0F3EA958">
            <w:pPr>
              <w:pStyle w:val="18"/>
              <w:spacing w:line="266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b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ч.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8"/>
                <w:szCs w:val="28"/>
              </w:rPr>
              <w:t xml:space="preserve"> </w:t>
            </w:r>
          </w:p>
        </w:tc>
        <w:tc>
          <w:tcPr>
            <w:tcW w:w="7683" w:type="dxa"/>
            <w:shd w:val="clear" w:color="auto" w:fill="CDC6E3"/>
          </w:tcPr>
          <w:p w14:paraId="3AF7CB67">
            <w:pPr>
              <w:pStyle w:val="18"/>
              <w:spacing w:before="47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Уход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домой</w:t>
            </w:r>
          </w:p>
        </w:tc>
      </w:tr>
    </w:tbl>
    <w:p w14:paraId="7CFDF656">
      <w:pPr>
        <w:pStyle w:val="12"/>
        <w:spacing w:before="4"/>
        <w:rPr>
          <w:rFonts w:ascii="Times New Roman" w:hAnsi="Times New Roman" w:cs="Times New Roman"/>
          <w:b/>
          <w:sz w:val="28"/>
          <w:szCs w:val="28"/>
        </w:rPr>
      </w:pPr>
    </w:p>
    <w:p w14:paraId="4EF67DE9">
      <w:pPr>
        <w:ind w:right="4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6597015</wp:posOffset>
                </wp:positionH>
                <wp:positionV relativeFrom="paragraph">
                  <wp:posOffset>18415</wp:posOffset>
                </wp:positionV>
                <wp:extent cx="230505" cy="245745"/>
                <wp:effectExtent l="0" t="0" r="0" b="0"/>
                <wp:wrapNone/>
                <wp:docPr id="227" name="Text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9C930E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-14"/>
                                <w:sz w:val="36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7" o:spid="_x0000_s1026" o:spt="202" type="#_x0000_t202" style="position:absolute;left:0pt;margin-left:519.45pt;margin-top:1.45pt;height:19.35pt;width:18.15pt;mso-position-horizontal-relative:page;z-index:-251651072;mso-width-relative:page;mso-height-relative:page;" filled="f" stroked="f" coordsize="21600,21600" o:gfxdata="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0ecn/YAAAACgEAAA8AAAAAAAAAAQAgAAAAIgAAAGRycy9kb3ducmV2LnhtbFBLAQIUABQAAAAI&#10;AIdO4kCibg5qtAEAAHcDAAAOAAAAAAAAAAEAIAAAACc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29C930E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-14"/>
                          <w:sz w:val="36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2717D708">
      <w:pPr>
        <w:jc w:val="right"/>
        <w:rPr>
          <w:rFonts w:ascii="Times New Roman" w:hAnsi="Times New Roman" w:cs="Times New Roman"/>
          <w:sz w:val="28"/>
          <w:szCs w:val="28"/>
        </w:rPr>
        <w:sectPr>
          <w:pgSz w:w="12190" w:h="17410"/>
          <w:pgMar w:top="1300" w:right="992" w:bottom="280" w:left="992" w:header="720" w:footer="720" w:gutter="0"/>
          <w:cols w:space="720" w:num="1"/>
        </w:sectPr>
      </w:pPr>
    </w:p>
    <w:p w14:paraId="7C01D0A0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Игровая м</w:t>
      </w:r>
      <w:r>
        <w:rPr>
          <w:rFonts w:ascii="Times New Roman" w:hAnsi="Times New Roman" w:cs="Times New Roman"/>
          <w:color w:val="231F20"/>
          <w:spacing w:val="-75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одель </w:t>
      </w:r>
      <w:r>
        <w:rPr>
          <w:rFonts w:ascii="Times New Roman" w:hAnsi="Times New Roman" w:cs="Times New Roman"/>
          <w:color w:val="231F20"/>
          <w:spacing w:val="-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смены</w:t>
      </w:r>
    </w:p>
    <w:p w14:paraId="4BD26D5C">
      <w:pPr>
        <w:pStyle w:val="7"/>
        <w:spacing w:before="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Описание</w:t>
      </w:r>
      <w:r>
        <w:rPr>
          <w:rFonts w:ascii="Times New Roman" w:hAnsi="Times New Roman" w:cs="Times New Roman"/>
          <w:color w:val="231F20"/>
          <w:spacing w:val="-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игровой</w:t>
      </w:r>
      <w:r>
        <w:rPr>
          <w:rFonts w:ascii="Times New Roman" w:hAnsi="Times New Roman" w:cs="Times New Roman"/>
          <w:color w:val="231F20"/>
          <w:spacing w:val="-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модели</w:t>
      </w:r>
      <w:r>
        <w:rPr>
          <w:rFonts w:ascii="Times New Roman" w:hAnsi="Times New Roman" w:cs="Times New Roman"/>
          <w:color w:val="231F20"/>
          <w:spacing w:val="-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смены</w:t>
      </w:r>
    </w:p>
    <w:p w14:paraId="564395F7">
      <w:pPr>
        <w:pStyle w:val="12"/>
        <w:spacing w:before="32" w:line="290" w:lineRule="auto"/>
        <w:ind w:left="482" w:right="134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основе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игровой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модели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смены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лежит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путешествие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ребят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неизвестную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Страну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«Летландия</w:t>
      </w:r>
      <w:r>
        <w:rPr>
          <w:rFonts w:ascii="Times New Roman" w:hAnsi="Times New Roman" w:cs="Times New Roman"/>
          <w:color w:val="231F20"/>
          <w:sz w:val="28"/>
          <w:szCs w:val="28"/>
        </w:rPr>
        <w:t>. Путешествовать по неизвестным местам воз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можно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только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сплочённой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командой,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поскольку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жителям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этой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Страны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требуется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помощь.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Поэтому задача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ребят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4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создать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такую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команду,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успешно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пройти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все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испытания,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составить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карту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Страны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 таким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образом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помочь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жителям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сохранить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главные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сокровища.</w:t>
      </w:r>
    </w:p>
    <w:p w14:paraId="600CDFC0">
      <w:pPr>
        <w:pStyle w:val="12"/>
        <w:spacing w:line="290" w:lineRule="auto"/>
        <w:ind w:left="482" w:right="13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Каждый день начинается с нового открытия – новой локации Страны Открытий. Путешествовать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Стране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открывать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тайны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помогают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её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невидимые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жители,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которые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общаются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ребятами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при помощи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книги.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педагога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книга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инструментом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поддержки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игрового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сюжета.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лица невидимых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жителей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педагог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предлагает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ребятам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поучаствовать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том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или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ином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событии,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отвечает на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вопросы,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даёт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подсказки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виде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элементов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карты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Страны,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которой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ребята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путешествуют.</w:t>
      </w:r>
    </w:p>
    <w:p w14:paraId="527EF791">
      <w:pPr>
        <w:pStyle w:val="12"/>
        <w:spacing w:line="290" w:lineRule="auto"/>
        <w:ind w:left="482" w:right="13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Погружение в игровую модель начинается с первых дней смены. Ребята получают информацию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 лагере, его территории, а также своей командой путешественников представляют творческую</w:t>
      </w:r>
    </w:p>
    <w:p w14:paraId="44B95694">
      <w:pPr>
        <w:pStyle w:val="12"/>
        <w:spacing w:line="285" w:lineRule="auto"/>
        <w:ind w:left="482" w:right="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«визитку» и знакомятся с другими ребятами. По итогам первых двух дней смены ребята находят волшебную книгу, которая становится их гидом в путешествии. На первой странице книги они видят послание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от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жителей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Страны,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котором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ребят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просят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помощи: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«...для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того,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чтобы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страна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существовала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долго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ней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никто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не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забыл,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а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жители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их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друзья</w:t>
      </w:r>
      <w:r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были</w:t>
      </w:r>
      <w:r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счастливы, необходимо раскрыть все её тайны». Остальные страницы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231F20"/>
          <w:sz w:val="28"/>
          <w:szCs w:val="28"/>
        </w:rPr>
        <w:t>чистые. Однако «волшебным образом» книга будет помогать ребятам общаться с жителями Страны. Этой книге можно задать вопрос, и она ответит, а может, наоборот, сама дать небольшое задание или поручение, пригласить ребят в игру или на экскурсию, дать подсказки, которые направят ребят к разгадкам тайн. Чтобы путешествие было успешным, необходимо всем вместе договориться о правилах, которые нужно выполнять, и познакомиться с традициями Страны, в которую отправляются путешественники (тематический час отряда</w:t>
      </w:r>
      <w:r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«Открывая</w:t>
      </w:r>
      <w:r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страницы</w:t>
      </w:r>
      <w:r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интересной</w:t>
      </w:r>
      <w:r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книги»,</w:t>
      </w:r>
      <w:r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проходит</w:t>
      </w:r>
      <w:r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во</w:t>
      </w:r>
      <w:r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второй</w:t>
      </w:r>
      <w:r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день</w:t>
      </w:r>
      <w:r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смены).</w:t>
      </w:r>
    </w:p>
    <w:p w14:paraId="102A63E0">
      <w:pPr>
        <w:pStyle w:val="12"/>
        <w:spacing w:line="285" w:lineRule="auto"/>
        <w:ind w:left="482" w:right="13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протяжении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основного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периода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смены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ребята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постепенно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раскрывают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тайны,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знакомятся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231F20"/>
          <w:sz w:val="28"/>
          <w:szCs w:val="28"/>
        </w:rPr>
        <w:t>играми, легендами, забавами, традициями, народными промыслами, узнают о величии природного</w:t>
      </w:r>
      <w:r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 национального богатства Страны.</w:t>
      </w:r>
    </w:p>
    <w:p w14:paraId="25DBD371">
      <w:pPr>
        <w:pStyle w:val="12"/>
        <w:spacing w:line="285" w:lineRule="auto"/>
        <w:ind w:left="481" w:right="13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День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летит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днём,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путешествие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подходит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завершению.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А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ним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вопросы: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смогли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ли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реббята помочь жителям Страны «Летландия», получилось ли собрать карту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этой Страны,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можно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ли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теперь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назвать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отряд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настоящей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командой?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что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это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Страна,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которой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color w:val="231F20"/>
          <w:sz w:val="28"/>
          <w:szCs w:val="28"/>
        </w:rPr>
        <w:t>путешествовали столько дней? На эти вопросы ребята отвечают вместе со своим вожатым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 рамках дел десятого тематического дня смены. Ребята ещё раз вспоминают, как и где они путеше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ствовали,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собирают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части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карты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воедино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приходят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выводу,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что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всё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это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время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путешествовали по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родной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России.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А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невидимые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жители,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которые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оставляли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им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свои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послания,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9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это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друзья,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их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семьи и жители России. И вот, разгадав все тайны, которые скрывались в волшебной книге, ребята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готовы к новым свершениям.</w:t>
      </w:r>
    </w:p>
    <w:p w14:paraId="2AFB8A27">
      <w:pPr>
        <w:pStyle w:val="12"/>
        <w:spacing w:line="288" w:lineRule="auto"/>
        <w:ind w:left="482" w:right="134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Ярким моментом завершения смены становится совместно организованный праздник. Подводя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итоги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смены,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ребята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вспоминают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своём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удивительном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путешествии,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знакомстве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общении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231F20"/>
          <w:sz w:val="28"/>
          <w:szCs w:val="28"/>
        </w:rPr>
        <w:t>невидимыми жителями, о раскрытых тайнах и загадках, которые скрывала в себе волшебная книга,</w:t>
      </w:r>
      <w:r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а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также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совместном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празднике.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</w:p>
    <w:p w14:paraId="60BF9AE8">
      <w:pPr>
        <w:pStyle w:val="12"/>
        <w:spacing w:before="57"/>
        <w:rPr>
          <w:rFonts w:ascii="Times New Roman" w:hAnsi="Times New Roman" w:cs="Times New Roman"/>
          <w:sz w:val="28"/>
          <w:szCs w:val="28"/>
        </w:rPr>
      </w:pPr>
    </w:p>
    <w:p w14:paraId="2419EE04">
      <w:pPr>
        <w:pStyle w:val="7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color w:val="231F20"/>
          <w:spacing w:val="-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мотивации</w:t>
      </w:r>
      <w:r>
        <w:rPr>
          <w:rFonts w:ascii="Times New Roman" w:hAnsi="Times New Roman" w:cs="Times New Roman"/>
          <w:color w:val="231F20"/>
          <w:spacing w:val="-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231F20"/>
          <w:spacing w:val="-5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стимулирования</w:t>
      </w:r>
      <w:r>
        <w:rPr>
          <w:rFonts w:ascii="Times New Roman" w:hAnsi="Times New Roman" w:cs="Times New Roman"/>
          <w:color w:val="231F20"/>
          <w:spacing w:val="-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детей</w:t>
      </w:r>
    </w:p>
    <w:p w14:paraId="613656A9">
      <w:pPr>
        <w:pStyle w:val="12"/>
        <w:spacing w:before="32" w:line="290" w:lineRule="auto"/>
        <w:ind w:left="482" w:right="13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Главной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мотивацией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участия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игре-путешествии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выступают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элементы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карты,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отряд собирает на протяжении всей смены. По итогам путешествия ребята складывают их воедино.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Ведения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отдельной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рейтинговой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таблицы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не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требуется,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так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как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деятельность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отрядов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не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предпо</w:t>
      </w:r>
      <w:r>
        <w:rPr>
          <w:rFonts w:ascii="Times New Roman" w:hAnsi="Times New Roman" w:cs="Times New Roman"/>
          <w:color w:val="231F20"/>
          <w:sz w:val="28"/>
          <w:szCs w:val="28"/>
        </w:rPr>
        <w:t>лагает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конкуренции.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За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отдельных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конкурсах,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соревнованиях,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играх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отряды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могут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получать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дипломы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грамоты,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а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необходимости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возможности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5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сладкие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призы.</w:t>
      </w:r>
    </w:p>
    <w:p w14:paraId="21739147">
      <w:pPr>
        <w:pStyle w:val="12"/>
        <w:spacing w:before="65"/>
        <w:rPr>
          <w:rFonts w:ascii="Times New Roman" w:hAnsi="Times New Roman" w:cs="Times New Roman"/>
          <w:sz w:val="28"/>
          <w:szCs w:val="28"/>
        </w:rPr>
      </w:pPr>
    </w:p>
    <w:p w14:paraId="6C5CCF86">
      <w:pPr>
        <w:pStyle w:val="7"/>
        <w:spacing w:before="1"/>
        <w:ind w:left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color w:val="231F20"/>
          <w:spacing w:val="-7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самоуправления</w:t>
      </w:r>
    </w:p>
    <w:p w14:paraId="499FE0B2">
      <w:pPr>
        <w:pStyle w:val="12"/>
        <w:spacing w:before="32" w:line="290" w:lineRule="auto"/>
        <w:ind w:left="141" w:right="47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 основу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детского самоуправления поставлен деятельностно ориентированный подход, при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котором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вначале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педагог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определяет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объём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деятельности,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который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следует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разделить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ребятами,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 лишь затем формируется детское сообщество, способное реализовывать эту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деятельность совместно со взрослыми.</w:t>
      </w:r>
    </w:p>
    <w:p w14:paraId="2059E4D6">
      <w:pPr>
        <w:pStyle w:val="12"/>
        <w:spacing w:line="228" w:lineRule="exact"/>
        <w:ind w:left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  <w:u w:val="single" w:color="231F20"/>
        </w:rPr>
        <w:t>Принципы</w:t>
      </w:r>
      <w:r>
        <w:rPr>
          <w:rFonts w:ascii="Times New Roman" w:hAnsi="Times New Roman" w:cs="Times New Roman"/>
          <w:color w:val="231F20"/>
          <w:spacing w:val="28"/>
          <w:sz w:val="28"/>
          <w:szCs w:val="28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u w:val="single" w:color="231F20"/>
        </w:rPr>
        <w:t>детского</w:t>
      </w:r>
      <w:r>
        <w:rPr>
          <w:rFonts w:ascii="Times New Roman" w:hAnsi="Times New Roman" w:cs="Times New Roman"/>
          <w:color w:val="231F20"/>
          <w:spacing w:val="28"/>
          <w:sz w:val="28"/>
          <w:szCs w:val="28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  <w:u w:val="single" w:color="231F20"/>
        </w:rPr>
        <w:t>самоуправления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:</w:t>
      </w:r>
    </w:p>
    <w:p w14:paraId="6704DBB5">
      <w:pPr>
        <w:pStyle w:val="17"/>
        <w:numPr>
          <w:ilvl w:val="0"/>
          <w:numId w:val="10"/>
        </w:numPr>
        <w:tabs>
          <w:tab w:val="left" w:pos="729"/>
        </w:tabs>
        <w:spacing w:before="48"/>
        <w:ind w:left="729" w:hanging="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добровольность;</w:t>
      </w:r>
    </w:p>
    <w:p w14:paraId="6EA05D75">
      <w:pPr>
        <w:pStyle w:val="17"/>
        <w:numPr>
          <w:ilvl w:val="0"/>
          <w:numId w:val="10"/>
        </w:numPr>
        <w:tabs>
          <w:tab w:val="left" w:pos="729"/>
        </w:tabs>
        <w:spacing w:before="47"/>
        <w:ind w:left="729" w:hanging="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включённость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процесс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всех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детей;</w:t>
      </w:r>
    </w:p>
    <w:p w14:paraId="5A656FB0">
      <w:pPr>
        <w:pStyle w:val="17"/>
        <w:numPr>
          <w:ilvl w:val="0"/>
          <w:numId w:val="10"/>
        </w:numPr>
        <w:tabs>
          <w:tab w:val="left" w:pos="729"/>
        </w:tabs>
        <w:spacing w:before="48"/>
        <w:ind w:left="729" w:hanging="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приоритет</w:t>
      </w:r>
      <w:r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развивающего</w:t>
      </w:r>
      <w:r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начала</w:t>
      </w:r>
      <w:r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для</w:t>
      </w:r>
      <w:r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ребёнка;</w:t>
      </w:r>
    </w:p>
    <w:p w14:paraId="2B8C2568">
      <w:pPr>
        <w:pStyle w:val="17"/>
        <w:numPr>
          <w:ilvl w:val="0"/>
          <w:numId w:val="10"/>
        </w:numPr>
        <w:tabs>
          <w:tab w:val="left" w:pos="734"/>
        </w:tabs>
        <w:spacing w:before="48" w:line="290" w:lineRule="auto"/>
        <w:ind w:right="480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повсеместное присутствие (участие ребёнка в принятии всех решений, касающихся его, с учётом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степени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социализации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коллективе,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возрастных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психологических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возможностей);</w:t>
      </w:r>
    </w:p>
    <w:p w14:paraId="7F17FBDB">
      <w:pPr>
        <w:pStyle w:val="17"/>
        <w:numPr>
          <w:ilvl w:val="0"/>
          <w:numId w:val="10"/>
        </w:numPr>
        <w:tabs>
          <w:tab w:val="left" w:pos="726"/>
        </w:tabs>
        <w:spacing w:line="290" w:lineRule="auto"/>
        <w:ind w:right="480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доверие (предоставление детям большей свободы действий, увеличение зоны их ответствен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ности);</w:t>
      </w:r>
    </w:p>
    <w:p w14:paraId="58E23737">
      <w:pPr>
        <w:pStyle w:val="17"/>
        <w:numPr>
          <w:ilvl w:val="0"/>
          <w:numId w:val="10"/>
        </w:numPr>
        <w:tabs>
          <w:tab w:val="left" w:pos="732"/>
        </w:tabs>
        <w:spacing w:line="290" w:lineRule="auto"/>
        <w:ind w:right="479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открытость,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честность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взрослых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общении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детьми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недопущение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 качестве инструмента достижения собственных целей;</w:t>
      </w:r>
    </w:p>
    <w:p w14:paraId="38A73AAA">
      <w:pPr>
        <w:pStyle w:val="17"/>
        <w:numPr>
          <w:ilvl w:val="0"/>
          <w:numId w:val="10"/>
        </w:numPr>
        <w:tabs>
          <w:tab w:val="left" w:pos="729"/>
        </w:tabs>
        <w:spacing w:line="230" w:lineRule="exact"/>
        <w:ind w:left="729" w:hanging="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ориентация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результат.</w:t>
      </w:r>
    </w:p>
    <w:p w14:paraId="04F55462">
      <w:pPr>
        <w:pStyle w:val="12"/>
        <w:spacing w:before="44" w:line="290" w:lineRule="auto"/>
        <w:ind w:left="141" w:right="473" w:firstLine="4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Для оптимизации процесса детского самоуправления в смене предлагается ввести систему </w:t>
      </w:r>
      <w:r>
        <w:rPr>
          <w:rFonts w:ascii="Times New Roman" w:hAnsi="Times New Roman" w:cs="Times New Roman"/>
          <w:color w:val="231F20"/>
          <w:sz w:val="28"/>
          <w:szCs w:val="28"/>
        </w:rPr>
        <w:t>чередования творческих поручений (далее – ЧТП), основанную на двух простых правилах: «от мень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шего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25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большему»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«от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простого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25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сложному».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Система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ЧТП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строится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разделении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отряда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микрогруппы для выполнения творческих заданий и поручений, благодаря которым каждый ребёнок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сможет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проявить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свои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способности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различных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видах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деятельности.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игровой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модели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 начале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смены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ребята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договариваются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том,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как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назвать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отряд,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что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может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быть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представлено</w:t>
      </w:r>
      <w:r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команды.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Попадая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Страну</w:t>
      </w:r>
      <w:r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Летландия,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ребята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знакомятся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правилами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её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жи</w:t>
      </w:r>
      <w:r>
        <w:rPr>
          <w:rFonts w:ascii="Times New Roman" w:hAnsi="Times New Roman" w:cs="Times New Roman"/>
          <w:color w:val="231F20"/>
          <w:sz w:val="28"/>
          <w:szCs w:val="28"/>
        </w:rPr>
        <w:t>телей, общих задач, которые им предлагают (здесь могут быть представлены как творческие, так и рутинные поручения, которые реализуются на протяжении смены).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завершение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смены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ребята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берут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себя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посильные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роли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общего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праздника.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Для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решения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задач,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которые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стоят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перед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ребятами,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формируются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микрогруппы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3–5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человек.</w:t>
      </w:r>
    </w:p>
    <w:p w14:paraId="5BAF79E8">
      <w:pPr>
        <w:pStyle w:val="12"/>
        <w:spacing w:line="219" w:lineRule="exact"/>
        <w:ind w:right="4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процессе</w:t>
      </w:r>
      <w:r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смены</w:t>
      </w:r>
      <w:r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педагогу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важно</w:t>
      </w:r>
      <w:r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координировать</w:t>
      </w:r>
      <w:r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формирование</w:t>
      </w:r>
      <w:r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микрогрупп</w:t>
      </w:r>
      <w:r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таким</w:t>
      </w:r>
      <w:r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образом,</w:t>
      </w:r>
      <w:r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чтобы</w:t>
      </w:r>
    </w:p>
    <w:p w14:paraId="31B8E764">
      <w:pPr>
        <w:pStyle w:val="12"/>
        <w:spacing w:before="47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каждый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ребёнок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попробовал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себя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разных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ролях.</w:t>
      </w:r>
    </w:p>
    <w:p w14:paraId="709CD082">
      <w:pPr>
        <w:pStyle w:val="12"/>
        <w:spacing w:before="44" w:line="285" w:lineRule="auto"/>
        <w:ind w:left="141" w:right="47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Таким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образом,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детское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самоуправление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проявляется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микрогрупп,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посильной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самостоятельности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принятии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решений,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выполнении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тех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или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иных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поручений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сопровождается взрослыми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протяжении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всей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смены.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Примеры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различных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поручений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представлены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сценариях ключевых дел смены.</w:t>
      </w:r>
    </w:p>
    <w:p w14:paraId="466E038E">
      <w:pPr>
        <w:pStyle w:val="12"/>
        <w:spacing w:before="64"/>
        <w:rPr>
          <w:rFonts w:ascii="Times New Roman" w:hAnsi="Times New Roman" w:cs="Times New Roman"/>
          <w:sz w:val="28"/>
          <w:szCs w:val="28"/>
        </w:rPr>
      </w:pPr>
    </w:p>
    <w:p w14:paraId="470B04AB">
      <w:pPr>
        <w:pStyle w:val="7"/>
        <w:spacing w:before="0"/>
        <w:ind w:left="5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Содержание</w:t>
      </w:r>
      <w:r>
        <w:rPr>
          <w:rFonts w:ascii="Times New Roman" w:hAnsi="Times New Roman" w:cs="Times New Roman"/>
          <w:color w:val="231F20"/>
          <w:spacing w:val="-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231F2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смены</w:t>
      </w:r>
    </w:p>
    <w:p w14:paraId="6AAD4AE1">
      <w:pPr>
        <w:pStyle w:val="12"/>
        <w:spacing w:before="28" w:line="285" w:lineRule="auto"/>
        <w:ind w:left="141" w:right="47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Содержание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предполагает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описание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ключевых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дел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смены,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которые</w:t>
      </w:r>
      <w:r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рекомендованы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реализации,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так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как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именно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они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поддерживают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игровую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модель.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Педагогический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коллектив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лагеря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может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добавлять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или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разнообразить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формы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проводимых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дел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любого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тематического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дня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при условии,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что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они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будут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представлены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реализованы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единой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логике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содержания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всей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 смысла игрового сюжета.</w:t>
      </w:r>
    </w:p>
    <w:p w14:paraId="06535C46">
      <w:pPr>
        <w:pStyle w:val="12"/>
        <w:spacing w:line="288" w:lineRule="auto"/>
        <w:ind w:left="141" w:right="479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Обязательным условием является неведение участников относительно ожидающих их событий: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каждое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утро,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открывая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новые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страницы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волшебной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книги,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ребята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вместе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своим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вожатым/учите-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лем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находят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новые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задания,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подсказки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приглашение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продолжению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путешествия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следующий тематический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день.</w:t>
      </w:r>
    </w:p>
    <w:p w14:paraId="3A2C76B9">
      <w:pPr>
        <w:spacing w:line="295" w:lineRule="exact"/>
        <w:ind w:left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75"/>
          <w:sz w:val="28"/>
          <w:szCs w:val="28"/>
        </w:rPr>
        <w:t>Организационный</w:t>
      </w:r>
      <w:r>
        <w:rPr>
          <w:rFonts w:ascii="Times New Roman" w:hAnsi="Times New Roman" w:cs="Times New Roman"/>
          <w:b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75"/>
          <w:sz w:val="28"/>
          <w:szCs w:val="28"/>
        </w:rPr>
        <w:t>период</w:t>
      </w:r>
      <w:r>
        <w:rPr>
          <w:rFonts w:ascii="Times New Roman" w:hAnsi="Times New Roman" w:cs="Times New Roman"/>
          <w:b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75"/>
          <w:sz w:val="28"/>
          <w:szCs w:val="28"/>
        </w:rPr>
        <w:t>✓1–2-й</w:t>
      </w:r>
      <w:r>
        <w:rPr>
          <w:rFonts w:ascii="Times New Roman" w:hAnsi="Times New Roman" w:cs="Times New Roman"/>
          <w:b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75"/>
          <w:sz w:val="28"/>
          <w:szCs w:val="28"/>
        </w:rPr>
        <w:t>дни</w:t>
      </w:r>
      <w:r>
        <w:rPr>
          <w:rFonts w:ascii="Times New Roman" w:hAnsi="Times New Roman" w:cs="Times New Roman"/>
          <w:b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75"/>
          <w:sz w:val="28"/>
          <w:szCs w:val="28"/>
        </w:rPr>
        <w:t>смены Ѕ</w:t>
      </w:r>
      <w:r>
        <w:rPr>
          <w:rFonts w:ascii="Times New Roman" w:hAnsi="Times New Roman" w:cs="Times New Roman"/>
          <w:b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7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75"/>
          <w:sz w:val="28"/>
          <w:szCs w:val="28"/>
        </w:rPr>
        <w:t>ребята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75"/>
          <w:sz w:val="28"/>
          <w:szCs w:val="28"/>
        </w:rPr>
        <w:t>собираются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75"/>
          <w:sz w:val="28"/>
          <w:szCs w:val="28"/>
        </w:rPr>
        <w:t>вместе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75"/>
          <w:sz w:val="28"/>
          <w:szCs w:val="28"/>
        </w:rPr>
        <w:t>после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75"/>
          <w:sz w:val="28"/>
          <w:szCs w:val="28"/>
        </w:rPr>
        <w:t>учебного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75"/>
          <w:sz w:val="28"/>
          <w:szCs w:val="28"/>
        </w:rPr>
        <w:t>года,</w:t>
      </w:r>
    </w:p>
    <w:p w14:paraId="31A5E5DB">
      <w:pPr>
        <w:pStyle w:val="12"/>
        <w:spacing w:line="219" w:lineRule="exact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чтобы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познакомиться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интересно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познавательно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провести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время.</w:t>
      </w:r>
    </w:p>
    <w:p w14:paraId="2D2077FA">
      <w:pPr>
        <w:spacing w:before="73"/>
        <w:ind w:left="93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Задачи</w:t>
      </w:r>
      <w:r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организационного</w:t>
      </w:r>
      <w:r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периода:</w:t>
      </w:r>
    </w:p>
    <w:p w14:paraId="3CC841C4">
      <w:pPr>
        <w:pStyle w:val="17"/>
        <w:numPr>
          <w:ilvl w:val="0"/>
          <w:numId w:val="11"/>
        </w:numPr>
        <w:tabs>
          <w:tab w:val="left" w:pos="1069"/>
        </w:tabs>
        <w:spacing w:before="47"/>
        <w:ind w:left="1069" w:hanging="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адаптация</w:t>
      </w:r>
      <w:r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участников</w:t>
      </w:r>
      <w:r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смены,</w:t>
      </w:r>
      <w:r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знакомство</w:t>
      </w:r>
      <w:r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правилами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лагеря,</w:t>
      </w:r>
      <w:r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распорядком</w:t>
      </w:r>
      <w:r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дня;</w:t>
      </w:r>
    </w:p>
    <w:p w14:paraId="28FBBA03">
      <w:pPr>
        <w:pStyle w:val="17"/>
        <w:numPr>
          <w:ilvl w:val="0"/>
          <w:numId w:val="11"/>
        </w:numPr>
        <w:tabs>
          <w:tab w:val="left" w:pos="1069"/>
        </w:tabs>
        <w:spacing w:before="48"/>
        <w:ind w:left="1069" w:hanging="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знакомство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территорией,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историей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инфраструктурой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лагеря;</w:t>
      </w:r>
    </w:p>
    <w:p w14:paraId="27F48B04">
      <w:pPr>
        <w:pStyle w:val="17"/>
        <w:numPr>
          <w:ilvl w:val="0"/>
          <w:numId w:val="11"/>
        </w:numPr>
        <w:tabs>
          <w:tab w:val="left" w:pos="1069"/>
        </w:tabs>
        <w:spacing w:before="48"/>
        <w:ind w:left="1069" w:hanging="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знакомство</w:t>
      </w:r>
      <w:r>
        <w:rPr>
          <w:rFonts w:ascii="Times New Roman" w:hAnsi="Times New Roman" w:cs="Times New Roman"/>
          <w:color w:val="231F2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со</w:t>
      </w:r>
      <w:r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всеми</w:t>
      </w:r>
      <w:r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участниками</w:t>
      </w:r>
      <w:r>
        <w:rPr>
          <w:rFonts w:ascii="Times New Roman" w:hAnsi="Times New Roman" w:cs="Times New Roman"/>
          <w:color w:val="231F2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смены</w:t>
      </w:r>
      <w:r>
        <w:rPr>
          <w:rFonts w:ascii="Times New Roman" w:hAnsi="Times New Roman" w:cs="Times New Roman"/>
          <w:color w:val="231F2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форме</w:t>
      </w:r>
      <w:r>
        <w:rPr>
          <w:rFonts w:ascii="Times New Roman" w:hAnsi="Times New Roman" w:cs="Times New Roman"/>
          <w:color w:val="231F2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творческих</w:t>
      </w:r>
      <w:r>
        <w:rPr>
          <w:rFonts w:ascii="Times New Roman" w:hAnsi="Times New Roman" w:cs="Times New Roman"/>
          <w:color w:val="231F2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визиток</w:t>
      </w:r>
      <w:r>
        <w:rPr>
          <w:rFonts w:ascii="Times New Roman" w:hAnsi="Times New Roman" w:cs="Times New Roman"/>
          <w:color w:val="231F2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отрядов;</w:t>
      </w:r>
    </w:p>
    <w:p w14:paraId="7940ABB1">
      <w:pPr>
        <w:pStyle w:val="17"/>
        <w:numPr>
          <w:ilvl w:val="0"/>
          <w:numId w:val="11"/>
        </w:numPr>
        <w:tabs>
          <w:tab w:val="left" w:pos="1067"/>
        </w:tabs>
        <w:spacing w:before="48" w:line="290" w:lineRule="auto"/>
        <w:ind w:right="140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знакомство с содержанием программы смены (ввод в игровой сюжет, информирование детей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 их возможностях в смене).</w:t>
      </w:r>
    </w:p>
    <w:p w14:paraId="0B322F13">
      <w:pPr>
        <w:pStyle w:val="12"/>
        <w:spacing w:before="33"/>
        <w:rPr>
          <w:rFonts w:ascii="Times New Roman" w:hAnsi="Times New Roman" w:cs="Times New Roman"/>
          <w:sz w:val="28"/>
          <w:szCs w:val="28"/>
        </w:rPr>
      </w:pPr>
    </w:p>
    <w:tbl>
      <w:tblPr>
        <w:tblStyle w:val="16"/>
        <w:tblW w:w="0" w:type="auto"/>
        <w:tblInd w:w="502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3"/>
        <w:gridCol w:w="5658"/>
      </w:tblGrid>
      <w:tr w14:paraId="061F5EC1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903" w:type="dxa"/>
            <w:shd w:val="clear" w:color="auto" w:fill="B9AED6"/>
          </w:tcPr>
          <w:p w14:paraId="3AC184E0">
            <w:pPr>
              <w:pStyle w:val="18"/>
              <w:spacing w:before="89" w:line="200" w:lineRule="exact"/>
              <w:ind w:left="5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Формы</w:t>
            </w:r>
            <w:r>
              <w:rPr>
                <w:rFonts w:ascii="Times New Roman" w:hAnsi="Times New Roman" w:cs="Times New Roman"/>
                <w:b/>
                <w:color w:val="231F20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ключевых</w:t>
            </w:r>
            <w:r>
              <w:rPr>
                <w:rFonts w:ascii="Times New Roman" w:hAnsi="Times New Roman" w:cs="Times New Roman"/>
                <w:b/>
                <w:color w:val="231F20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событий</w:t>
            </w:r>
            <w:r>
              <w:rPr>
                <w:rFonts w:ascii="Times New Roman" w:hAnsi="Times New Roman" w:cs="Times New Roman"/>
                <w:b/>
                <w:color w:val="231F20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color w:val="231F20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</w:rPr>
              <w:t>дел</w:t>
            </w:r>
          </w:p>
        </w:tc>
        <w:tc>
          <w:tcPr>
            <w:tcW w:w="5658" w:type="dxa"/>
            <w:shd w:val="clear" w:color="auto" w:fill="B9AED6"/>
          </w:tcPr>
          <w:p w14:paraId="61EF79DA">
            <w:pPr>
              <w:pStyle w:val="18"/>
              <w:spacing w:before="89" w:line="200" w:lineRule="exact"/>
              <w:ind w:left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</w:rPr>
              <w:t>Краткое</w:t>
            </w:r>
            <w:r>
              <w:rPr>
                <w:rFonts w:ascii="Times New Roman" w:hAnsi="Times New Roman" w:cs="Times New Roman"/>
                <w:b/>
                <w:color w:val="231F20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описание</w:t>
            </w:r>
          </w:p>
        </w:tc>
      </w:tr>
      <w:tr w14:paraId="5896ABE4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561" w:type="dxa"/>
            <w:gridSpan w:val="2"/>
            <w:shd w:val="clear" w:color="auto" w:fill="B9AED6"/>
          </w:tcPr>
          <w:p w14:paraId="596BA321">
            <w:pPr>
              <w:pStyle w:val="18"/>
              <w:spacing w:before="70"/>
              <w:ind w:left="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1-й день смены.2 июня Организационный</w:t>
            </w:r>
            <w:r>
              <w:rPr>
                <w:rFonts w:ascii="Times New Roman" w:hAnsi="Times New Roman" w:cs="Times New Roman"/>
                <w:i/>
                <w:color w:val="231F2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 xml:space="preserve">период. Формирование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отрядов</w:t>
            </w:r>
          </w:p>
        </w:tc>
      </w:tr>
      <w:tr w14:paraId="0D11D2A1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3903" w:type="dxa"/>
            <w:shd w:val="clear" w:color="auto" w:fill="CDC6E3"/>
          </w:tcPr>
          <w:p w14:paraId="0DB6EB59">
            <w:pPr>
              <w:pStyle w:val="18"/>
              <w:spacing w:before="1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704B0">
            <w:pPr>
              <w:pStyle w:val="18"/>
              <w:spacing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«Играю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играют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друзья»</w:t>
            </w:r>
          </w:p>
          <w:p w14:paraId="429C75BA">
            <w:pPr>
              <w:pStyle w:val="18"/>
              <w:spacing w:line="205" w:lineRule="exact"/>
              <w:ind w:left="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(уровень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отряда)</w:t>
            </w:r>
          </w:p>
          <w:p w14:paraId="1929FAB1">
            <w:pPr>
              <w:pStyle w:val="18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11D67">
            <w:pPr>
              <w:pStyle w:val="18"/>
              <w:ind w:left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4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231F20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</w:rPr>
              <w:t>1</w:t>
            </w:r>
          </w:p>
        </w:tc>
        <w:tc>
          <w:tcPr>
            <w:tcW w:w="5658" w:type="dxa"/>
            <w:shd w:val="clear" w:color="auto" w:fill="DAD5EA"/>
          </w:tcPr>
          <w:p w14:paraId="3394283D">
            <w:pPr>
              <w:pStyle w:val="18"/>
              <w:spacing w:before="77" w:line="230" w:lineRule="auto"/>
              <w:ind w:left="79" w:righ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Включает в себя проведение игр или игровых программ на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взаимодействие, командообразование, сплочение, выявление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лидера, создание благоприятного эмоционального фона в коллективе; при необходимости игры на знакомство или закрепление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имён.</w:t>
            </w:r>
          </w:p>
          <w:p w14:paraId="742F8ABB">
            <w:pPr>
              <w:pStyle w:val="18"/>
              <w:spacing w:line="230" w:lineRule="auto"/>
              <w:ind w:left="79" w:right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Ссылка на материалы дела: https://disk.yandex.ru/i/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LCD7UTT6EeASMg</w:t>
            </w:r>
          </w:p>
        </w:tc>
      </w:tr>
      <w:tr w14:paraId="2A4D61F0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3903" w:type="dxa"/>
            <w:shd w:val="clear" w:color="auto" w:fill="CDC6E3"/>
          </w:tcPr>
          <w:p w14:paraId="27A5668F">
            <w:pPr>
              <w:pStyle w:val="18"/>
              <w:spacing w:before="1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50DF7">
            <w:pPr>
              <w:pStyle w:val="18"/>
              <w:spacing w:line="205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Общий</w:t>
            </w:r>
            <w:r>
              <w:rPr>
                <w:rFonts w:ascii="Times New Roman" w:hAnsi="Times New Roman" w:cs="Times New Roman"/>
                <w:color w:val="231F20"/>
                <w:spacing w:val="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сбор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участников</w:t>
            </w:r>
          </w:p>
          <w:p w14:paraId="48E4BB0F">
            <w:pPr>
              <w:pStyle w:val="18"/>
              <w:spacing w:line="200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«Здравствуй,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лагерь!»</w:t>
            </w:r>
          </w:p>
          <w:p w14:paraId="2B29BCB3">
            <w:pPr>
              <w:pStyle w:val="18"/>
              <w:spacing w:line="205" w:lineRule="exact"/>
              <w:ind w:left="7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(уровень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лагеря)</w:t>
            </w:r>
          </w:p>
          <w:p w14:paraId="0C9116DA">
            <w:pPr>
              <w:pStyle w:val="18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5B333">
            <w:pPr>
              <w:pStyle w:val="18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231F20"/>
                <w:spacing w:val="-5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>2</w:t>
            </w:r>
          </w:p>
        </w:tc>
        <w:tc>
          <w:tcPr>
            <w:tcW w:w="5658" w:type="dxa"/>
            <w:shd w:val="clear" w:color="auto" w:fill="DAD5EA"/>
          </w:tcPr>
          <w:p w14:paraId="68E43993">
            <w:pPr>
              <w:pStyle w:val="18"/>
              <w:spacing w:before="77" w:line="230" w:lineRule="auto"/>
              <w:ind w:left="79" w:righ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Официальный старт смены </w:t>
            </w:r>
            <w:r>
              <w:rPr>
                <w:rFonts w:ascii="Times New Roman" w:hAnsi="Times New Roman" w:cs="Times New Roman"/>
                <w:color w:val="231F20"/>
                <w:w w:val="125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2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открытие с поднятием государственного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флага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РФ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исполнением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гимна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РФ,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творческим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мером, приветственной речью начальника лагеря. Знакомство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участников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смены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территорией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лагеря,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основными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правилами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распорядком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дня,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ключевыми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людьми,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которым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можно обращаться в течение смены.</w:t>
            </w:r>
          </w:p>
          <w:p w14:paraId="2027AF59">
            <w:pPr>
              <w:pStyle w:val="18"/>
              <w:spacing w:line="230" w:lineRule="auto"/>
              <w:ind w:left="79" w:right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Ссылка на материалы дела: https://disk.yandex.ru/i/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VNVJHNYPrlA3iQ</w:t>
            </w:r>
          </w:p>
        </w:tc>
      </w:tr>
      <w:tr w14:paraId="7F0945B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561" w:type="dxa"/>
            <w:gridSpan w:val="2"/>
            <w:shd w:val="clear" w:color="auto" w:fill="B9AED6"/>
          </w:tcPr>
          <w:p w14:paraId="0773530F">
            <w:pPr>
              <w:pStyle w:val="18"/>
              <w:spacing w:before="70"/>
              <w:ind w:left="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2-й</w:t>
            </w:r>
            <w:r>
              <w:rPr>
                <w:rFonts w:ascii="Times New Roman" w:hAnsi="Times New Roman" w:cs="Times New Roman"/>
                <w:i/>
                <w:color w:val="231F2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смены. з июня</w:t>
            </w:r>
            <w:r>
              <w:rPr>
                <w:rFonts w:ascii="Times New Roman" w:hAnsi="Times New Roman" w:cs="Times New Roman"/>
                <w:i/>
                <w:color w:val="231F2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Погружение</w:t>
            </w:r>
            <w:r>
              <w:rPr>
                <w:rFonts w:ascii="Times New Roman" w:hAnsi="Times New Roman" w:cs="Times New Roman"/>
                <w:i/>
                <w:color w:val="231F2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color w:val="231F2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i/>
                <w:color w:val="231F2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сюжет</w:t>
            </w:r>
            <w:r>
              <w:rPr>
                <w:rFonts w:ascii="Times New Roman" w:hAnsi="Times New Roman" w:cs="Times New Roman"/>
                <w:i/>
                <w:color w:val="231F2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смены</w:t>
            </w:r>
          </w:p>
        </w:tc>
      </w:tr>
      <w:tr w14:paraId="58940582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3903" w:type="dxa"/>
            <w:shd w:val="clear" w:color="auto" w:fill="CDC6E3"/>
          </w:tcPr>
          <w:p w14:paraId="23AA1DE6">
            <w:pPr>
              <w:pStyle w:val="18"/>
              <w:spacing w:before="170" w:line="205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Творческая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встреча</w:t>
            </w:r>
          </w:p>
          <w:p w14:paraId="2CFF8C32">
            <w:pPr>
              <w:pStyle w:val="18"/>
              <w:spacing w:line="200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«Знакомьтесь,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это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231F20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мы!»</w:t>
            </w:r>
          </w:p>
          <w:p w14:paraId="408B2F0D">
            <w:pPr>
              <w:pStyle w:val="18"/>
              <w:spacing w:line="205" w:lineRule="exact"/>
              <w:ind w:left="7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(уровень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лагеря)</w:t>
            </w:r>
          </w:p>
          <w:p w14:paraId="5B63023F">
            <w:pPr>
              <w:pStyle w:val="18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8CE76">
            <w:pPr>
              <w:pStyle w:val="18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231F20"/>
                <w:spacing w:val="-5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>3</w:t>
            </w:r>
          </w:p>
        </w:tc>
        <w:tc>
          <w:tcPr>
            <w:tcW w:w="5658" w:type="dxa"/>
            <w:shd w:val="clear" w:color="auto" w:fill="DAD5EA"/>
          </w:tcPr>
          <w:p w14:paraId="4BD28E78">
            <w:pPr>
              <w:pStyle w:val="18"/>
              <w:spacing w:before="77" w:line="230" w:lineRule="auto"/>
              <w:ind w:left="79" w:right="152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Творческая презентация визиток,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названий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девизов;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творческой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визит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кой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«вожатского»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отряда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25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231F20"/>
                <w:spacing w:val="28"/>
                <w:w w:val="12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коллективом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учителей,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педагогов, вожатых,</w:t>
            </w:r>
          </w:p>
          <w:p w14:paraId="5570A003">
            <w:pPr>
              <w:pStyle w:val="18"/>
              <w:spacing w:before="77" w:line="230" w:lineRule="auto"/>
              <w:ind w:left="79" w:right="15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Конкурсно-игровая программа «Праздник шаров»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Ссылка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дела: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https://disk.yandex.ru/i/0UqXS4_ n4omtsg</w:t>
            </w:r>
          </w:p>
        </w:tc>
      </w:tr>
      <w:tr w14:paraId="08EB289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3903" w:type="dxa"/>
            <w:shd w:val="clear" w:color="auto" w:fill="CDC6E3"/>
          </w:tcPr>
          <w:p w14:paraId="701B4B00">
            <w:pPr>
              <w:pStyle w:val="18"/>
              <w:spacing w:before="170" w:line="205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час</w:t>
            </w:r>
          </w:p>
          <w:p w14:paraId="48315D5D">
            <w:pPr>
              <w:pStyle w:val="18"/>
              <w:spacing w:line="200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«Открывая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страницы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интересной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книги»</w:t>
            </w:r>
          </w:p>
          <w:p w14:paraId="62948258">
            <w:pPr>
              <w:pStyle w:val="18"/>
              <w:spacing w:line="205" w:lineRule="exact"/>
              <w:ind w:left="7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(уровень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отряда)</w:t>
            </w:r>
          </w:p>
          <w:p w14:paraId="2405478C">
            <w:pPr>
              <w:pStyle w:val="18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5CBAC">
            <w:pPr>
              <w:pStyle w:val="18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231F20"/>
                <w:spacing w:val="-5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>4</w:t>
            </w:r>
          </w:p>
        </w:tc>
        <w:tc>
          <w:tcPr>
            <w:tcW w:w="5658" w:type="dxa"/>
            <w:shd w:val="clear" w:color="auto" w:fill="DAD5EA"/>
          </w:tcPr>
          <w:p w14:paraId="501047A8">
            <w:pPr>
              <w:pStyle w:val="18"/>
              <w:spacing w:before="77" w:line="230" w:lineRule="auto"/>
              <w:ind w:left="79" w:right="58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волшебной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книги,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открыв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которую,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видят послание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жителей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неизвестной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страны.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«Жители»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знакомят детей с правилами, которые приняты в неизвестной стране.</w:t>
            </w:r>
          </w:p>
          <w:p w14:paraId="64632237">
            <w:pPr>
              <w:pStyle w:val="18"/>
              <w:spacing w:line="230" w:lineRule="auto"/>
              <w:ind w:left="79" w:right="72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основе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этих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отряд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продумывает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группы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ЧТП.</w:t>
            </w:r>
          </w:p>
          <w:p w14:paraId="185220A7">
            <w:pPr>
              <w:pStyle w:val="18"/>
              <w:spacing w:before="77" w:line="230" w:lineRule="auto"/>
              <w:ind w:left="79" w:right="1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творческая мастерская «Остров вокала»</w:t>
            </w:r>
          </w:p>
          <w:p w14:paraId="59658CE9">
            <w:pPr>
              <w:pStyle w:val="18"/>
              <w:spacing w:line="230" w:lineRule="auto"/>
              <w:ind w:left="79" w:right="7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Ссылка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дела: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 xml:space="preserve">https://disk.yandex.ru/i/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8"/>
                <w:szCs w:val="28"/>
              </w:rPr>
              <w:t>oFdBvcBPL8J_4Q</w:t>
            </w:r>
          </w:p>
        </w:tc>
      </w:tr>
    </w:tbl>
    <w:p w14:paraId="14907382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69146ECE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18415043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73C0D547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5EC0D86E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6AA6BA05">
      <w:pPr>
        <w:pStyle w:val="12"/>
        <w:spacing w:before="222"/>
        <w:rPr>
          <w:rFonts w:ascii="Times New Roman" w:hAnsi="Times New Roman" w:cs="Times New Roman"/>
          <w:sz w:val="28"/>
          <w:szCs w:val="28"/>
        </w:rPr>
      </w:pPr>
    </w:p>
    <w:p w14:paraId="5E835F66">
      <w:pPr>
        <w:rPr>
          <w:rFonts w:ascii="Times New Roman" w:hAnsi="Times New Roman" w:cs="Times New Roman"/>
          <w:sz w:val="28"/>
          <w:szCs w:val="28"/>
        </w:rPr>
        <w:sectPr>
          <w:pgSz w:w="12190" w:h="17410"/>
          <w:pgMar w:top="1340" w:right="992" w:bottom="280" w:left="992" w:header="720" w:footer="720" w:gutter="0"/>
          <w:cols w:space="720" w:num="1"/>
        </w:sectPr>
      </w:pPr>
    </w:p>
    <w:tbl>
      <w:tblPr>
        <w:tblStyle w:val="16"/>
        <w:tblW w:w="0" w:type="auto"/>
        <w:tblInd w:w="161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5"/>
        <w:gridCol w:w="6240"/>
      </w:tblGrid>
      <w:tr w14:paraId="4C837CFD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325" w:type="dxa"/>
            <w:shd w:val="clear" w:color="auto" w:fill="B9AED6"/>
          </w:tcPr>
          <w:p w14:paraId="4E9BBC7E">
            <w:pPr>
              <w:pStyle w:val="18"/>
              <w:spacing w:before="89" w:line="200" w:lineRule="exact"/>
              <w:ind w:left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Ключевые</w:t>
            </w:r>
            <w:r>
              <w:rPr>
                <w:rFonts w:ascii="Times New Roman" w:hAnsi="Times New Roman" w:cs="Times New Roman"/>
                <w:b/>
                <w:color w:val="231F20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события</w:t>
            </w:r>
            <w:r>
              <w:rPr>
                <w:rFonts w:ascii="Times New Roman" w:hAnsi="Times New Roman" w:cs="Times New Roman"/>
                <w:b/>
                <w:color w:val="231F20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color w:val="231F20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</w:rPr>
              <w:t>дела</w:t>
            </w:r>
          </w:p>
        </w:tc>
        <w:tc>
          <w:tcPr>
            <w:tcW w:w="6240" w:type="dxa"/>
            <w:shd w:val="clear" w:color="auto" w:fill="B9AED6"/>
          </w:tcPr>
          <w:p w14:paraId="5D570E59">
            <w:pPr>
              <w:pStyle w:val="18"/>
              <w:spacing w:before="89" w:line="200" w:lineRule="exact"/>
              <w:ind w:left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Описание</w:t>
            </w:r>
            <w:r>
              <w:rPr>
                <w:rFonts w:ascii="Times New Roman" w:hAnsi="Times New Roman" w:cs="Times New Roman"/>
                <w:b/>
                <w:color w:val="231F20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ключевых</w:t>
            </w:r>
            <w:r>
              <w:rPr>
                <w:rFonts w:ascii="Times New Roman" w:hAnsi="Times New Roman" w:cs="Times New Roman"/>
                <w:b/>
                <w:color w:val="231F20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</w:rPr>
              <w:t>дел</w:t>
            </w:r>
          </w:p>
        </w:tc>
      </w:tr>
      <w:tr w14:paraId="64DC6F14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325" w:type="dxa"/>
            <w:shd w:val="clear" w:color="auto" w:fill="B9AED6"/>
          </w:tcPr>
          <w:p w14:paraId="6377BDB4">
            <w:pPr>
              <w:pStyle w:val="18"/>
              <w:spacing w:before="89" w:line="200" w:lineRule="exact"/>
              <w:ind w:left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10"/>
                <w:w w:val="90"/>
                <w:sz w:val="28"/>
                <w:szCs w:val="28"/>
              </w:rPr>
              <w:t>1</w:t>
            </w:r>
          </w:p>
        </w:tc>
        <w:tc>
          <w:tcPr>
            <w:tcW w:w="6240" w:type="dxa"/>
            <w:shd w:val="clear" w:color="auto" w:fill="B9AED6"/>
          </w:tcPr>
          <w:p w14:paraId="729D2E5D">
            <w:pPr>
              <w:pStyle w:val="18"/>
              <w:spacing w:before="89" w:line="200" w:lineRule="exact"/>
              <w:ind w:left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</w:rPr>
              <w:t>2</w:t>
            </w:r>
          </w:p>
        </w:tc>
      </w:tr>
      <w:tr w14:paraId="2A6D544C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565" w:type="dxa"/>
            <w:gridSpan w:val="2"/>
            <w:shd w:val="clear" w:color="auto" w:fill="B9AED6"/>
          </w:tcPr>
          <w:p w14:paraId="1C0F7F5C">
            <w:pPr>
              <w:pStyle w:val="18"/>
              <w:spacing w:before="75"/>
              <w:ind w:left="1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3-й</w:t>
            </w:r>
            <w:r>
              <w:rPr>
                <w:rFonts w:ascii="Times New Roman" w:hAnsi="Times New Roman" w:cs="Times New Roman"/>
                <w:i/>
                <w:color w:val="231F2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смены.</w:t>
            </w:r>
            <w:r>
              <w:rPr>
                <w:rFonts w:ascii="Times New Roman" w:hAnsi="Times New Roman" w:cs="Times New Roman"/>
                <w:i/>
                <w:color w:val="231F20"/>
                <w:spacing w:val="-15"/>
                <w:sz w:val="28"/>
                <w:szCs w:val="28"/>
              </w:rPr>
              <w:t xml:space="preserve"> 4 июня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«Национальные</w:t>
            </w:r>
            <w:r>
              <w:rPr>
                <w:rFonts w:ascii="Times New Roman" w:hAnsi="Times New Roman" w:cs="Times New Roman"/>
                <w:i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i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color w:val="231F2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забавы»</w:t>
            </w:r>
          </w:p>
        </w:tc>
      </w:tr>
      <w:tr w14:paraId="50089D1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3325" w:type="dxa"/>
            <w:shd w:val="clear" w:color="auto" w:fill="CDC6E3"/>
          </w:tcPr>
          <w:p w14:paraId="0FC849E1">
            <w:pPr>
              <w:pStyle w:val="18"/>
              <w:spacing w:before="1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отрядного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творчества</w:t>
            </w:r>
          </w:p>
          <w:p w14:paraId="34D780D5">
            <w:pPr>
              <w:pStyle w:val="18"/>
              <w:spacing w:line="205" w:lineRule="exact"/>
              <w:ind w:left="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 xml:space="preserve"> (уровень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отряда)</w:t>
            </w:r>
          </w:p>
          <w:p w14:paraId="19EAA109">
            <w:pPr>
              <w:pStyle w:val="18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F5F72">
            <w:pPr>
              <w:pStyle w:val="18"/>
              <w:ind w:left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231F20"/>
                <w:spacing w:val="-5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>5</w:t>
            </w:r>
          </w:p>
        </w:tc>
        <w:tc>
          <w:tcPr>
            <w:tcW w:w="6240" w:type="dxa"/>
            <w:shd w:val="clear" w:color="auto" w:fill="DAD5EA"/>
          </w:tcPr>
          <w:p w14:paraId="3AD3A52A">
            <w:pPr>
              <w:pStyle w:val="18"/>
              <w:spacing w:before="77" w:line="23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Направлено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национальными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играми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забава- ми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России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региона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Российской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Федерации.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рамках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дела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ребята рассматривают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спектр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национальных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забав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более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подробно знакомятся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одной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конкретной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игрой,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заранее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определённой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жре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бием.</w:t>
            </w:r>
          </w:p>
          <w:p w14:paraId="665FA912">
            <w:pPr>
              <w:pStyle w:val="18"/>
              <w:spacing w:line="199" w:lineRule="exact"/>
              <w:ind w:left="7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Ссылка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дела: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https://disk.yandex.ru/i/NeMiPds009_H6Q</w:t>
            </w:r>
          </w:p>
        </w:tc>
      </w:tr>
      <w:tr w14:paraId="08C785A0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325" w:type="dxa"/>
            <w:shd w:val="clear" w:color="auto" w:fill="CDC6E3"/>
          </w:tcPr>
          <w:p w14:paraId="588F495E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программа</w:t>
            </w:r>
          </w:p>
          <w:p w14:paraId="2564213E">
            <w:pPr>
              <w:pStyle w:val="18"/>
              <w:spacing w:line="20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«Мы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231F20"/>
                <w:spacing w:val="-17"/>
                <w:w w:val="1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одна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команда!»</w:t>
            </w:r>
          </w:p>
          <w:p w14:paraId="2DC72BE2">
            <w:pPr>
              <w:pStyle w:val="18"/>
              <w:spacing w:line="205" w:lineRule="exact"/>
              <w:ind w:left="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(уровень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лагеря)</w:t>
            </w:r>
          </w:p>
          <w:p w14:paraId="0E7CE34B">
            <w:pPr>
              <w:pStyle w:val="18"/>
              <w:spacing w:before="123" w:line="200" w:lineRule="exact"/>
              <w:ind w:left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231F20"/>
                <w:spacing w:val="-5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>6</w:t>
            </w:r>
          </w:p>
        </w:tc>
        <w:tc>
          <w:tcPr>
            <w:tcW w:w="6240" w:type="dxa"/>
            <w:shd w:val="clear" w:color="auto" w:fill="DAD5EA"/>
          </w:tcPr>
          <w:p w14:paraId="1EB366DF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Задания и игры на сплочение и командообразование и проведение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других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ребят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своей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игры,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которой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они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познакомились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время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отрядного творчества «Мы </w:t>
            </w:r>
            <w:r>
              <w:rPr>
                <w:rFonts w:ascii="Times New Roman" w:hAnsi="Times New Roman" w:cs="Times New Roman"/>
                <w:color w:val="231F20"/>
                <w:w w:val="125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Первооткрыватели!»</w:t>
            </w:r>
          </w:p>
          <w:p w14:paraId="043C3F23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Творческая мастерская»Остров театра»</w:t>
            </w:r>
          </w:p>
          <w:p w14:paraId="781BC471">
            <w:pPr>
              <w:pStyle w:val="18"/>
              <w:spacing w:line="200" w:lineRule="exact"/>
              <w:ind w:left="7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Ссылка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дела: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https://disk.yandex.ru/i/8SSly_hQdrXAjg</w:t>
            </w:r>
          </w:p>
        </w:tc>
      </w:tr>
      <w:tr w14:paraId="2EAF52B2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565" w:type="dxa"/>
            <w:gridSpan w:val="2"/>
            <w:shd w:val="clear" w:color="auto" w:fill="CDC6E3"/>
          </w:tcPr>
          <w:p w14:paraId="29C1FCF9">
            <w:pPr>
              <w:pStyle w:val="18"/>
              <w:spacing w:before="133" w:line="230" w:lineRule="auto"/>
              <w:ind w:left="79"/>
              <w:jc w:val="center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4-й</w:t>
            </w:r>
            <w:r>
              <w:rPr>
                <w:rFonts w:ascii="Times New Roman" w:hAnsi="Times New Roman" w:cs="Times New Roman"/>
                <w:i/>
                <w:color w:val="231F2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смены.</w:t>
            </w:r>
            <w:r>
              <w:rPr>
                <w:rFonts w:ascii="Times New Roman" w:hAnsi="Times New Roman" w:cs="Times New Roman"/>
                <w:i/>
                <w:color w:val="231F20"/>
                <w:spacing w:val="-15"/>
                <w:sz w:val="28"/>
                <w:szCs w:val="28"/>
              </w:rPr>
              <w:t xml:space="preserve"> 4 июня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«Национальные</w:t>
            </w:r>
            <w:r>
              <w:rPr>
                <w:rFonts w:ascii="Times New Roman" w:hAnsi="Times New Roman" w:cs="Times New Roman"/>
                <w:i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i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color w:val="231F2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забавы»</w:t>
            </w:r>
          </w:p>
        </w:tc>
      </w:tr>
      <w:tr w14:paraId="5F92286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325" w:type="dxa"/>
            <w:shd w:val="clear" w:color="auto" w:fill="CDC6E3"/>
          </w:tcPr>
          <w:p w14:paraId="5F41CA66">
            <w:pPr>
              <w:pStyle w:val="18"/>
              <w:spacing w:before="177" w:line="230" w:lineRule="auto"/>
              <w:ind w:left="79" w:right="14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Экологический</w:t>
            </w:r>
            <w:r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«Создание</w:t>
            </w:r>
            <w:r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экологического</w:t>
            </w:r>
            <w:r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постера</w:t>
            </w:r>
            <w:r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защита» </w:t>
            </w:r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(уровень</w:t>
            </w:r>
            <w:r>
              <w:rPr>
                <w:rFonts w:ascii="Times New Roman" w:hAnsi="Times New Roman" w:cs="Times New Roman"/>
                <w:i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лагеря)</w:t>
            </w:r>
          </w:p>
          <w:p w14:paraId="6AB5A0FD">
            <w:pPr>
              <w:pStyle w:val="18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595B2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>14</w:t>
            </w:r>
          </w:p>
        </w:tc>
        <w:tc>
          <w:tcPr>
            <w:tcW w:w="6240" w:type="dxa"/>
            <w:shd w:val="clear" w:color="auto" w:fill="DAD5EA"/>
          </w:tcPr>
          <w:p w14:paraId="0C966A7A">
            <w:pPr>
              <w:pStyle w:val="18"/>
              <w:spacing w:before="77" w:line="23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экскурсии</w:t>
            </w:r>
            <w:r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набираются</w:t>
            </w:r>
            <w:r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знаний</w:t>
            </w:r>
            <w:r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впечатлений.</w:t>
            </w:r>
            <w:r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После этого отряду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предлагают создать экологический постер, внеся туда все,</w:t>
            </w:r>
            <w:r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они</w:t>
            </w:r>
            <w:r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почувствовали</w:t>
            </w:r>
            <w:r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запомнили.</w:t>
            </w:r>
            <w:r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создание</w:t>
            </w:r>
            <w:r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постера ограничено. Итогом станет презентация всеми отрядами своих постеров на экологическую тематику.</w:t>
            </w:r>
          </w:p>
          <w:p w14:paraId="7E7D82F2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Ссылка</w:t>
            </w:r>
            <w:r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дела:</w:t>
            </w:r>
            <w:r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https://disk.yandex.ru/i/LB_AsIjve5d5Lw</w:t>
            </w:r>
          </w:p>
        </w:tc>
      </w:tr>
      <w:tr w14:paraId="288E845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325" w:type="dxa"/>
            <w:shd w:val="clear" w:color="auto" w:fill="CDC6E3"/>
          </w:tcPr>
          <w:p w14:paraId="591C40C3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«Театрально-танцевальный микс»</w:t>
            </w:r>
          </w:p>
        </w:tc>
        <w:tc>
          <w:tcPr>
            <w:tcW w:w="6240" w:type="dxa"/>
            <w:shd w:val="clear" w:color="auto" w:fill="DAD5EA"/>
          </w:tcPr>
          <w:p w14:paraId="5915F0B0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Разучивание танцев и постановка сценки.</w:t>
            </w:r>
          </w:p>
          <w:p w14:paraId="5E9C2C89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Творческая мастерская»Остров театра»</w:t>
            </w:r>
          </w:p>
          <w:p w14:paraId="55A301FA">
            <w:pPr>
              <w:pStyle w:val="18"/>
              <w:spacing w:before="177" w:line="230" w:lineRule="auto"/>
              <w:ind w:left="79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Творческая мастерская «Остров танца»</w:t>
            </w:r>
          </w:p>
          <w:p w14:paraId="107CA23A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</w:p>
        </w:tc>
      </w:tr>
      <w:tr w14:paraId="7FF1DF00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565" w:type="dxa"/>
            <w:gridSpan w:val="2"/>
            <w:shd w:val="clear" w:color="auto" w:fill="B9AED6"/>
          </w:tcPr>
          <w:p w14:paraId="040B92B5">
            <w:pPr>
              <w:pStyle w:val="18"/>
              <w:spacing w:before="70"/>
              <w:ind w:left="1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5-й день</w:t>
            </w:r>
            <w:r>
              <w:rPr>
                <w:rFonts w:ascii="Times New Roman" w:hAnsi="Times New Roman" w:cs="Times New Roman"/>
                <w:i/>
                <w:color w:val="231F2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смены.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sz w:val="28"/>
                <w:szCs w:val="28"/>
              </w:rPr>
              <w:t xml:space="preserve"> 6 июня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 «Устное</w:t>
            </w:r>
            <w:r>
              <w:rPr>
                <w:rFonts w:ascii="Times New Roman" w:hAnsi="Times New Roman" w:cs="Times New Roman"/>
                <w:i/>
                <w:color w:val="231F2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народное</w:t>
            </w:r>
            <w:r>
              <w:rPr>
                <w:rFonts w:ascii="Times New Roman" w:hAnsi="Times New Roman" w:cs="Times New Roman"/>
                <w:i/>
                <w:color w:val="231F2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творчество»</w:t>
            </w:r>
          </w:p>
        </w:tc>
      </w:tr>
      <w:tr w14:paraId="298D7E2C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3325" w:type="dxa"/>
            <w:shd w:val="clear" w:color="auto" w:fill="CDC6E3"/>
          </w:tcPr>
          <w:p w14:paraId="64B36A78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Пушкинский день.</w:t>
            </w:r>
          </w:p>
          <w:p w14:paraId="12CB8F22">
            <w:pPr>
              <w:pStyle w:val="18"/>
              <w:spacing w:line="205" w:lineRule="exact"/>
              <w:ind w:left="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 xml:space="preserve"> (уровень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отряда)</w:t>
            </w:r>
          </w:p>
          <w:p w14:paraId="7D3CA8EF">
            <w:pPr>
              <w:pStyle w:val="18"/>
              <w:spacing w:line="200" w:lineRule="exact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231F20"/>
                <w:spacing w:val="-5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>9</w:t>
            </w:r>
          </w:p>
        </w:tc>
        <w:tc>
          <w:tcPr>
            <w:tcW w:w="6240" w:type="dxa"/>
            <w:shd w:val="clear" w:color="auto" w:fill="DAD5EA"/>
          </w:tcPr>
          <w:p w14:paraId="7B4A7DE1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направлено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разучивание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проведение праздника дня Пушкина.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Разучивание национальных танцев.(Подготовка к Дню России)</w:t>
            </w:r>
          </w:p>
          <w:p w14:paraId="7139DC9A">
            <w:pPr>
              <w:pStyle w:val="18"/>
              <w:spacing w:line="200" w:lineRule="exact"/>
              <w:ind w:left="7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14:paraId="049B3D4A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3325" w:type="dxa"/>
            <w:shd w:val="clear" w:color="auto" w:fill="CDC6E3"/>
          </w:tcPr>
          <w:p w14:paraId="090EF126">
            <w:pPr>
              <w:pStyle w:val="18"/>
              <w:spacing w:line="200" w:lineRule="exact"/>
              <w:ind w:left="8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14:paraId="564AE134">
            <w:pPr>
              <w:pStyle w:val="18"/>
              <w:spacing w:line="20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«Танцуем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и поем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вместе!»</w:t>
            </w:r>
          </w:p>
          <w:p w14:paraId="25FC6DE5">
            <w:pPr>
              <w:pStyle w:val="18"/>
              <w:spacing w:line="205" w:lineRule="exact"/>
              <w:ind w:left="7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(уровень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лагеря)</w:t>
            </w:r>
          </w:p>
          <w:p w14:paraId="150F6738">
            <w:pPr>
              <w:pStyle w:val="18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3167A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231F20"/>
                <w:spacing w:val="-5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</w:rPr>
              <w:t>10</w:t>
            </w:r>
          </w:p>
        </w:tc>
        <w:tc>
          <w:tcPr>
            <w:tcW w:w="6240" w:type="dxa"/>
            <w:shd w:val="clear" w:color="auto" w:fill="DAD5EA"/>
          </w:tcPr>
          <w:p w14:paraId="22468D97">
            <w:pPr>
              <w:pStyle w:val="18"/>
              <w:spacing w:before="177" w:line="230" w:lineRule="auto"/>
              <w:ind w:left="79" w:hanging="1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Направлена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национальными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танцами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и песнями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России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/ региона Российской Федерации, где они и пробуют разучить и исполнить разные танцы.</w:t>
            </w:r>
          </w:p>
          <w:p w14:paraId="3B7DE2E8">
            <w:pPr>
              <w:pStyle w:val="18"/>
              <w:spacing w:before="177" w:line="230" w:lineRule="auto"/>
              <w:ind w:left="79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Творческая мастерская «Остров танца»</w:t>
            </w:r>
          </w:p>
          <w:p w14:paraId="6071375F">
            <w:pPr>
              <w:pStyle w:val="18"/>
              <w:spacing w:before="77" w:line="230" w:lineRule="auto"/>
              <w:ind w:left="79" w:right="316"/>
              <w:jc w:val="both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Ссылка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дела: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https://disk.yandex.ru/i/KwUmg7dWrocJJA</w:t>
            </w:r>
          </w:p>
        </w:tc>
      </w:tr>
      <w:tr w14:paraId="004277B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565" w:type="dxa"/>
            <w:gridSpan w:val="2"/>
            <w:tcBorders>
              <w:top w:val="single" w:color="auto" w:sz="4" w:space="0"/>
            </w:tcBorders>
            <w:shd w:val="clear" w:color="auto" w:fill="B9AED6"/>
          </w:tcPr>
          <w:p w14:paraId="5AD3DBAC">
            <w:pPr>
              <w:pStyle w:val="18"/>
              <w:spacing w:before="70"/>
              <w:ind w:left="1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6-й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смены.</w:t>
            </w:r>
            <w:r>
              <w:rPr>
                <w:rFonts w:ascii="Times New Roman" w:hAnsi="Times New Roman" w:cs="Times New Roman"/>
                <w:i/>
                <w:color w:val="231F20"/>
                <w:spacing w:val="-12"/>
                <w:sz w:val="28"/>
                <w:szCs w:val="28"/>
              </w:rPr>
              <w:t xml:space="preserve"> 7 июня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«Острова творчества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»</w:t>
            </w:r>
          </w:p>
        </w:tc>
      </w:tr>
      <w:tr w14:paraId="326B55CD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325" w:type="dxa"/>
            <w:tcBorders>
              <w:right w:val="single" w:color="auto" w:sz="4" w:space="0"/>
            </w:tcBorders>
            <w:shd w:val="clear" w:color="auto" w:fill="B9AED6"/>
          </w:tcPr>
          <w:p w14:paraId="6D7624FB">
            <w:pPr>
              <w:pStyle w:val="18"/>
              <w:spacing w:before="70"/>
              <w:ind w:left="1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КТД «Россия наш дом»</w:t>
            </w:r>
          </w:p>
          <w:p w14:paraId="1B44EC61">
            <w:pPr>
              <w:pStyle w:val="18"/>
              <w:spacing w:before="70"/>
              <w:ind w:left="19"/>
              <w:jc w:val="center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</w:p>
          <w:p w14:paraId="4AC949CE">
            <w:pPr>
              <w:pStyle w:val="18"/>
              <w:spacing w:before="70"/>
              <w:ind w:left="19"/>
              <w:jc w:val="center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</w:p>
          <w:p w14:paraId="713F4B06">
            <w:pPr>
              <w:pStyle w:val="18"/>
              <w:spacing w:before="70"/>
              <w:ind w:left="19"/>
              <w:jc w:val="center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</w:p>
          <w:p w14:paraId="366335CA">
            <w:pPr>
              <w:pStyle w:val="18"/>
              <w:spacing w:before="70"/>
              <w:jc w:val="center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</w:p>
        </w:tc>
        <w:tc>
          <w:tcPr>
            <w:tcW w:w="6240" w:type="dxa"/>
            <w:tcBorders>
              <w:left w:val="single" w:color="auto" w:sz="4" w:space="0"/>
            </w:tcBorders>
            <w:shd w:val="clear" w:color="auto" w:fill="CCC0D9" w:themeFill="accent4" w:themeFillTint="66"/>
          </w:tcPr>
          <w:p w14:paraId="082CFAA9">
            <w:pPr>
              <w:pStyle w:val="18"/>
              <w:spacing w:before="70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Коллективно-творческое дело. Подготовка ко Дню России.</w:t>
            </w:r>
          </w:p>
          <w:p w14:paraId="40FB9AB5">
            <w:pPr>
              <w:pStyle w:val="18"/>
              <w:spacing w:before="70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Дело направлено на разучивание песен и танцев.</w:t>
            </w:r>
          </w:p>
        </w:tc>
      </w:tr>
      <w:tr w14:paraId="1AE96C9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325" w:type="dxa"/>
            <w:tcBorders>
              <w:right w:val="single" w:color="auto" w:sz="4" w:space="0"/>
            </w:tcBorders>
            <w:shd w:val="clear" w:color="auto" w:fill="B9AED6"/>
          </w:tcPr>
          <w:p w14:paraId="0206E99A">
            <w:pPr>
              <w:pStyle w:val="18"/>
              <w:spacing w:before="70"/>
              <w:ind w:left="1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«Остров кинотеатра»</w:t>
            </w:r>
          </w:p>
        </w:tc>
        <w:tc>
          <w:tcPr>
            <w:tcW w:w="6240" w:type="dxa"/>
            <w:tcBorders>
              <w:left w:val="single" w:color="auto" w:sz="4" w:space="0"/>
            </w:tcBorders>
            <w:shd w:val="clear" w:color="auto" w:fill="CCC0D9" w:themeFill="accent4" w:themeFillTint="66"/>
          </w:tcPr>
          <w:p w14:paraId="55A169D1">
            <w:pPr>
              <w:pStyle w:val="18"/>
              <w:spacing w:before="70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Просмотр видео фильма о путешественников</w:t>
            </w:r>
          </w:p>
        </w:tc>
      </w:tr>
      <w:tr w14:paraId="5BA7C0C1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565" w:type="dxa"/>
            <w:gridSpan w:val="2"/>
            <w:shd w:val="clear" w:color="auto" w:fill="B9AED6"/>
          </w:tcPr>
          <w:p w14:paraId="6866388A">
            <w:pPr>
              <w:pStyle w:val="18"/>
              <w:spacing w:before="70"/>
              <w:jc w:val="center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7-й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смены.</w:t>
            </w:r>
            <w:r>
              <w:rPr>
                <w:rFonts w:ascii="Times New Roman" w:hAnsi="Times New Roman" w:cs="Times New Roman"/>
                <w:i/>
                <w:color w:val="231F20"/>
                <w:spacing w:val="-12"/>
                <w:sz w:val="28"/>
                <w:szCs w:val="28"/>
              </w:rPr>
              <w:t xml:space="preserve"> 8 июня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«Острова творчества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»</w:t>
            </w:r>
          </w:p>
        </w:tc>
      </w:tr>
      <w:tr w14:paraId="118A7C62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325" w:type="dxa"/>
            <w:tcBorders>
              <w:right w:val="single" w:color="auto" w:sz="4" w:space="0"/>
            </w:tcBorders>
            <w:shd w:val="clear" w:color="auto" w:fill="B9AED6"/>
          </w:tcPr>
          <w:p w14:paraId="1FDD6390">
            <w:pPr>
              <w:pStyle w:val="18"/>
              <w:spacing w:before="70"/>
              <w:ind w:left="1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КТД «Россия наш дом»</w:t>
            </w:r>
          </w:p>
          <w:p w14:paraId="7AAA1314">
            <w:pPr>
              <w:pStyle w:val="18"/>
              <w:spacing w:before="70"/>
              <w:ind w:left="1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</w:p>
        </w:tc>
        <w:tc>
          <w:tcPr>
            <w:tcW w:w="6240" w:type="dxa"/>
            <w:tcBorders>
              <w:left w:val="single" w:color="auto" w:sz="4" w:space="0"/>
            </w:tcBorders>
            <w:shd w:val="clear" w:color="auto" w:fill="CCC0D9" w:themeFill="accent4" w:themeFillTint="66"/>
          </w:tcPr>
          <w:p w14:paraId="74D672E5">
            <w:pPr>
              <w:pStyle w:val="18"/>
              <w:spacing w:before="70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Коллективно-творческое дело. Подготовка ко Дню России.</w:t>
            </w:r>
          </w:p>
          <w:p w14:paraId="6D316D65">
            <w:pPr>
              <w:pStyle w:val="18"/>
              <w:spacing w:before="70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Дело направлено на разучивание песен и танцев.</w:t>
            </w:r>
          </w:p>
        </w:tc>
      </w:tr>
      <w:tr w14:paraId="65E542C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325" w:type="dxa"/>
            <w:tcBorders>
              <w:right w:val="single" w:color="auto" w:sz="4" w:space="0"/>
            </w:tcBorders>
            <w:shd w:val="clear" w:color="auto" w:fill="B9AED6"/>
          </w:tcPr>
          <w:p w14:paraId="16829FA9">
            <w:pPr>
              <w:pStyle w:val="18"/>
              <w:spacing w:before="70"/>
              <w:ind w:left="1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«Остров кинотеатра»</w:t>
            </w:r>
          </w:p>
        </w:tc>
        <w:tc>
          <w:tcPr>
            <w:tcW w:w="6240" w:type="dxa"/>
            <w:tcBorders>
              <w:left w:val="single" w:color="auto" w:sz="4" w:space="0"/>
            </w:tcBorders>
            <w:shd w:val="clear" w:color="auto" w:fill="CCC0D9" w:themeFill="accent4" w:themeFillTint="66"/>
          </w:tcPr>
          <w:p w14:paraId="5A169853">
            <w:pPr>
              <w:pStyle w:val="18"/>
              <w:spacing w:before="70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Просмотр видео фильма о путешественников.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Направлено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детей с великими путешественниками.</w:t>
            </w:r>
          </w:p>
        </w:tc>
      </w:tr>
      <w:tr w14:paraId="3D99334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565" w:type="dxa"/>
            <w:gridSpan w:val="2"/>
            <w:shd w:val="clear" w:color="auto" w:fill="B9AED6"/>
          </w:tcPr>
          <w:p w14:paraId="4BB7185F">
            <w:pPr>
              <w:pStyle w:val="18"/>
              <w:spacing w:before="70"/>
              <w:jc w:val="center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8-й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смены.</w:t>
            </w:r>
            <w:r>
              <w:rPr>
                <w:rFonts w:ascii="Times New Roman" w:hAnsi="Times New Roman" w:cs="Times New Roman"/>
                <w:i/>
                <w:color w:val="231F20"/>
                <w:spacing w:val="-12"/>
                <w:sz w:val="28"/>
                <w:szCs w:val="28"/>
              </w:rPr>
              <w:t xml:space="preserve"> 9 июня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«Острова с.Шипуново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»</w:t>
            </w:r>
          </w:p>
        </w:tc>
      </w:tr>
      <w:tr w14:paraId="069A8F34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325" w:type="dxa"/>
            <w:tcBorders>
              <w:right w:val="single" w:color="auto" w:sz="4" w:space="0"/>
            </w:tcBorders>
            <w:shd w:val="clear" w:color="auto" w:fill="B9AED6"/>
          </w:tcPr>
          <w:p w14:paraId="21F56F00">
            <w:pPr>
              <w:pStyle w:val="18"/>
              <w:spacing w:before="70"/>
              <w:ind w:left="1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Остров народного творчества</w:t>
            </w:r>
          </w:p>
          <w:p w14:paraId="2BD232E7">
            <w:pPr>
              <w:pStyle w:val="18"/>
              <w:spacing w:before="70"/>
              <w:ind w:left="1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Экскурсия с. Шипуново</w:t>
            </w:r>
          </w:p>
        </w:tc>
        <w:tc>
          <w:tcPr>
            <w:tcW w:w="6240" w:type="dxa"/>
            <w:tcBorders>
              <w:left w:val="single" w:color="auto" w:sz="4" w:space="0"/>
            </w:tcBorders>
            <w:shd w:val="clear" w:color="auto" w:fill="CCC0D9" w:themeFill="accent4" w:themeFillTint="66"/>
          </w:tcPr>
          <w:p w14:paraId="738D735E">
            <w:pPr>
              <w:pStyle w:val="18"/>
              <w:spacing w:before="70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Посещение клуба «Берегиня»</w:t>
            </w:r>
          </w:p>
          <w:p w14:paraId="492A0FBB">
            <w:pPr>
              <w:pStyle w:val="18"/>
              <w:spacing w:before="70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Знакомство с обрядами и традициями славянских народов.</w:t>
            </w:r>
          </w:p>
        </w:tc>
      </w:tr>
      <w:tr w14:paraId="3BAAB865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565" w:type="dxa"/>
            <w:gridSpan w:val="2"/>
            <w:shd w:val="clear" w:color="auto" w:fill="B9AED6"/>
          </w:tcPr>
          <w:p w14:paraId="094FC138">
            <w:pPr>
              <w:pStyle w:val="18"/>
              <w:spacing w:before="70"/>
              <w:ind w:left="19"/>
              <w:jc w:val="center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9-й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смены.</w:t>
            </w:r>
            <w:r>
              <w:rPr>
                <w:rFonts w:ascii="Times New Roman" w:hAnsi="Times New Roman" w:cs="Times New Roman"/>
                <w:i/>
                <w:color w:val="231F20"/>
                <w:spacing w:val="-12"/>
                <w:sz w:val="28"/>
                <w:szCs w:val="28"/>
              </w:rPr>
              <w:t xml:space="preserve"> 10 июня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«Национальные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народные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танцы</w:t>
            </w:r>
          </w:p>
        </w:tc>
      </w:tr>
      <w:tr w14:paraId="696A52D0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325" w:type="dxa"/>
            <w:shd w:val="clear" w:color="auto" w:fill="CDC6E3"/>
          </w:tcPr>
          <w:p w14:paraId="340D429E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знатоков</w:t>
            </w:r>
          </w:p>
          <w:p w14:paraId="12E093C8">
            <w:pPr>
              <w:pStyle w:val="18"/>
              <w:spacing w:line="200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«Ларец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народной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мудрости»</w:t>
            </w:r>
          </w:p>
          <w:p w14:paraId="0AF6BB5D">
            <w:pPr>
              <w:pStyle w:val="18"/>
              <w:spacing w:line="205" w:lineRule="exact"/>
              <w:ind w:left="7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(уровень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отряда)</w:t>
            </w:r>
          </w:p>
          <w:p w14:paraId="7E95E1B5">
            <w:pPr>
              <w:pStyle w:val="18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1BF80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231F20"/>
                <w:spacing w:val="-5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>7</w:t>
            </w:r>
          </w:p>
        </w:tc>
        <w:tc>
          <w:tcPr>
            <w:tcW w:w="6240" w:type="dxa"/>
            <w:shd w:val="clear" w:color="auto" w:fill="DAD5EA"/>
          </w:tcPr>
          <w:p w14:paraId="42CD80EF">
            <w:pPr>
              <w:pStyle w:val="18"/>
              <w:spacing w:before="77" w:line="230" w:lineRule="auto"/>
              <w:ind w:left="79" w:righ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направлен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устным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народным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творчеством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России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региона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Российской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Федерации.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Это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могут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быть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сказы и сказки, рассказы, былины, повести, песни, пословицы и по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говорки.</w:t>
            </w:r>
          </w:p>
          <w:p w14:paraId="74786024">
            <w:pPr>
              <w:pStyle w:val="18"/>
              <w:spacing w:before="77" w:line="230" w:lineRule="auto"/>
              <w:ind w:left="79" w:right="316"/>
              <w:jc w:val="both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Ссылка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дела: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https://disk.yandex.ru/i/WbAW79TKQ8UihQ</w:t>
            </w:r>
          </w:p>
        </w:tc>
      </w:tr>
      <w:tr w14:paraId="246F28BC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3325" w:type="dxa"/>
            <w:shd w:val="clear" w:color="auto" w:fill="CDC6E3"/>
          </w:tcPr>
          <w:p w14:paraId="793B884B">
            <w:pPr>
              <w:pStyle w:val="18"/>
              <w:spacing w:before="1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Театральный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час</w:t>
            </w:r>
          </w:p>
          <w:p w14:paraId="548C6C31">
            <w:pPr>
              <w:pStyle w:val="18"/>
              <w:spacing w:line="20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«Там,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неведомых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дорожках»</w:t>
            </w:r>
          </w:p>
          <w:p w14:paraId="657E18BF">
            <w:pPr>
              <w:pStyle w:val="18"/>
              <w:spacing w:line="205" w:lineRule="exact"/>
              <w:ind w:left="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(уровень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лагеря)</w:t>
            </w:r>
          </w:p>
          <w:p w14:paraId="6E145215">
            <w:pPr>
              <w:pStyle w:val="18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F924A">
            <w:pPr>
              <w:pStyle w:val="18"/>
              <w:spacing w:line="200" w:lineRule="exact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231F20"/>
                <w:spacing w:val="-5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8"/>
                <w:szCs w:val="28"/>
              </w:rPr>
              <w:t>8</w:t>
            </w:r>
          </w:p>
        </w:tc>
        <w:tc>
          <w:tcPr>
            <w:tcW w:w="6240" w:type="dxa"/>
            <w:shd w:val="clear" w:color="auto" w:fill="DAD5EA"/>
          </w:tcPr>
          <w:p w14:paraId="3C08FB2C">
            <w:pPr>
              <w:pStyle w:val="18"/>
              <w:spacing w:before="77" w:line="230" w:lineRule="auto"/>
              <w:ind w:left="79" w:right="63" w:hanging="1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Ребята с помощью игрового приёма выбирают сказку, которую им предстоит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инсценировать.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Здесь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сейчас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готовят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костюмы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под-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ручных средств, придумывают простые реплики, репетируют, после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чего начинаются представления отрядов..</w:t>
            </w:r>
          </w:p>
          <w:p w14:paraId="717BDA36">
            <w:pPr>
              <w:pStyle w:val="18"/>
              <w:spacing w:before="77" w:line="230" w:lineRule="auto"/>
              <w:ind w:left="79" w:right="63" w:hanging="1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Творческая мастерская «Остров танца»</w:t>
            </w:r>
          </w:p>
          <w:p w14:paraId="0956BF42">
            <w:pPr>
              <w:pStyle w:val="18"/>
              <w:spacing w:before="77" w:line="230" w:lineRule="auto"/>
              <w:ind w:left="79" w:right="63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Творческая мастерская «Остров театра»</w:t>
            </w:r>
          </w:p>
          <w:p w14:paraId="148BA530">
            <w:pPr>
              <w:pStyle w:val="18"/>
              <w:spacing w:line="200" w:lineRule="exact"/>
              <w:ind w:left="7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Ссылка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дела: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https://disk.yandex.ru/i/LQfSyuiJ_Y2hhA</w:t>
            </w:r>
          </w:p>
        </w:tc>
      </w:tr>
      <w:tr w14:paraId="05AC1D41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565" w:type="dxa"/>
            <w:gridSpan w:val="2"/>
            <w:shd w:val="clear" w:color="auto" w:fill="CDC6E3"/>
          </w:tcPr>
          <w:p w14:paraId="750E5619">
            <w:pPr>
              <w:pStyle w:val="18"/>
              <w:spacing w:before="77" w:line="230" w:lineRule="auto"/>
              <w:ind w:right="63"/>
              <w:jc w:val="center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10-й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смены.</w:t>
            </w:r>
            <w:r>
              <w:rPr>
                <w:rFonts w:ascii="Times New Roman" w:hAnsi="Times New Roman" w:cs="Times New Roman"/>
                <w:i/>
                <w:color w:val="231F20"/>
                <w:spacing w:val="-12"/>
                <w:sz w:val="28"/>
                <w:szCs w:val="28"/>
              </w:rPr>
              <w:t xml:space="preserve"> 11 июня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«День России»</w:t>
            </w:r>
          </w:p>
        </w:tc>
      </w:tr>
      <w:tr w14:paraId="1BF96C3D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3325" w:type="dxa"/>
            <w:shd w:val="clear" w:color="auto" w:fill="CDC6E3"/>
          </w:tcPr>
          <w:p w14:paraId="059A0CD2">
            <w:pPr>
              <w:pStyle w:val="18"/>
              <w:spacing w:before="170" w:line="205" w:lineRule="exact"/>
              <w:ind w:left="8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Конкурсная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программа</w:t>
            </w:r>
          </w:p>
          <w:p w14:paraId="21F43079">
            <w:pPr>
              <w:pStyle w:val="18"/>
              <w:spacing w:before="170" w:line="205" w:lineRule="exact"/>
              <w:ind w:left="8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«На досуге дня»</w:t>
            </w:r>
          </w:p>
          <w:p w14:paraId="4CC2DA86">
            <w:pPr>
              <w:pStyle w:val="18"/>
              <w:spacing w:before="170" w:line="205" w:lineRule="exact"/>
              <w:ind w:left="8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Экскурсия в районную библиотеку</w:t>
            </w:r>
          </w:p>
        </w:tc>
        <w:tc>
          <w:tcPr>
            <w:tcW w:w="6240" w:type="dxa"/>
            <w:shd w:val="clear" w:color="auto" w:fill="DAD5EA"/>
          </w:tcPr>
          <w:p w14:paraId="7373BA9E">
            <w:pPr>
              <w:pStyle w:val="18"/>
              <w:spacing w:before="77" w:line="230" w:lineRule="auto"/>
              <w:ind w:left="79" w:right="63" w:hanging="1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Конкурсно- игровая программа «Все сказки в гости к нам»</w:t>
            </w:r>
          </w:p>
        </w:tc>
      </w:tr>
      <w:tr w14:paraId="7A58F146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3325" w:type="dxa"/>
            <w:shd w:val="clear" w:color="auto" w:fill="CDC6E3"/>
          </w:tcPr>
          <w:p w14:paraId="4D998FA9">
            <w:pPr>
              <w:pStyle w:val="18"/>
              <w:spacing w:line="20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«Мир вокруг нас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!»</w:t>
            </w:r>
          </w:p>
          <w:p w14:paraId="3729D45E">
            <w:pPr>
              <w:pStyle w:val="18"/>
              <w:spacing w:line="205" w:lineRule="exact"/>
              <w:ind w:left="7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(уровень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лагеря)</w:t>
            </w:r>
          </w:p>
          <w:p w14:paraId="6EF22A09">
            <w:pPr>
              <w:pStyle w:val="18"/>
              <w:spacing w:before="170" w:line="205" w:lineRule="exact"/>
              <w:ind w:left="8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DAD5EA"/>
          </w:tcPr>
          <w:p w14:paraId="066695C6">
            <w:pPr>
              <w:pStyle w:val="18"/>
              <w:spacing w:before="77" w:line="230" w:lineRule="auto"/>
              <w:ind w:left="79" w:right="63" w:hanging="1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изобретениями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великими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открытиями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России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/ региона Российской Федерации</w:t>
            </w:r>
          </w:p>
          <w:p w14:paraId="3B73763C">
            <w:pPr>
              <w:pStyle w:val="18"/>
              <w:spacing w:before="77" w:line="230" w:lineRule="auto"/>
              <w:ind w:left="79" w:right="63" w:hanging="1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Мини «Россия Великая Страна» </w:t>
            </w:r>
          </w:p>
        </w:tc>
      </w:tr>
      <w:tr w14:paraId="5823224C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565" w:type="dxa"/>
            <w:gridSpan w:val="2"/>
            <w:shd w:val="clear" w:color="auto" w:fill="B9AED6"/>
          </w:tcPr>
          <w:p w14:paraId="04E5AA16">
            <w:pPr>
              <w:pStyle w:val="18"/>
              <w:spacing w:before="70"/>
              <w:ind w:left="1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11-й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смены.12 июня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«Остров творчества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»</w:t>
            </w:r>
          </w:p>
        </w:tc>
      </w:tr>
      <w:tr w14:paraId="0AA65ADC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3325" w:type="dxa"/>
            <w:shd w:val="clear" w:color="auto" w:fill="CDC6E3"/>
          </w:tcPr>
          <w:p w14:paraId="4E57BF0B">
            <w:pPr>
              <w:pStyle w:val="18"/>
              <w:spacing w:before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пути творчества»</w:t>
            </w:r>
          </w:p>
          <w:p w14:paraId="7D6697D0">
            <w:pPr>
              <w:pStyle w:val="18"/>
              <w:ind w:left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DAD5EA"/>
          </w:tcPr>
          <w:p w14:paraId="6B81DAD6">
            <w:pPr>
              <w:pStyle w:val="18"/>
              <w:spacing w:before="70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Коллективно-творческое дело. Подготовка к итоговому концерту.</w:t>
            </w:r>
          </w:p>
          <w:p w14:paraId="42E34DBE">
            <w:pPr>
              <w:pStyle w:val="18"/>
              <w:spacing w:line="198" w:lineRule="exact"/>
              <w:ind w:left="7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Дело направлено на разучивание песен и танцев.</w:t>
            </w:r>
          </w:p>
        </w:tc>
      </w:tr>
      <w:tr w14:paraId="11C572AD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3325" w:type="dxa"/>
            <w:shd w:val="clear" w:color="auto" w:fill="CDC6E3"/>
          </w:tcPr>
          <w:p w14:paraId="5BFFB052">
            <w:pPr>
              <w:pStyle w:val="18"/>
              <w:spacing w:before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 кинотеатра»</w:t>
            </w:r>
          </w:p>
        </w:tc>
        <w:tc>
          <w:tcPr>
            <w:tcW w:w="6240" w:type="dxa"/>
            <w:shd w:val="clear" w:color="auto" w:fill="DAD5EA"/>
          </w:tcPr>
          <w:p w14:paraId="6D618DAC">
            <w:pPr>
              <w:pStyle w:val="18"/>
              <w:spacing w:line="198" w:lineRule="exact"/>
              <w:ind w:left="7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Просмотр видео фильма о путешественников. Просмотр видео фильма о путешественников.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Направлено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детей с великими путешественниками.</w:t>
            </w:r>
          </w:p>
        </w:tc>
      </w:tr>
      <w:tr w14:paraId="766C418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565" w:type="dxa"/>
            <w:gridSpan w:val="2"/>
            <w:shd w:val="clear" w:color="auto" w:fill="CDC6E3"/>
          </w:tcPr>
          <w:p w14:paraId="272D35B9">
            <w:pPr>
              <w:pStyle w:val="18"/>
              <w:spacing w:line="198" w:lineRule="exact"/>
              <w:ind w:left="7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12-й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смены.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13 июня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«Остров творчества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»</w:t>
            </w:r>
          </w:p>
        </w:tc>
      </w:tr>
      <w:tr w14:paraId="4BCAA326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3325" w:type="dxa"/>
            <w:shd w:val="clear" w:color="auto" w:fill="CDC6E3"/>
          </w:tcPr>
          <w:p w14:paraId="302A1FC0">
            <w:pPr>
              <w:pStyle w:val="18"/>
              <w:spacing w:before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пути творчества»</w:t>
            </w:r>
          </w:p>
          <w:p w14:paraId="5E5EF0E3">
            <w:pPr>
              <w:pStyle w:val="18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7AB73">
            <w:pPr>
              <w:pStyle w:val="18"/>
              <w:spacing w:before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4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231F20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>11</w:t>
            </w:r>
          </w:p>
        </w:tc>
        <w:tc>
          <w:tcPr>
            <w:tcW w:w="6240" w:type="dxa"/>
            <w:shd w:val="clear" w:color="auto" w:fill="DAD5EA"/>
          </w:tcPr>
          <w:p w14:paraId="6A8D428F">
            <w:pPr>
              <w:pStyle w:val="18"/>
              <w:spacing w:before="77" w:line="23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изобретениями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великими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открытиями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России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/ региона Российской Федерации. </w:t>
            </w:r>
          </w:p>
          <w:p w14:paraId="76393F97">
            <w:pPr>
              <w:pStyle w:val="18"/>
              <w:spacing w:before="77" w:line="230" w:lineRule="auto"/>
              <w:ind w:left="79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Ссылка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дела: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https://disk.yandex.ru/i/yRWJO0i0YS6QCQ</w:t>
            </w:r>
          </w:p>
        </w:tc>
      </w:tr>
      <w:tr w14:paraId="2700D176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325" w:type="dxa"/>
            <w:shd w:val="clear" w:color="auto" w:fill="CDC6E3"/>
          </w:tcPr>
          <w:p w14:paraId="714B6B7B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Конкурсная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«Эврика!»</w:t>
            </w:r>
          </w:p>
          <w:p w14:paraId="1033B1CE">
            <w:pPr>
              <w:pStyle w:val="18"/>
              <w:spacing w:line="205" w:lineRule="exact"/>
              <w:ind w:left="7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(уровень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лагеря)</w:t>
            </w:r>
          </w:p>
          <w:p w14:paraId="0E599443">
            <w:pPr>
              <w:pStyle w:val="18"/>
              <w:spacing w:before="123" w:line="200" w:lineRule="exact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4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231F20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>12</w:t>
            </w:r>
          </w:p>
        </w:tc>
        <w:tc>
          <w:tcPr>
            <w:tcW w:w="6240" w:type="dxa"/>
            <w:shd w:val="clear" w:color="auto" w:fill="DAD5EA"/>
          </w:tcPr>
          <w:p w14:paraId="25953ACF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Соревнование команд по решению интересных кейсов, основанных на методике ТРИЗ. Решив кейс, команда дружно восклицает «Эврика!»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Ссылка на материалы дела: https://disk.yandex.ru/i/R-rHbZzBUJGUsg</w:t>
            </w:r>
          </w:p>
        </w:tc>
      </w:tr>
      <w:tr w14:paraId="3D95356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565" w:type="dxa"/>
            <w:gridSpan w:val="2"/>
            <w:shd w:val="clear" w:color="auto" w:fill="CDC6E3"/>
          </w:tcPr>
          <w:p w14:paraId="09DEDC93">
            <w:pPr>
              <w:pStyle w:val="18"/>
              <w:spacing w:before="133" w:line="230" w:lineRule="auto"/>
              <w:ind w:left="79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13-й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смены.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14 июня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«Остров творчества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»</w:t>
            </w:r>
          </w:p>
        </w:tc>
      </w:tr>
      <w:tr w14:paraId="1E512EC0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325" w:type="dxa"/>
            <w:shd w:val="clear" w:color="auto" w:fill="CDC6E3"/>
          </w:tcPr>
          <w:p w14:paraId="53642F98">
            <w:pPr>
              <w:pStyle w:val="18"/>
              <w:spacing w:before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пути творчества»</w:t>
            </w:r>
          </w:p>
          <w:p w14:paraId="7042D57B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DAD5EA"/>
          </w:tcPr>
          <w:p w14:paraId="089EA070">
            <w:pPr>
              <w:pStyle w:val="18"/>
              <w:spacing w:before="70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Коллективно-творческое дело. Подготовка к итоговому концерту.</w:t>
            </w:r>
          </w:p>
          <w:p w14:paraId="626D0875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Дело направлено на разучивание песен и танцев.</w:t>
            </w:r>
          </w:p>
        </w:tc>
      </w:tr>
      <w:tr w14:paraId="354A6BDA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325" w:type="dxa"/>
            <w:shd w:val="clear" w:color="auto" w:fill="CDC6E3"/>
          </w:tcPr>
          <w:p w14:paraId="1EC41D09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 кинотеатра»</w:t>
            </w:r>
          </w:p>
        </w:tc>
        <w:tc>
          <w:tcPr>
            <w:tcW w:w="6240" w:type="dxa"/>
            <w:shd w:val="clear" w:color="auto" w:fill="DAD5EA"/>
          </w:tcPr>
          <w:p w14:paraId="62250575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Просмотр видео фильма о путешественников. Просмотр видео фильма о путешественников.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Направлено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детей с великими путешественниками.</w:t>
            </w:r>
          </w:p>
        </w:tc>
      </w:tr>
      <w:tr w14:paraId="0F66621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65" w:type="dxa"/>
            <w:gridSpan w:val="2"/>
            <w:shd w:val="clear" w:color="auto" w:fill="CDC6E3"/>
          </w:tcPr>
          <w:p w14:paraId="75C954DA">
            <w:pPr>
              <w:pStyle w:val="18"/>
              <w:spacing w:before="133" w:line="230" w:lineRule="auto"/>
              <w:ind w:left="79"/>
              <w:jc w:val="center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14-й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смены.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15 июня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«Остров творчества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»</w:t>
            </w:r>
          </w:p>
        </w:tc>
      </w:tr>
      <w:tr w14:paraId="3A9261B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325" w:type="dxa"/>
            <w:shd w:val="clear" w:color="auto" w:fill="CDC6E3"/>
          </w:tcPr>
          <w:p w14:paraId="011B316F">
            <w:pPr>
              <w:pStyle w:val="18"/>
              <w:spacing w:before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пути творчества»</w:t>
            </w:r>
          </w:p>
          <w:p w14:paraId="38A2663B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DAD5EA"/>
          </w:tcPr>
          <w:p w14:paraId="71D6CF96">
            <w:pPr>
              <w:pStyle w:val="18"/>
              <w:spacing w:before="70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Коллективно-творческое дело. Подготовка к итоговому концерту.</w:t>
            </w:r>
          </w:p>
          <w:p w14:paraId="78C1B88E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Дело направлено на разучивание песен и танцев.</w:t>
            </w:r>
          </w:p>
        </w:tc>
      </w:tr>
      <w:tr w14:paraId="5364888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325" w:type="dxa"/>
            <w:shd w:val="clear" w:color="auto" w:fill="CDC6E3"/>
          </w:tcPr>
          <w:p w14:paraId="5E085CBC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 кинотеатра»</w:t>
            </w:r>
          </w:p>
        </w:tc>
        <w:tc>
          <w:tcPr>
            <w:tcW w:w="6240" w:type="dxa"/>
            <w:shd w:val="clear" w:color="auto" w:fill="DAD5EA"/>
          </w:tcPr>
          <w:p w14:paraId="65D69560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Просмотр видео фильма о путешественников. Просмотр видео фильма о путешественников.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Направлено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детей с великими путешественниками.</w:t>
            </w:r>
          </w:p>
        </w:tc>
      </w:tr>
      <w:tr w14:paraId="4243A22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9565" w:type="dxa"/>
            <w:gridSpan w:val="2"/>
            <w:shd w:val="clear" w:color="auto" w:fill="CDC6E3"/>
          </w:tcPr>
          <w:p w14:paraId="7D09332F">
            <w:pPr>
              <w:pStyle w:val="18"/>
              <w:spacing w:before="133" w:line="230" w:lineRule="auto"/>
              <w:ind w:left="79"/>
              <w:jc w:val="center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15-й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смены.</w:t>
            </w:r>
            <w:r>
              <w:rPr>
                <w:rFonts w:ascii="Times New Roman" w:hAnsi="Times New Roman" w:cs="Times New Roman"/>
                <w:i/>
                <w:color w:val="231F2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16 июня.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«Я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мои друзья»</w:t>
            </w:r>
          </w:p>
        </w:tc>
      </w:tr>
      <w:tr w14:paraId="3C99952A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325" w:type="dxa"/>
            <w:shd w:val="clear" w:color="auto" w:fill="CDC6E3"/>
          </w:tcPr>
          <w:p w14:paraId="7CF1DDF0">
            <w:pPr>
              <w:pStyle w:val="18"/>
              <w:spacing w:before="47" w:line="205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Большая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командная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игра</w:t>
            </w:r>
          </w:p>
          <w:p w14:paraId="47036187">
            <w:pPr>
              <w:pStyle w:val="18"/>
              <w:spacing w:line="200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«Физкульт-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УРА!»</w:t>
            </w:r>
          </w:p>
          <w:p w14:paraId="1CF085A2">
            <w:pPr>
              <w:pStyle w:val="18"/>
              <w:spacing w:line="205" w:lineRule="exact"/>
              <w:ind w:left="5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(уровень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лагеря)</w:t>
            </w:r>
          </w:p>
          <w:p w14:paraId="393648ED">
            <w:pPr>
              <w:pStyle w:val="18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8EDC5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231F20"/>
                <w:spacing w:val="-5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</w:rPr>
              <w:t>24</w:t>
            </w:r>
          </w:p>
        </w:tc>
        <w:tc>
          <w:tcPr>
            <w:tcW w:w="6240" w:type="dxa"/>
            <w:shd w:val="clear" w:color="auto" w:fill="DAD5EA"/>
          </w:tcPr>
          <w:p w14:paraId="3FF0611B">
            <w:pPr>
              <w:pStyle w:val="18"/>
              <w:spacing w:before="153" w:line="23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Прохождение коллективом отряда-класса спортивных испытаний, где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они могут показать себя как настоящая команда, которая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уважает и поддерживает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каждого и попадают в страну «Летоландия»</w:t>
            </w:r>
          </w:p>
          <w:p w14:paraId="2C86E29E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Ссылка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дела: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https://disk.yandex.ru/i/N_GiNW3VpH92dQ</w:t>
            </w:r>
          </w:p>
        </w:tc>
      </w:tr>
      <w:tr w14:paraId="5E25463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325" w:type="dxa"/>
            <w:shd w:val="clear" w:color="auto" w:fill="CDC6E3"/>
          </w:tcPr>
          <w:p w14:paraId="2C509281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дорогам творчества»</w:t>
            </w:r>
          </w:p>
          <w:p w14:paraId="2DFEA1C7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4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231F20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>15</w:t>
            </w:r>
          </w:p>
        </w:tc>
        <w:tc>
          <w:tcPr>
            <w:tcW w:w="6240" w:type="dxa"/>
            <w:shd w:val="clear" w:color="auto" w:fill="DAD5EA"/>
          </w:tcPr>
          <w:p w14:paraId="0DB16C91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Путешествуют по творческим мастерским декоративно прикладного искусства «Кудесница» и  «Остров танца»</w:t>
            </w:r>
          </w:p>
          <w:p w14:paraId="43F95BF8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Ссылка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дела: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https://disk.yandex.ru/i/6ynOeadUdFOejw</w:t>
            </w:r>
          </w:p>
        </w:tc>
      </w:tr>
      <w:tr w14:paraId="7C12E6DC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565" w:type="dxa"/>
            <w:gridSpan w:val="2"/>
            <w:shd w:val="clear" w:color="auto" w:fill="CDC6E3"/>
          </w:tcPr>
          <w:p w14:paraId="2BACC4DE">
            <w:pPr>
              <w:pStyle w:val="18"/>
              <w:spacing w:before="133" w:line="230" w:lineRule="auto"/>
              <w:ind w:left="79"/>
              <w:jc w:val="center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16-й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смены.</w:t>
            </w:r>
            <w:r>
              <w:rPr>
                <w:rFonts w:ascii="Times New Roman" w:hAnsi="Times New Roman" w:cs="Times New Roman"/>
                <w:i/>
                <w:color w:val="231F2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17 июня.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«День воды»</w:t>
            </w:r>
          </w:p>
        </w:tc>
      </w:tr>
      <w:tr w14:paraId="0C92CDD1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325" w:type="dxa"/>
            <w:shd w:val="clear" w:color="auto" w:fill="CDC6E3"/>
          </w:tcPr>
          <w:p w14:paraId="0005710F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«Вода, вода, кругом вода!»</w:t>
            </w:r>
          </w:p>
        </w:tc>
        <w:tc>
          <w:tcPr>
            <w:tcW w:w="6240" w:type="dxa"/>
            <w:shd w:val="clear" w:color="auto" w:fill="DAD5EA"/>
          </w:tcPr>
          <w:p w14:paraId="66304298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Конкурсно-игровая программа с различными этапами прохождения, где дети показывают свою ловкость и смекалку.</w:t>
            </w:r>
          </w:p>
          <w:p w14:paraId="2170BED2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Просмотр видео-фильма.</w:t>
            </w:r>
          </w:p>
        </w:tc>
      </w:tr>
      <w:tr w14:paraId="328D269A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325" w:type="dxa"/>
            <w:shd w:val="clear" w:color="auto" w:fill="CDC6E3"/>
          </w:tcPr>
          <w:p w14:paraId="482C6C83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дорогам творчества»</w:t>
            </w:r>
          </w:p>
        </w:tc>
        <w:tc>
          <w:tcPr>
            <w:tcW w:w="6240" w:type="dxa"/>
            <w:shd w:val="clear" w:color="auto" w:fill="DAD5EA"/>
          </w:tcPr>
          <w:p w14:paraId="7DC056EB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 xml:space="preserve">Путешествуют по творческим мастерским «Остров вокала», </w:t>
            </w:r>
          </w:p>
          <w:p w14:paraId="61B6BB4A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«Остров Танца»</w:t>
            </w:r>
          </w:p>
          <w:p w14:paraId="1771B9FC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Игры на свежем воздухе «Водные процедуры»</w:t>
            </w:r>
          </w:p>
          <w:p w14:paraId="5C76A568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 xml:space="preserve"> Просмотр видео-фильма.</w:t>
            </w:r>
          </w:p>
        </w:tc>
      </w:tr>
      <w:tr w14:paraId="799CD974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65" w:type="dxa"/>
            <w:gridSpan w:val="2"/>
            <w:shd w:val="clear" w:color="auto" w:fill="CDC6E3"/>
          </w:tcPr>
          <w:p w14:paraId="09817BF4">
            <w:pPr>
              <w:pStyle w:val="18"/>
              <w:spacing w:before="133" w:line="230" w:lineRule="auto"/>
              <w:ind w:left="79"/>
              <w:jc w:val="center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17-й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смены.</w:t>
            </w:r>
            <w:r>
              <w:rPr>
                <w:rFonts w:ascii="Times New Roman" w:hAnsi="Times New Roman" w:cs="Times New Roman"/>
                <w:i/>
                <w:color w:val="231F2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18 июня.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«День воздуха»</w:t>
            </w:r>
          </w:p>
        </w:tc>
      </w:tr>
      <w:tr w14:paraId="3E08C7EE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325" w:type="dxa"/>
            <w:shd w:val="clear" w:color="auto" w:fill="CDC6E3"/>
          </w:tcPr>
          <w:p w14:paraId="3F040BB9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«Воздух-невидимка»</w:t>
            </w:r>
          </w:p>
        </w:tc>
        <w:tc>
          <w:tcPr>
            <w:tcW w:w="6240" w:type="dxa"/>
            <w:shd w:val="clear" w:color="auto" w:fill="DAD5EA"/>
          </w:tcPr>
          <w:p w14:paraId="5DFEC5E8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Конкурсно-игровая программа с надувными шарами.</w:t>
            </w:r>
          </w:p>
          <w:p w14:paraId="74FED602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 xml:space="preserve">Путешествуют по творческим мастерским «Остров вокала», </w:t>
            </w:r>
          </w:p>
          <w:p w14:paraId="7E9A7672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«Остров Танца»</w:t>
            </w:r>
          </w:p>
        </w:tc>
      </w:tr>
      <w:tr w14:paraId="055269AE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325" w:type="dxa"/>
            <w:shd w:val="clear" w:color="auto" w:fill="CDC6E3"/>
          </w:tcPr>
          <w:p w14:paraId="1F11DF85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«Воздух лета»</w:t>
            </w:r>
          </w:p>
        </w:tc>
        <w:tc>
          <w:tcPr>
            <w:tcW w:w="6240" w:type="dxa"/>
            <w:shd w:val="clear" w:color="auto" w:fill="DAD5EA"/>
          </w:tcPr>
          <w:p w14:paraId="07684367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Спортивное мероприятие на свежем воздухе с различными состязаниями.</w:t>
            </w:r>
          </w:p>
          <w:p w14:paraId="3467C902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Просмотр видео-фильма.</w:t>
            </w:r>
          </w:p>
        </w:tc>
      </w:tr>
      <w:tr w14:paraId="588A534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565" w:type="dxa"/>
            <w:gridSpan w:val="2"/>
            <w:shd w:val="clear" w:color="auto" w:fill="CDC6E3"/>
          </w:tcPr>
          <w:p w14:paraId="121F7695">
            <w:pPr>
              <w:pStyle w:val="18"/>
              <w:spacing w:before="133" w:line="230" w:lineRule="auto"/>
              <w:ind w:left="79"/>
              <w:jc w:val="center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18-й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смены.</w:t>
            </w:r>
            <w:r>
              <w:rPr>
                <w:rFonts w:ascii="Times New Roman" w:hAnsi="Times New Roman" w:cs="Times New Roman"/>
                <w:i/>
                <w:color w:val="231F2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19 июня.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«День солнца»</w:t>
            </w:r>
          </w:p>
        </w:tc>
      </w:tr>
      <w:tr w14:paraId="08EDF6A1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325" w:type="dxa"/>
            <w:shd w:val="clear" w:color="auto" w:fill="CDC6E3"/>
          </w:tcPr>
          <w:p w14:paraId="398E660D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радуюсь солнцу»</w:t>
            </w:r>
          </w:p>
        </w:tc>
        <w:tc>
          <w:tcPr>
            <w:tcW w:w="6240" w:type="dxa"/>
            <w:shd w:val="clear" w:color="auto" w:fill="DAD5EA"/>
          </w:tcPr>
          <w:p w14:paraId="25E037EA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Конкурсно-игровая программа с различными этапами прохождения, где дети показывают свою ловкость и смекалку.</w:t>
            </w:r>
          </w:p>
          <w:p w14:paraId="3428752D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Просмотр видео-фильма.</w:t>
            </w:r>
          </w:p>
        </w:tc>
      </w:tr>
      <w:tr w14:paraId="7F94675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325" w:type="dxa"/>
            <w:shd w:val="clear" w:color="auto" w:fill="CDC6E3"/>
          </w:tcPr>
          <w:p w14:paraId="0788F797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DAD5EA"/>
          </w:tcPr>
          <w:p w14:paraId="79432573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14:paraId="3B5800E2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325" w:type="dxa"/>
            <w:shd w:val="clear" w:color="auto" w:fill="CDC6E3"/>
          </w:tcPr>
          <w:p w14:paraId="0192831D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«Солнечный круг»</w:t>
            </w:r>
          </w:p>
        </w:tc>
        <w:tc>
          <w:tcPr>
            <w:tcW w:w="6240" w:type="dxa"/>
            <w:shd w:val="clear" w:color="auto" w:fill="DAD5EA"/>
          </w:tcPr>
          <w:p w14:paraId="3BA3F9C3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Игры на свежем воздухе «Солнечные ванны»</w:t>
            </w:r>
          </w:p>
          <w:p w14:paraId="0DB91A47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Путешествие по творческой мастерской «Остров вокала»- исполнение песни «Пусть всегда будет солнце»</w:t>
            </w:r>
          </w:p>
        </w:tc>
      </w:tr>
      <w:tr w14:paraId="01B83EFD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565" w:type="dxa"/>
            <w:gridSpan w:val="2"/>
            <w:shd w:val="clear" w:color="auto" w:fill="CDC6E3"/>
          </w:tcPr>
          <w:p w14:paraId="71F00B37">
            <w:pPr>
              <w:pStyle w:val="18"/>
              <w:spacing w:before="133" w:line="230" w:lineRule="auto"/>
              <w:ind w:left="79"/>
              <w:jc w:val="center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19-й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смены.</w:t>
            </w:r>
            <w:r>
              <w:rPr>
                <w:rFonts w:ascii="Times New Roman" w:hAnsi="Times New Roman" w:cs="Times New Roman"/>
                <w:i/>
                <w:color w:val="231F2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20 июня.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«Открытие тайны страны»</w:t>
            </w:r>
          </w:p>
        </w:tc>
      </w:tr>
      <w:tr w14:paraId="68B0DF9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325" w:type="dxa"/>
            <w:shd w:val="clear" w:color="auto" w:fill="CDC6E3"/>
          </w:tcPr>
          <w:p w14:paraId="3BE41B0F">
            <w:pPr>
              <w:pStyle w:val="18"/>
              <w:spacing w:before="147" w:line="205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час</w:t>
            </w:r>
          </w:p>
          <w:p w14:paraId="04D398E2">
            <w:pPr>
              <w:pStyle w:val="18"/>
              <w:spacing w:line="200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«Открываем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Страну»</w:t>
            </w:r>
          </w:p>
          <w:p w14:paraId="758B1CC2">
            <w:pPr>
              <w:pStyle w:val="18"/>
              <w:spacing w:line="205" w:lineRule="exact"/>
              <w:ind w:left="5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(уровень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отряда)</w:t>
            </w:r>
          </w:p>
          <w:p w14:paraId="23ACC377">
            <w:pPr>
              <w:pStyle w:val="18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0D495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4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231F20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>19</w:t>
            </w:r>
          </w:p>
        </w:tc>
        <w:tc>
          <w:tcPr>
            <w:tcW w:w="6240" w:type="dxa"/>
            <w:shd w:val="clear" w:color="auto" w:fill="DAD5EA"/>
          </w:tcPr>
          <w:p w14:paraId="07A8AE72">
            <w:pPr>
              <w:pStyle w:val="18"/>
              <w:spacing w:before="53" w:line="230" w:lineRule="auto"/>
              <w:ind w:left="56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Подведение итогов путешествия по неизвестной стране. Для этого ребята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собирают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элементы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карты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неизвестной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страны,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вспомина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ют,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чём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узнали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все дни,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отгадывают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страны,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которой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они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путешествовали.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Ребята рассказывают в какой стране они живут на самом,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Государственных символах нашей страны.</w:t>
            </w:r>
          </w:p>
          <w:p w14:paraId="2358FFDC">
            <w:pPr>
              <w:pStyle w:val="18"/>
              <w:spacing w:before="53" w:line="23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Итоговый концерт</w:t>
            </w:r>
          </w:p>
          <w:p w14:paraId="7C28A6D9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Ссылка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дела: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https://disk.yandex.ru/i/OOoIwLsOz2oUkw</w:t>
            </w:r>
          </w:p>
        </w:tc>
      </w:tr>
      <w:tr w14:paraId="609C7964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325" w:type="dxa"/>
            <w:shd w:val="clear" w:color="auto" w:fill="CDC6E3"/>
          </w:tcPr>
          <w:p w14:paraId="323A5988">
            <w:pPr>
              <w:pStyle w:val="18"/>
              <w:spacing w:before="53" w:line="23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Праздничная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програм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ма «В кругу друзей»</w:t>
            </w:r>
          </w:p>
          <w:p w14:paraId="0C17955A">
            <w:pPr>
              <w:pStyle w:val="18"/>
              <w:spacing w:line="201" w:lineRule="exact"/>
              <w:ind w:left="5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(уровень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лагеря)</w:t>
            </w:r>
          </w:p>
          <w:p w14:paraId="62333403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4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231F20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>21</w:t>
            </w:r>
          </w:p>
        </w:tc>
        <w:tc>
          <w:tcPr>
            <w:tcW w:w="6240" w:type="dxa"/>
            <w:shd w:val="clear" w:color="auto" w:fill="DAD5EA"/>
          </w:tcPr>
          <w:p w14:paraId="7EB33B3F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Выступают дети с приглашением родителей.</w:t>
            </w:r>
          </w:p>
          <w:p w14:paraId="292BAFD7">
            <w:pPr>
              <w:pStyle w:val="18"/>
              <w:spacing w:before="53" w:line="230" w:lineRule="auto"/>
              <w:ind w:left="56"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Направлена на эмоциональный подъём ребят в конце путешествия. Во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праздничной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исполняют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выученный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ими ранее театральные постановки, песни, флешмоб и другие танцы.</w:t>
            </w:r>
          </w:p>
          <w:p w14:paraId="6B4E881E">
            <w:pPr>
              <w:pStyle w:val="18"/>
              <w:spacing w:before="133" w:line="230" w:lineRule="auto"/>
              <w:ind w:left="7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Ссылка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дела: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https://disk.yandex.ru/i/7CGpICAtwuNTPg</w:t>
            </w:r>
          </w:p>
        </w:tc>
      </w:tr>
    </w:tbl>
    <w:p w14:paraId="0AEC1B29">
      <w:pPr>
        <w:rPr>
          <w:rFonts w:ascii="Times New Roman" w:hAnsi="Times New Roman" w:cs="Times New Roman"/>
          <w:sz w:val="28"/>
          <w:szCs w:val="28"/>
        </w:rPr>
      </w:pPr>
    </w:p>
    <w:p w14:paraId="11440C88">
      <w:pPr>
        <w:rPr>
          <w:rFonts w:ascii="Times New Roman" w:hAnsi="Times New Roman" w:cs="Times New Roman"/>
          <w:sz w:val="28"/>
          <w:szCs w:val="28"/>
        </w:rPr>
        <w:sectPr>
          <w:pgSz w:w="12190" w:h="17410"/>
          <w:pgMar w:top="1400" w:right="992" w:bottom="1693" w:left="992" w:header="720" w:footer="720" w:gutter="0"/>
          <w:cols w:space="720" w:num="1"/>
        </w:sectPr>
      </w:pPr>
    </w:p>
    <w:tbl>
      <w:tblPr>
        <w:tblStyle w:val="16"/>
        <w:tblW w:w="0" w:type="auto"/>
        <w:tblInd w:w="152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6237"/>
      </w:tblGrid>
      <w:tr w14:paraId="2A553B86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402" w:type="dxa"/>
            <w:shd w:val="clear" w:color="auto" w:fill="CDC6E3"/>
          </w:tcPr>
          <w:p w14:paraId="26961D92">
            <w:pPr>
              <w:pStyle w:val="18"/>
              <w:spacing w:before="89" w:line="200" w:lineRule="exact"/>
              <w:ind w:left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10"/>
                <w:w w:val="90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DAD5EA"/>
          </w:tcPr>
          <w:p w14:paraId="361650FE">
            <w:pPr>
              <w:pStyle w:val="18"/>
              <w:spacing w:before="89" w:line="200" w:lineRule="exact"/>
              <w:ind w:left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</w:rPr>
              <w:t>2</w:t>
            </w:r>
          </w:p>
        </w:tc>
      </w:tr>
      <w:tr w14:paraId="56F5040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9639" w:type="dxa"/>
            <w:gridSpan w:val="2"/>
            <w:shd w:val="clear" w:color="auto" w:fill="B9AED6"/>
          </w:tcPr>
          <w:p w14:paraId="4D711E80">
            <w:pPr>
              <w:pStyle w:val="18"/>
              <w:spacing w:before="47" w:line="196" w:lineRule="exact"/>
              <w:ind w:left="1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20-й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смены.</w:t>
            </w:r>
            <w:r>
              <w:rPr>
                <w:rFonts w:ascii="Times New Roman" w:hAnsi="Times New Roman" w:cs="Times New Roman"/>
                <w:i/>
                <w:color w:val="231F2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21июня.</w:t>
            </w:r>
            <w:r>
              <w:rPr>
                <w:rFonts w:ascii="Times New Roman" w:hAnsi="Times New Roman" w:cs="Times New Roman"/>
                <w:i/>
                <w:color w:val="231F2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«Национальная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кухня»</w:t>
            </w:r>
          </w:p>
        </w:tc>
      </w:tr>
      <w:tr w14:paraId="47DE7685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3402" w:type="dxa"/>
            <w:shd w:val="clear" w:color="auto" w:fill="CDC6E3"/>
          </w:tcPr>
          <w:p w14:paraId="53A100C8">
            <w:pPr>
              <w:pStyle w:val="18"/>
              <w:spacing w:before="47" w:line="205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Настольная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игра</w:t>
            </w:r>
          </w:p>
          <w:p w14:paraId="4BCB146A">
            <w:pPr>
              <w:pStyle w:val="18"/>
              <w:spacing w:line="200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«Экспедиция</w:t>
            </w:r>
            <w:r>
              <w:rPr>
                <w:rFonts w:ascii="Times New Roman" w:hAnsi="Times New Roman" w:cs="Times New Roman"/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вкусов»</w:t>
            </w:r>
          </w:p>
          <w:p w14:paraId="52313DAA">
            <w:pPr>
              <w:pStyle w:val="18"/>
              <w:spacing w:line="205" w:lineRule="exact"/>
              <w:ind w:left="5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(уровень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отряда)</w:t>
            </w:r>
          </w:p>
          <w:p w14:paraId="48449BE6">
            <w:pPr>
              <w:pStyle w:val="18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31691">
            <w:pPr>
              <w:pStyle w:val="18"/>
              <w:spacing w:line="177" w:lineRule="exact"/>
              <w:ind w:left="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4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231F20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>17</w:t>
            </w:r>
          </w:p>
        </w:tc>
        <w:tc>
          <w:tcPr>
            <w:tcW w:w="6237" w:type="dxa"/>
            <w:shd w:val="clear" w:color="auto" w:fill="DAD5EA"/>
          </w:tcPr>
          <w:p w14:paraId="525E4CBC">
            <w:pPr>
              <w:pStyle w:val="18"/>
              <w:spacing w:before="53" w:line="230" w:lineRule="auto"/>
              <w:ind w:left="56" w:right="63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В рамках игры дети знакомятся с периодом правления первого российского императора </w:t>
            </w:r>
            <w:r>
              <w:rPr>
                <w:rFonts w:ascii="Times New Roman" w:hAnsi="Times New Roman" w:cs="Times New Roman"/>
                <w:color w:val="231F20"/>
                <w:w w:val="125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Петра I, а именно с теми продуктами, которые он завёз в Россию, и с разнообразием современных рецептов из этих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продуктов.</w:t>
            </w:r>
          </w:p>
          <w:p w14:paraId="065E341E">
            <w:pPr>
              <w:pStyle w:val="18"/>
              <w:spacing w:line="186" w:lineRule="exact"/>
              <w:ind w:left="5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Ссылка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дела: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https://disk.yandex.ru/i/1a6_I2zFbSHMPw</w:t>
            </w:r>
          </w:p>
        </w:tc>
      </w:tr>
      <w:tr w14:paraId="02C6322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3402" w:type="dxa"/>
            <w:shd w:val="clear" w:color="auto" w:fill="CDC6E3"/>
          </w:tcPr>
          <w:p w14:paraId="7CE40D2A">
            <w:pPr>
              <w:pStyle w:val="18"/>
              <w:spacing w:before="47" w:line="205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Костюмированное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кулинарное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шоу</w:t>
            </w:r>
          </w:p>
          <w:p w14:paraId="10E248DE">
            <w:pPr>
              <w:pStyle w:val="18"/>
              <w:spacing w:line="200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«Шкатулка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рецептов»</w:t>
            </w:r>
          </w:p>
          <w:p w14:paraId="00B1C966">
            <w:pPr>
              <w:pStyle w:val="18"/>
              <w:spacing w:line="205" w:lineRule="exact"/>
              <w:ind w:left="5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(уровень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лагеря)</w:t>
            </w:r>
          </w:p>
          <w:p w14:paraId="6041A942">
            <w:pPr>
              <w:pStyle w:val="18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64681">
            <w:pPr>
              <w:pStyle w:val="18"/>
              <w:spacing w:line="177" w:lineRule="exact"/>
              <w:ind w:left="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231F20"/>
                <w:spacing w:val="-5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</w:rPr>
              <w:t>18</w:t>
            </w:r>
          </w:p>
        </w:tc>
        <w:tc>
          <w:tcPr>
            <w:tcW w:w="6237" w:type="dxa"/>
            <w:shd w:val="clear" w:color="auto" w:fill="DAD5EA"/>
          </w:tcPr>
          <w:p w14:paraId="267D1783">
            <w:pPr>
              <w:pStyle w:val="18"/>
              <w:spacing w:before="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9D59A">
            <w:pPr>
              <w:pStyle w:val="18"/>
              <w:spacing w:line="23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Предполагает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национальной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кухней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народов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Рос- сии / региона Российской Федерации.</w:t>
            </w:r>
          </w:p>
          <w:p w14:paraId="2188937E">
            <w:pPr>
              <w:pStyle w:val="18"/>
              <w:spacing w:line="201" w:lineRule="exact"/>
              <w:ind w:left="5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Ссылка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дела: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https://disk.yandex.ru/i/E9wXi1fVKNYKMQ</w:t>
            </w:r>
          </w:p>
        </w:tc>
      </w:tr>
      <w:tr w14:paraId="1E285A9A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9639" w:type="dxa"/>
            <w:gridSpan w:val="2"/>
            <w:shd w:val="clear" w:color="auto" w:fill="B9AED6"/>
          </w:tcPr>
          <w:p w14:paraId="207E02F6">
            <w:pPr>
              <w:pStyle w:val="18"/>
              <w:spacing w:before="47" w:line="196" w:lineRule="exact"/>
              <w:ind w:left="1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21-й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смены.</w:t>
            </w:r>
            <w:r>
              <w:rPr>
                <w:rFonts w:ascii="Times New Roman" w:hAnsi="Times New Roman" w:cs="Times New Roman"/>
                <w:i/>
                <w:color w:val="231F2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22 июня 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«Я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моя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семьЯ»</w:t>
            </w:r>
          </w:p>
        </w:tc>
      </w:tr>
      <w:tr w14:paraId="39D6D5A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3402" w:type="dxa"/>
            <w:shd w:val="clear" w:color="auto" w:fill="CDC6E3"/>
          </w:tcPr>
          <w:p w14:paraId="09F934CB">
            <w:pPr>
              <w:pStyle w:val="18"/>
              <w:spacing w:before="47" w:line="205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Творческая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мастерская</w:t>
            </w:r>
          </w:p>
          <w:p w14:paraId="1AFDBF15">
            <w:pPr>
              <w:pStyle w:val="18"/>
              <w:spacing w:line="200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«Подарок</w:t>
            </w:r>
            <w:r>
              <w:rPr>
                <w:rFonts w:ascii="Times New Roman" w:hAnsi="Times New Roman" w:cs="Times New Roman"/>
                <w:color w:val="231F20"/>
                <w:spacing w:val="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своей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семье»</w:t>
            </w:r>
          </w:p>
          <w:p w14:paraId="468349A9">
            <w:pPr>
              <w:pStyle w:val="18"/>
              <w:spacing w:line="205" w:lineRule="exact"/>
              <w:ind w:left="5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(уровень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отряда)</w:t>
            </w:r>
          </w:p>
          <w:p w14:paraId="4271B399">
            <w:pPr>
              <w:pStyle w:val="18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8F5BF">
            <w:pPr>
              <w:pStyle w:val="18"/>
              <w:spacing w:line="177" w:lineRule="exact"/>
              <w:ind w:left="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231F20"/>
                <w:spacing w:val="-5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</w:rPr>
              <w:t>22</w:t>
            </w:r>
          </w:p>
        </w:tc>
        <w:tc>
          <w:tcPr>
            <w:tcW w:w="6237" w:type="dxa"/>
            <w:shd w:val="clear" w:color="auto" w:fill="DAD5EA"/>
          </w:tcPr>
          <w:p w14:paraId="159A34B4">
            <w:pPr>
              <w:pStyle w:val="18"/>
              <w:spacing w:before="1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F31F8">
            <w:pPr>
              <w:pStyle w:val="18"/>
              <w:spacing w:before="1" w:line="205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Создание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небольшого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подарка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своими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руками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родных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близких.</w:t>
            </w:r>
          </w:p>
          <w:p w14:paraId="4727EE4F">
            <w:pPr>
              <w:pStyle w:val="18"/>
              <w:spacing w:line="205" w:lineRule="exact"/>
              <w:ind w:left="5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Ссылка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дела: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https://disk.yandex.ru/i/N8iAKpJ4SAAwjA</w:t>
            </w:r>
          </w:p>
        </w:tc>
      </w:tr>
    </w:tbl>
    <w:p w14:paraId="7F1BF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926465</wp:posOffset>
                </wp:positionH>
                <wp:positionV relativeFrom="page">
                  <wp:posOffset>10168255</wp:posOffset>
                </wp:positionV>
                <wp:extent cx="238125" cy="245745"/>
                <wp:effectExtent l="0" t="0" r="0" b="0"/>
                <wp:wrapNone/>
                <wp:docPr id="281" name="Text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D1C8DF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1" o:spid="_x0000_s1026" o:spt="202" type="#_x0000_t202" style="position:absolute;left:0pt;margin-left:72.95pt;margin-top:800.65pt;height:19.35pt;width:18.75pt;mso-position-horizontal-relative:page;mso-position-vertical-relative:page;z-index:-251650048;mso-width-relative:page;mso-height-relative:page;" filled="f" stroked="f" coordsize="21600,21600" o:gfxdata="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M07Zl9oAAAANAQAADwAAAAAAAAABACAAAAAiAAAAZHJzL2Rvd25yZXYueG1sUEsBAhQAFAAA&#10;AAgAh07iQAJSUD60AQAAdwMAAA4AAAAAAAAAAQAgAAAAKQ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BD1C8DF">
                      <w:pPr>
                        <w:spacing w:line="386" w:lineRule="exact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181BCE">
      <w:pPr>
        <w:rPr>
          <w:rFonts w:ascii="Times New Roman" w:hAnsi="Times New Roman" w:cs="Times New Roman"/>
          <w:sz w:val="28"/>
          <w:szCs w:val="28"/>
        </w:rPr>
        <w:sectPr>
          <w:type w:val="continuous"/>
          <w:pgSz w:w="12190" w:h="17410"/>
          <w:pgMar w:top="1400" w:right="992" w:bottom="280" w:left="992" w:header="720" w:footer="720" w:gutter="0"/>
          <w:cols w:space="720" w:num="1"/>
        </w:sectPr>
      </w:pPr>
    </w:p>
    <w:p w14:paraId="1596F576">
      <w:pPr>
        <w:spacing w:before="26" w:line="218" w:lineRule="auto"/>
        <w:ind w:left="141" w:right="320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80"/>
          <w:sz w:val="28"/>
          <w:szCs w:val="28"/>
        </w:rPr>
        <w:t xml:space="preserve">Итоговый период ✓13–1p-й дни смены Ѕ </w:t>
      </w:r>
      <w:r>
        <w:rPr>
          <w:rFonts w:ascii="Times New Roman" w:hAnsi="Times New Roman" w:cs="Times New Roman"/>
          <w:color w:val="231F20"/>
          <w:w w:val="80"/>
          <w:sz w:val="28"/>
          <w:szCs w:val="28"/>
        </w:rPr>
        <w:t>– ребята возвращаются из путешествия по неизвестной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стране и подводят итоги.</w:t>
      </w:r>
    </w:p>
    <w:p w14:paraId="202AEC10">
      <w:pPr>
        <w:spacing w:before="52"/>
        <w:ind w:left="59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Задачи</w:t>
      </w:r>
      <w:r>
        <w:rPr>
          <w:rFonts w:ascii="Times New Roman" w:hAnsi="Times New Roman" w:cs="Times New Roman"/>
          <w:i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итогового</w:t>
      </w:r>
      <w:r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периода:</w:t>
      </w:r>
    </w:p>
    <w:p w14:paraId="3034CF65">
      <w:pPr>
        <w:pStyle w:val="17"/>
        <w:numPr>
          <w:ilvl w:val="0"/>
          <w:numId w:val="12"/>
        </w:numPr>
        <w:tabs>
          <w:tab w:val="left" w:pos="724"/>
        </w:tabs>
        <w:spacing w:before="48" w:line="290" w:lineRule="auto"/>
        <w:ind w:right="480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реализация ключевого события – большого совместного праздника, закрепляющего все этапы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коллективно-творческого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дела;</w:t>
      </w:r>
    </w:p>
    <w:p w14:paraId="3CE140E1">
      <w:pPr>
        <w:pStyle w:val="17"/>
        <w:numPr>
          <w:ilvl w:val="0"/>
          <w:numId w:val="12"/>
        </w:numPr>
        <w:tabs>
          <w:tab w:val="left" w:pos="722"/>
        </w:tabs>
        <w:spacing w:line="290" w:lineRule="auto"/>
        <w:ind w:right="481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поднятие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самооценки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каждого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участника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значимости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для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него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жизни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коллективе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помощью общественного признания его индивидуальных заслуг;</w:t>
      </w:r>
    </w:p>
    <w:p w14:paraId="2B792BAE">
      <w:pPr>
        <w:pStyle w:val="17"/>
        <w:numPr>
          <w:ilvl w:val="0"/>
          <w:numId w:val="12"/>
        </w:numPr>
        <w:tabs>
          <w:tab w:val="left" w:pos="733"/>
        </w:tabs>
        <w:spacing w:line="290" w:lineRule="auto"/>
        <w:ind w:right="480" w:firstLine="4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награждение детей/отрядов за активное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участие в программе лагеря, вручение благодарственных писем родителям и педагогам детей;</w:t>
      </w:r>
    </w:p>
    <w:p w14:paraId="03CCE673">
      <w:pPr>
        <w:pStyle w:val="17"/>
        <w:numPr>
          <w:ilvl w:val="0"/>
          <w:numId w:val="12"/>
        </w:numPr>
        <w:tabs>
          <w:tab w:val="left" w:pos="729"/>
        </w:tabs>
        <w:spacing w:line="230" w:lineRule="exact"/>
        <w:ind w:left="729" w:hanging="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детей</w:t>
      </w:r>
      <w:r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</w:t>
      </w:r>
      <w:r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завершению</w:t>
      </w:r>
      <w:r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смены,</w:t>
      </w:r>
      <w:r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усиление</w:t>
      </w:r>
      <w:r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за</w:t>
      </w:r>
      <w:r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жизнью</w:t>
      </w:r>
      <w:r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здоровьем</w:t>
      </w:r>
      <w:r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детей.</w:t>
      </w:r>
    </w:p>
    <w:p w14:paraId="2B6CC336">
      <w:pPr>
        <w:pStyle w:val="12"/>
        <w:spacing w:before="79"/>
        <w:rPr>
          <w:rFonts w:ascii="Times New Roman" w:hAnsi="Times New Roman" w:cs="Times New Roman"/>
          <w:sz w:val="28"/>
          <w:szCs w:val="28"/>
        </w:rPr>
      </w:pPr>
    </w:p>
    <w:p w14:paraId="3D0D22F1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10581BE1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3724DD18">
      <w:pPr>
        <w:pStyle w:val="12"/>
      </w:pPr>
    </w:p>
    <w:p w14:paraId="24A1FEAA">
      <w:pPr>
        <w:pStyle w:val="12"/>
      </w:pPr>
    </w:p>
    <w:p w14:paraId="4C9FCE44">
      <w:pPr>
        <w:pStyle w:val="12"/>
      </w:pPr>
    </w:p>
    <w:p w14:paraId="7FE6C0D0">
      <w:pPr>
        <w:pStyle w:val="12"/>
      </w:pPr>
    </w:p>
    <w:p w14:paraId="79B84302">
      <w:pPr>
        <w:pStyle w:val="12"/>
      </w:pPr>
    </w:p>
    <w:p w14:paraId="46EED200">
      <w:pPr>
        <w:pStyle w:val="12"/>
      </w:pPr>
    </w:p>
    <w:p w14:paraId="7E49604E">
      <w:pPr>
        <w:pStyle w:val="12"/>
      </w:pPr>
    </w:p>
    <w:p w14:paraId="146FA464">
      <w:pPr>
        <w:pStyle w:val="12"/>
      </w:pPr>
    </w:p>
    <w:p w14:paraId="1E955DBD">
      <w:pPr>
        <w:pStyle w:val="12"/>
      </w:pPr>
    </w:p>
    <w:p w14:paraId="7BADC118">
      <w:pPr>
        <w:pStyle w:val="12"/>
      </w:pPr>
    </w:p>
    <w:p w14:paraId="41F83F20">
      <w:pPr>
        <w:pStyle w:val="12"/>
      </w:pPr>
    </w:p>
    <w:p w14:paraId="316283BE">
      <w:pPr>
        <w:pStyle w:val="12"/>
      </w:pPr>
    </w:p>
    <w:p w14:paraId="120DE539">
      <w:pPr>
        <w:pStyle w:val="12"/>
      </w:pPr>
    </w:p>
    <w:p w14:paraId="0EA0BE12">
      <w:pPr>
        <w:pStyle w:val="12"/>
      </w:pPr>
    </w:p>
    <w:p w14:paraId="37B71D9F">
      <w:pPr>
        <w:pStyle w:val="12"/>
        <w:spacing w:before="26"/>
      </w:pPr>
    </w:p>
    <w:p w14:paraId="7B11EB3D">
      <w:pPr>
        <w:jc w:val="right"/>
        <w:rPr>
          <w:sz w:val="36"/>
        </w:rPr>
        <w:sectPr>
          <w:pgSz w:w="12190" w:h="17410"/>
          <w:pgMar w:top="1340" w:right="992" w:bottom="280" w:left="992" w:header="720" w:footer="720" w:gutter="0"/>
          <w:cols w:space="720" w:num="1"/>
        </w:sectPr>
      </w:pPr>
    </w:p>
    <w:p w14:paraId="06628F36">
      <w:pPr>
        <w:pStyle w:val="12"/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625475</wp:posOffset>
                </wp:positionH>
                <wp:positionV relativeFrom="page">
                  <wp:posOffset>913765</wp:posOffset>
                </wp:positionV>
                <wp:extent cx="271145" cy="278765"/>
                <wp:effectExtent l="0" t="0" r="0" b="0"/>
                <wp:wrapNone/>
                <wp:docPr id="321" name="Textbox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C1AE67">
                            <w:pPr>
                              <w:spacing w:line="410" w:lineRule="exact"/>
                              <w:ind w:left="20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1" o:spid="_x0000_s1026" o:spt="202" type="#_x0000_t202" style="position:absolute;left:0pt;margin-left:49.25pt;margin-top:71.95pt;height:21.95pt;width:21.35pt;mso-position-horizontal-relative:page;mso-position-vertical-relative:page;z-index:251659264;mso-width-relative:page;mso-height-relative:page;" filled="f" stroked="f" coordsize="21600,21600" o:gfxdata="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HGQSg2wAAAAoBAAAPAAAAAAAAAAEAIAAAACIAAABkcnMvZG93bnJldi54bWxQ&#10;SwECFAAUAAAACACHTuJAbh4xWrsBAACDAwAADgAAAAAAAAABACAAAAAq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58C1AE67">
                      <w:pPr>
                        <w:spacing w:line="410" w:lineRule="exact"/>
                        <w:ind w:left="20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8DC27D">
      <w:pPr>
        <w:pStyle w:val="12"/>
      </w:pPr>
    </w:p>
    <w:p w14:paraId="7D38D226">
      <w:pPr>
        <w:pStyle w:val="12"/>
      </w:pPr>
    </w:p>
    <w:p w14:paraId="03548492">
      <w:pPr>
        <w:pStyle w:val="12"/>
      </w:pPr>
    </w:p>
    <w:p w14:paraId="447E5594">
      <w:pPr>
        <w:pStyle w:val="12"/>
      </w:pPr>
    </w:p>
    <w:p w14:paraId="59C61739">
      <w:pPr>
        <w:pStyle w:val="12"/>
      </w:pPr>
    </w:p>
    <w:p w14:paraId="019CAAE7">
      <w:pPr>
        <w:pStyle w:val="12"/>
        <w:spacing w:before="88"/>
      </w:pPr>
    </w:p>
    <w:tbl>
      <w:tblPr>
        <w:tblStyle w:val="16"/>
        <w:tblW w:w="0" w:type="auto"/>
        <w:tblInd w:w="133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2084"/>
        <w:gridCol w:w="2084"/>
        <w:gridCol w:w="1948"/>
        <w:gridCol w:w="2084"/>
        <w:gridCol w:w="2084"/>
        <w:gridCol w:w="2084"/>
      </w:tblGrid>
      <w:tr w14:paraId="3C7A5F95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084" w:type="dxa"/>
            <w:shd w:val="clear" w:color="auto" w:fill="B9AED6"/>
          </w:tcPr>
          <w:p w14:paraId="693F1D1D">
            <w:pPr>
              <w:pStyle w:val="18"/>
              <w:spacing w:before="89" w:line="200" w:lineRule="exact"/>
              <w:ind w:left="22" w:righ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80"/>
                <w:sz w:val="28"/>
                <w:szCs w:val="28"/>
              </w:rPr>
              <w:t>1-й</w:t>
            </w:r>
            <w:r>
              <w:rPr>
                <w:rFonts w:ascii="Times New Roman" w:hAnsi="Times New Roman" w:cs="Times New Roman"/>
                <w:b/>
                <w:color w:val="231F20"/>
                <w:spacing w:val="-36"/>
                <w:w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w w:val="80"/>
                <w:sz w:val="28"/>
                <w:szCs w:val="2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14:paraId="24F3ECBD">
            <w:pPr>
              <w:pStyle w:val="18"/>
              <w:spacing w:before="89" w:line="200" w:lineRule="exact"/>
              <w:ind w:left="22" w:righ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85"/>
                <w:sz w:val="28"/>
                <w:szCs w:val="28"/>
              </w:rPr>
              <w:t>2-й</w:t>
            </w:r>
            <w:r>
              <w:rPr>
                <w:rFonts w:ascii="Times New Roman" w:hAnsi="Times New Roman" w:cs="Times New Roman"/>
                <w:b/>
                <w:color w:val="231F20"/>
                <w:spacing w:val="-43"/>
                <w:w w:val="8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w w:val="85"/>
                <w:sz w:val="28"/>
                <w:szCs w:val="2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14:paraId="61850730">
            <w:pPr>
              <w:pStyle w:val="18"/>
              <w:spacing w:before="89" w:line="200" w:lineRule="exact"/>
              <w:ind w:left="22" w:righ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85"/>
                <w:sz w:val="28"/>
                <w:szCs w:val="28"/>
              </w:rPr>
              <w:t>3-й</w:t>
            </w:r>
            <w:r>
              <w:rPr>
                <w:rFonts w:ascii="Times New Roman" w:hAnsi="Times New Roman" w:cs="Times New Roman"/>
                <w:b/>
                <w:color w:val="231F20"/>
                <w:spacing w:val="-43"/>
                <w:w w:val="8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w w:val="85"/>
                <w:sz w:val="28"/>
                <w:szCs w:val="28"/>
              </w:rPr>
              <w:t>день</w:t>
            </w:r>
          </w:p>
        </w:tc>
        <w:tc>
          <w:tcPr>
            <w:tcW w:w="1948" w:type="dxa"/>
            <w:shd w:val="clear" w:color="auto" w:fill="B9AED6"/>
          </w:tcPr>
          <w:p w14:paraId="171156EF">
            <w:pPr>
              <w:pStyle w:val="18"/>
              <w:spacing w:before="89" w:line="200" w:lineRule="exact"/>
              <w:ind w:lef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85"/>
                <w:sz w:val="28"/>
                <w:szCs w:val="28"/>
              </w:rPr>
              <w:t>4-й</w:t>
            </w:r>
            <w:r>
              <w:rPr>
                <w:rFonts w:ascii="Times New Roman" w:hAnsi="Times New Roman" w:cs="Times New Roman"/>
                <w:b/>
                <w:color w:val="231F20"/>
                <w:spacing w:val="-39"/>
                <w:w w:val="8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w w:val="85"/>
                <w:sz w:val="28"/>
                <w:szCs w:val="2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14:paraId="36C3817A">
            <w:pPr>
              <w:pStyle w:val="18"/>
              <w:spacing w:before="89" w:line="200" w:lineRule="exact"/>
              <w:ind w:lef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85"/>
                <w:sz w:val="28"/>
                <w:szCs w:val="28"/>
              </w:rPr>
              <w:t>5-й</w:t>
            </w:r>
            <w:r>
              <w:rPr>
                <w:rFonts w:ascii="Times New Roman" w:hAnsi="Times New Roman" w:cs="Times New Roman"/>
                <w:b/>
                <w:color w:val="231F20"/>
                <w:spacing w:val="-43"/>
                <w:w w:val="8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w w:val="85"/>
                <w:sz w:val="28"/>
                <w:szCs w:val="2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14:paraId="2C4947E6">
            <w:pPr>
              <w:pStyle w:val="18"/>
              <w:spacing w:before="89" w:line="200" w:lineRule="exact"/>
              <w:ind w:lef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90"/>
                <w:sz w:val="28"/>
                <w:szCs w:val="28"/>
              </w:rPr>
              <w:t>6-й</w:t>
            </w:r>
            <w:r>
              <w:rPr>
                <w:rFonts w:ascii="Times New Roman" w:hAnsi="Times New Roman" w:cs="Times New Roman"/>
                <w:b/>
                <w:color w:val="231F20"/>
                <w:spacing w:val="-54"/>
                <w:w w:val="9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w w:val="90"/>
                <w:sz w:val="28"/>
                <w:szCs w:val="2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14:paraId="3E220A43">
            <w:pPr>
              <w:pStyle w:val="18"/>
              <w:spacing w:before="89" w:line="200" w:lineRule="exact"/>
              <w:ind w:lef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85"/>
                <w:sz w:val="28"/>
                <w:szCs w:val="28"/>
              </w:rPr>
              <w:t>7-й</w:t>
            </w:r>
            <w:r>
              <w:rPr>
                <w:rFonts w:ascii="Times New Roman" w:hAnsi="Times New Roman" w:cs="Times New Roman"/>
                <w:b/>
                <w:color w:val="231F20"/>
                <w:spacing w:val="-48"/>
                <w:w w:val="8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w w:val="85"/>
                <w:sz w:val="28"/>
                <w:szCs w:val="28"/>
              </w:rPr>
              <w:t>день</w:t>
            </w:r>
          </w:p>
        </w:tc>
      </w:tr>
      <w:tr w14:paraId="1AC36E5E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084" w:type="dxa"/>
            <w:tcBorders>
              <w:bottom w:val="nil"/>
            </w:tcBorders>
            <w:shd w:val="clear" w:color="auto" w:fill="CDC6E3"/>
          </w:tcPr>
          <w:p w14:paraId="7A8C17C2">
            <w:pPr>
              <w:pStyle w:val="18"/>
              <w:spacing w:before="92" w:line="235" w:lineRule="auto"/>
              <w:ind w:left="80"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color w:val="231F20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смены.</w:t>
            </w:r>
          </w:p>
          <w:p w14:paraId="08362405">
            <w:pPr>
              <w:pStyle w:val="18"/>
              <w:spacing w:line="235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color w:val="231F20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от- рядов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14:paraId="7A46ABA3">
            <w:pPr>
              <w:pStyle w:val="18"/>
              <w:spacing w:before="92" w:line="235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Погружение</w:t>
            </w:r>
            <w:r>
              <w:rPr>
                <w:rFonts w:ascii="Times New Roman" w:hAnsi="Times New Roman" w:cs="Times New Roman"/>
                <w:color w:val="231F20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игро-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вой</w:t>
            </w:r>
            <w:r>
              <w:rPr>
                <w:rFonts w:ascii="Times New Roman" w:hAnsi="Times New Roman" w:cs="Times New Roman"/>
                <w:color w:val="231F20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сюжет</w:t>
            </w:r>
            <w:r>
              <w:rPr>
                <w:rFonts w:ascii="Times New Roman" w:hAnsi="Times New Roman" w:cs="Times New Roman"/>
                <w:color w:val="231F20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смены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14:paraId="051F3D33">
            <w:pPr>
              <w:pStyle w:val="18"/>
              <w:spacing w:before="89" w:line="202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color w:val="231F20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день</w:t>
            </w:r>
          </w:p>
          <w:p w14:paraId="2648F913">
            <w:pPr>
              <w:pStyle w:val="18"/>
              <w:spacing w:before="1" w:line="235" w:lineRule="auto"/>
              <w:ind w:left="80" w:righ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«Национальные</w:t>
            </w:r>
            <w:r>
              <w:rPr>
                <w:rFonts w:ascii="Times New Roman" w:hAnsi="Times New Roman" w:cs="Times New Roman"/>
                <w:color w:val="231F20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игры и</w:t>
            </w:r>
            <w:r>
              <w:rPr>
                <w:rFonts w:ascii="Times New Roman" w:hAnsi="Times New Roman" w:cs="Times New Roman"/>
                <w:color w:val="231F20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забавы»</w:t>
            </w:r>
          </w:p>
        </w:tc>
        <w:tc>
          <w:tcPr>
            <w:tcW w:w="1948" w:type="dxa"/>
            <w:tcBorders>
              <w:bottom w:val="nil"/>
            </w:tcBorders>
            <w:shd w:val="clear" w:color="auto" w:fill="CDC6E3"/>
          </w:tcPr>
          <w:p w14:paraId="690AC52F">
            <w:pPr>
              <w:pStyle w:val="18"/>
              <w:spacing w:before="1" w:line="235" w:lineRule="auto"/>
              <w:ind w:left="80" w:right="1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«Национальные</w:t>
            </w:r>
            <w:r>
              <w:rPr>
                <w:rFonts w:ascii="Times New Roman" w:hAnsi="Times New Roman" w:cs="Times New Roman"/>
                <w:i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i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color w:val="231F2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забавы»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14:paraId="0A3D755D">
            <w:pPr>
              <w:pStyle w:val="18"/>
              <w:spacing w:before="1" w:line="235" w:lineRule="auto"/>
              <w:ind w:left="81" w:righ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 «Устное</w:t>
            </w:r>
            <w:r>
              <w:rPr>
                <w:rFonts w:ascii="Times New Roman" w:hAnsi="Times New Roman" w:cs="Times New Roman"/>
                <w:i/>
                <w:color w:val="231F2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народное</w:t>
            </w:r>
            <w:r>
              <w:rPr>
                <w:rFonts w:ascii="Times New Roman" w:hAnsi="Times New Roman" w:cs="Times New Roman"/>
                <w:i/>
                <w:color w:val="231F2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творчество»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14:paraId="4C14F6F8">
            <w:pPr>
              <w:pStyle w:val="18"/>
              <w:spacing w:before="1" w:line="235" w:lineRule="auto"/>
              <w:ind w:left="81" w:righ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«Острова творчества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»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14:paraId="5C277280">
            <w:pPr>
              <w:pStyle w:val="18"/>
              <w:spacing w:before="1" w:line="235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«Острова творчества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»</w:t>
            </w:r>
          </w:p>
        </w:tc>
      </w:tr>
      <w:tr w14:paraId="31610AE5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14:paraId="06FDDF4B">
            <w:pPr>
              <w:pStyle w:val="18"/>
              <w:spacing w:before="101" w:line="230" w:lineRule="auto"/>
              <w:ind w:left="80" w:right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Игровой час «Играю </w:t>
            </w:r>
            <w:r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color w:val="231F20"/>
                <w:w w:val="125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2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играют друзья»</w:t>
            </w: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14:paraId="2E8DC4FD">
            <w:pPr>
              <w:pStyle w:val="18"/>
              <w:spacing w:before="94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час</w:t>
            </w:r>
          </w:p>
          <w:p w14:paraId="09AF410F">
            <w:pPr>
              <w:pStyle w:val="18"/>
              <w:spacing w:before="2" w:line="23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«Открывая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страницы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интересной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книги»</w:t>
            </w: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14:paraId="06AB0B3F">
            <w:pPr>
              <w:pStyle w:val="18"/>
              <w:spacing w:before="101" w:line="230" w:lineRule="auto"/>
              <w:ind w:left="80" w:right="416" w:hanging="1"/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 xml:space="preserve">отрядного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творчества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«Мы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25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8"/>
                <w:szCs w:val="28"/>
              </w:rPr>
              <w:t>Первооткрыватели лета!»</w:t>
            </w:r>
          </w:p>
          <w:p w14:paraId="421573D7">
            <w:pPr>
              <w:pStyle w:val="18"/>
              <w:spacing w:before="101" w:line="230" w:lineRule="auto"/>
              <w:ind w:left="80" w:right="416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CDC6E3"/>
          </w:tcPr>
          <w:p w14:paraId="2F5836F3">
            <w:pPr>
              <w:pStyle w:val="18"/>
              <w:spacing w:before="177" w:line="230" w:lineRule="auto"/>
              <w:ind w:left="79"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Экологический</w:t>
            </w:r>
            <w:r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14:paraId="18558EF9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Пушкинский день.</w:t>
            </w:r>
          </w:p>
          <w:p w14:paraId="7BF4FC50">
            <w:pPr>
              <w:pStyle w:val="18"/>
              <w:spacing w:line="205" w:lineRule="exact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14:paraId="47D65095">
            <w:pPr>
              <w:pStyle w:val="18"/>
              <w:spacing w:before="70"/>
              <w:ind w:left="1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КТД «Россия наш дом»</w:t>
            </w:r>
          </w:p>
          <w:p w14:paraId="474CF9B4">
            <w:pPr>
              <w:pStyle w:val="18"/>
              <w:spacing w:before="101" w:line="23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14:paraId="3E457D68">
            <w:pPr>
              <w:pStyle w:val="18"/>
              <w:spacing w:before="70"/>
              <w:ind w:left="1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КТД «Россия наш дом»</w:t>
            </w:r>
          </w:p>
          <w:p w14:paraId="35BBF396">
            <w:pPr>
              <w:pStyle w:val="18"/>
              <w:spacing w:before="101" w:line="23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7DE1225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2084" w:type="dxa"/>
            <w:tcBorders>
              <w:top w:val="nil"/>
            </w:tcBorders>
            <w:shd w:val="clear" w:color="auto" w:fill="CDC6E3"/>
          </w:tcPr>
          <w:p w14:paraId="413DC6F5">
            <w:pPr>
              <w:pStyle w:val="18"/>
              <w:spacing w:before="101" w:line="230" w:lineRule="auto"/>
              <w:ind w:left="80" w:right="297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Общий сбор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участ-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ников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«Здравствуй,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лагерь!»</w:t>
            </w: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14:paraId="56C4E0FA">
            <w:pPr>
              <w:pStyle w:val="18"/>
              <w:spacing w:before="101" w:line="23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Творческая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встреча орлят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«Знакомьтесь, </w:t>
            </w:r>
            <w:r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 xml:space="preserve">это </w:t>
            </w:r>
            <w:r>
              <w:rPr>
                <w:rFonts w:ascii="Times New Roman" w:hAnsi="Times New Roman" w:cs="Times New Roman"/>
                <w:color w:val="231F20"/>
                <w:w w:val="125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мы!»</w:t>
            </w: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14:paraId="6439DC51">
            <w:pPr>
              <w:pStyle w:val="18"/>
              <w:spacing w:before="94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программа</w:t>
            </w:r>
          </w:p>
          <w:p w14:paraId="7D2178A7">
            <w:pPr>
              <w:pStyle w:val="18"/>
              <w:spacing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«Мы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231F20"/>
                <w:spacing w:val="-17"/>
                <w:w w:val="1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одна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команда!»</w:t>
            </w:r>
          </w:p>
        </w:tc>
        <w:tc>
          <w:tcPr>
            <w:tcW w:w="1948" w:type="dxa"/>
            <w:tcBorders>
              <w:top w:val="nil"/>
            </w:tcBorders>
            <w:shd w:val="clear" w:color="auto" w:fill="CDC6E3"/>
          </w:tcPr>
          <w:p w14:paraId="292B3020">
            <w:pPr>
              <w:pStyle w:val="18"/>
              <w:spacing w:before="2" w:line="230" w:lineRule="auto"/>
              <w:ind w:left="80" w:right="1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Театрально-танцевальный микс</w:t>
            </w: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14:paraId="3AE52A01">
            <w:pPr>
              <w:pStyle w:val="18"/>
              <w:spacing w:before="101" w:line="230" w:lineRule="auto"/>
              <w:ind w:left="81" w:right="3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Танцевальная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про-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грамма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«Танцуем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вместе!»</w:t>
            </w: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14:paraId="432AB9DC">
            <w:pPr>
              <w:pStyle w:val="18"/>
              <w:spacing w:before="101" w:line="230" w:lineRule="auto"/>
              <w:ind w:left="81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</w:p>
          <w:p w14:paraId="74694191">
            <w:pPr>
              <w:pStyle w:val="18"/>
              <w:spacing w:before="101" w:line="230" w:lineRule="auto"/>
              <w:ind w:left="81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Театрализация сценки</w:t>
            </w:r>
          </w:p>
          <w:p w14:paraId="3DB2A472">
            <w:pPr>
              <w:pStyle w:val="18"/>
              <w:spacing w:before="101" w:line="23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«Остров театра»</w:t>
            </w: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14:paraId="19267213">
            <w:pPr>
              <w:pStyle w:val="18"/>
              <w:spacing w:before="2" w:line="230" w:lineRule="auto"/>
              <w:ind w:left="81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</w:p>
          <w:p w14:paraId="386CE60F">
            <w:pPr>
              <w:pStyle w:val="18"/>
              <w:spacing w:before="2" w:line="230" w:lineRule="auto"/>
              <w:ind w:left="81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</w:p>
          <w:p w14:paraId="2F6076CA">
            <w:pPr>
              <w:pStyle w:val="18"/>
              <w:spacing w:before="2" w:line="230" w:lineRule="auto"/>
              <w:ind w:left="81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Театрализация сценки</w:t>
            </w:r>
          </w:p>
          <w:p w14:paraId="0FF9F6DE">
            <w:pPr>
              <w:pStyle w:val="18"/>
              <w:spacing w:before="2" w:line="23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«Остров театра»</w:t>
            </w:r>
          </w:p>
        </w:tc>
      </w:tr>
      <w:tr w14:paraId="38CEAFC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084" w:type="dxa"/>
            <w:shd w:val="clear" w:color="auto" w:fill="B9AED6"/>
          </w:tcPr>
          <w:p w14:paraId="45CC80EE">
            <w:pPr>
              <w:pStyle w:val="18"/>
              <w:spacing w:before="89" w:line="200" w:lineRule="exact"/>
              <w:ind w:left="22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8-й</w:t>
            </w:r>
            <w:r>
              <w:rPr>
                <w:rFonts w:ascii="Times New Roman" w:hAnsi="Times New Roman" w:cs="Times New Roman"/>
                <w:color w:val="231F20"/>
                <w:spacing w:val="-54"/>
                <w:w w:val="9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14:paraId="2CF4D6C9">
            <w:pPr>
              <w:pStyle w:val="18"/>
              <w:spacing w:before="89" w:line="200" w:lineRule="exact"/>
              <w:ind w:left="22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85"/>
                <w:sz w:val="28"/>
                <w:szCs w:val="28"/>
              </w:rPr>
              <w:t>9-й</w:t>
            </w:r>
            <w:r>
              <w:rPr>
                <w:rFonts w:ascii="Times New Roman" w:hAnsi="Times New Roman" w:cs="Times New Roman"/>
                <w:color w:val="231F20"/>
                <w:spacing w:val="-34"/>
                <w:w w:val="8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85"/>
                <w:sz w:val="28"/>
                <w:szCs w:val="2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14:paraId="7198B92F">
            <w:pPr>
              <w:pStyle w:val="18"/>
              <w:spacing w:before="89" w:line="200" w:lineRule="exact"/>
              <w:ind w:left="22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85"/>
                <w:sz w:val="28"/>
                <w:szCs w:val="28"/>
              </w:rPr>
              <w:t>10-й</w:t>
            </w:r>
            <w:r>
              <w:rPr>
                <w:rFonts w:ascii="Times New Roman" w:hAnsi="Times New Roman" w:cs="Times New Roman"/>
                <w:color w:val="231F20"/>
                <w:spacing w:val="-39"/>
                <w:w w:val="8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85"/>
                <w:sz w:val="28"/>
                <w:szCs w:val="28"/>
              </w:rPr>
              <w:t>день</w:t>
            </w:r>
          </w:p>
        </w:tc>
        <w:tc>
          <w:tcPr>
            <w:tcW w:w="1948" w:type="dxa"/>
            <w:shd w:val="clear" w:color="auto" w:fill="B9AED6"/>
          </w:tcPr>
          <w:p w14:paraId="3E04CA09">
            <w:pPr>
              <w:pStyle w:val="18"/>
              <w:spacing w:before="89" w:line="200" w:lineRule="exact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80"/>
                <w:sz w:val="28"/>
                <w:szCs w:val="28"/>
              </w:rPr>
              <w:t>11-й</w:t>
            </w:r>
            <w:r>
              <w:rPr>
                <w:rFonts w:ascii="Times New Roman" w:hAnsi="Times New Roman" w:cs="Times New Roman"/>
                <w:color w:val="231F20"/>
                <w:spacing w:val="-39"/>
                <w:w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80"/>
                <w:sz w:val="28"/>
                <w:szCs w:val="2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14:paraId="2E3B3F2B">
            <w:pPr>
              <w:pStyle w:val="18"/>
              <w:spacing w:before="89" w:line="200" w:lineRule="exact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85"/>
                <w:sz w:val="28"/>
                <w:szCs w:val="28"/>
              </w:rPr>
              <w:t>12-й</w:t>
            </w:r>
            <w:r>
              <w:rPr>
                <w:rFonts w:ascii="Times New Roman" w:hAnsi="Times New Roman" w:cs="Times New Roman"/>
                <w:color w:val="231F20"/>
                <w:spacing w:val="-48"/>
                <w:w w:val="8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85"/>
                <w:sz w:val="28"/>
                <w:szCs w:val="2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14:paraId="4DB2CCFD">
            <w:pPr>
              <w:pStyle w:val="18"/>
              <w:spacing w:before="89" w:line="200" w:lineRule="exact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85"/>
                <w:sz w:val="28"/>
                <w:szCs w:val="28"/>
              </w:rPr>
              <w:t>13-й</w:t>
            </w:r>
            <w:r>
              <w:rPr>
                <w:rFonts w:ascii="Times New Roman" w:hAnsi="Times New Roman" w:cs="Times New Roman"/>
                <w:color w:val="231F20"/>
                <w:spacing w:val="-48"/>
                <w:w w:val="8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85"/>
                <w:sz w:val="28"/>
                <w:szCs w:val="2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14:paraId="5A9586BE">
            <w:pPr>
              <w:pStyle w:val="18"/>
              <w:spacing w:before="89" w:line="200" w:lineRule="exact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85"/>
                <w:sz w:val="28"/>
                <w:szCs w:val="28"/>
              </w:rPr>
              <w:t>14-й</w:t>
            </w:r>
            <w:r>
              <w:rPr>
                <w:rFonts w:ascii="Times New Roman" w:hAnsi="Times New Roman" w:cs="Times New Roman"/>
                <w:color w:val="231F20"/>
                <w:spacing w:val="-48"/>
                <w:w w:val="8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85"/>
                <w:sz w:val="28"/>
                <w:szCs w:val="28"/>
              </w:rPr>
              <w:t>день</w:t>
            </w:r>
          </w:p>
        </w:tc>
      </w:tr>
      <w:tr w14:paraId="4542DD21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084" w:type="dxa"/>
            <w:tcBorders>
              <w:bottom w:val="nil"/>
            </w:tcBorders>
            <w:shd w:val="clear" w:color="auto" w:fill="CDC6E3"/>
          </w:tcPr>
          <w:p w14:paraId="09036AC6">
            <w:pPr>
              <w:pStyle w:val="18"/>
              <w:spacing w:before="1" w:line="235" w:lineRule="auto"/>
              <w:ind w:left="80" w:righ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«Острова с.Шипуново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»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14:paraId="083D1A5F">
            <w:pPr>
              <w:pStyle w:val="18"/>
              <w:spacing w:before="1" w:line="235" w:lineRule="auto"/>
              <w:ind w:left="80" w:righ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«Национальные</w:t>
            </w:r>
            <w:r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народные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танцы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14:paraId="39252596">
            <w:pPr>
              <w:pStyle w:val="18"/>
              <w:spacing w:before="1" w:line="235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«День России»</w:t>
            </w:r>
          </w:p>
        </w:tc>
        <w:tc>
          <w:tcPr>
            <w:tcW w:w="1948" w:type="dxa"/>
            <w:tcBorders>
              <w:bottom w:val="nil"/>
            </w:tcBorders>
            <w:shd w:val="clear" w:color="auto" w:fill="CDC6E3"/>
          </w:tcPr>
          <w:p w14:paraId="74FA16FC">
            <w:pPr>
              <w:pStyle w:val="18"/>
              <w:spacing w:line="202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«Остров творчества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»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14:paraId="62C51A03">
            <w:pPr>
              <w:pStyle w:val="18"/>
              <w:spacing w:line="202" w:lineRule="exact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«Остров творчества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»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14:paraId="04174413">
            <w:pPr>
              <w:pStyle w:val="18"/>
              <w:spacing w:line="202" w:lineRule="exact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«Остров творчества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»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14:paraId="22B0CA62">
            <w:pPr>
              <w:pStyle w:val="18"/>
              <w:spacing w:line="235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«Остров творчества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»</w:t>
            </w:r>
          </w:p>
        </w:tc>
      </w:tr>
      <w:tr w14:paraId="59477A15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14:paraId="63B6E0A0">
            <w:pPr>
              <w:pStyle w:val="18"/>
              <w:spacing w:before="70"/>
              <w:ind w:left="19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Остров народного творчества</w:t>
            </w:r>
          </w:p>
          <w:p w14:paraId="1F5AE924">
            <w:pPr>
              <w:pStyle w:val="18"/>
              <w:spacing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Экскурсия с. Шипуново</w:t>
            </w: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14:paraId="47DC3A5A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знатоков</w:t>
            </w:r>
          </w:p>
          <w:p w14:paraId="33641A28">
            <w:pPr>
              <w:pStyle w:val="18"/>
              <w:spacing w:line="200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«Ларец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народной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мудрости»</w:t>
            </w:r>
          </w:p>
          <w:p w14:paraId="6E33ECE3">
            <w:pPr>
              <w:pStyle w:val="18"/>
              <w:spacing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14:paraId="7C96606C">
            <w:pPr>
              <w:pStyle w:val="18"/>
              <w:spacing w:before="170" w:line="205" w:lineRule="exact"/>
              <w:ind w:left="8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«На досуге дня»</w:t>
            </w:r>
          </w:p>
          <w:p w14:paraId="71F0818B">
            <w:pPr>
              <w:pStyle w:val="18"/>
              <w:spacing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Экскурсия в районную библиотеку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CDC6E3"/>
          </w:tcPr>
          <w:p w14:paraId="7F530B2B">
            <w:pPr>
              <w:pStyle w:val="18"/>
              <w:spacing w:before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пути творчества»</w:t>
            </w:r>
          </w:p>
          <w:p w14:paraId="36418CB8">
            <w:pPr>
              <w:pStyle w:val="18"/>
              <w:spacing w:before="101" w:line="23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14:paraId="7F1BFE7D">
            <w:pPr>
              <w:pStyle w:val="18"/>
              <w:spacing w:before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пути творчества»</w:t>
            </w:r>
          </w:p>
          <w:p w14:paraId="41F2BB21">
            <w:pPr>
              <w:pStyle w:val="18"/>
              <w:spacing w:before="101" w:line="23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14:paraId="0E6390B8">
            <w:pPr>
              <w:pStyle w:val="18"/>
              <w:spacing w:before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пути творчества»</w:t>
            </w:r>
          </w:p>
          <w:p w14:paraId="2A54B25B">
            <w:pPr>
              <w:pStyle w:val="18"/>
              <w:spacing w:before="101" w:line="230" w:lineRule="auto"/>
              <w:ind w:left="81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14:paraId="2A3979E9">
            <w:pPr>
              <w:pStyle w:val="18"/>
              <w:spacing w:before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пути творчества»</w:t>
            </w:r>
          </w:p>
          <w:p w14:paraId="1F5FFDD2">
            <w:pPr>
              <w:pStyle w:val="18"/>
              <w:spacing w:before="101" w:line="23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B3F3EC3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2084" w:type="dxa"/>
            <w:tcBorders>
              <w:top w:val="nil"/>
            </w:tcBorders>
            <w:shd w:val="clear" w:color="auto" w:fill="CDC6E3"/>
          </w:tcPr>
          <w:p w14:paraId="5826576B">
            <w:pPr>
              <w:pStyle w:val="18"/>
              <w:spacing w:line="200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14:paraId="57F9365A">
            <w:pPr>
              <w:pStyle w:val="18"/>
              <w:spacing w:before="1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Театральный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час</w:t>
            </w:r>
          </w:p>
          <w:p w14:paraId="6E1452A8">
            <w:pPr>
              <w:pStyle w:val="18"/>
              <w:spacing w:line="20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«Там,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неведомых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дорожках»</w:t>
            </w:r>
          </w:p>
          <w:p w14:paraId="7C25D822">
            <w:pPr>
              <w:pStyle w:val="18"/>
              <w:spacing w:line="201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14:paraId="5524E0EF">
            <w:pPr>
              <w:pStyle w:val="18"/>
              <w:spacing w:line="200" w:lineRule="exact"/>
              <w:ind w:left="8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14:paraId="4E8797BA">
            <w:pPr>
              <w:pStyle w:val="18"/>
              <w:spacing w:line="20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«Мир вокруг нас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!»</w:t>
            </w:r>
          </w:p>
          <w:p w14:paraId="64FCC8E1">
            <w:pPr>
              <w:pStyle w:val="18"/>
              <w:spacing w:line="201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nil"/>
            </w:tcBorders>
            <w:shd w:val="clear" w:color="auto" w:fill="CDC6E3"/>
          </w:tcPr>
          <w:p w14:paraId="68BF7816">
            <w:pPr>
              <w:pStyle w:val="18"/>
              <w:spacing w:before="2" w:line="230" w:lineRule="auto"/>
              <w:ind w:left="80" w:right="5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 кинотеатра»</w:t>
            </w: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14:paraId="79069ED5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Конкурсная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«Эврика!»</w:t>
            </w:r>
          </w:p>
          <w:p w14:paraId="7B8EF329">
            <w:pPr>
              <w:pStyle w:val="18"/>
              <w:spacing w:line="200" w:lineRule="exact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14:paraId="000C897B">
            <w:pPr>
              <w:pStyle w:val="18"/>
              <w:spacing w:before="101" w:line="230" w:lineRule="auto"/>
              <w:ind w:left="81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 кинотеатра»</w:t>
            </w: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14:paraId="451D28D1">
            <w:pPr>
              <w:pStyle w:val="18"/>
              <w:spacing w:before="101" w:line="23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 кинотеатра»</w:t>
            </w:r>
          </w:p>
        </w:tc>
      </w:tr>
    </w:tbl>
    <w:p w14:paraId="438C45F8">
      <w:pPr>
        <w:pStyle w:val="18"/>
        <w:spacing w:line="230" w:lineRule="auto"/>
        <w:rPr>
          <w:rFonts w:ascii="Times New Roman" w:hAnsi="Times New Roman" w:cs="Times New Roman"/>
          <w:sz w:val="28"/>
          <w:szCs w:val="28"/>
        </w:rPr>
      </w:pPr>
    </w:p>
    <w:p w14:paraId="4959ED8E">
      <w:pPr>
        <w:pStyle w:val="18"/>
        <w:spacing w:line="230" w:lineRule="auto"/>
        <w:rPr>
          <w:rFonts w:ascii="Times New Roman" w:hAnsi="Times New Roman" w:cs="Times New Roman"/>
          <w:sz w:val="28"/>
          <w:szCs w:val="28"/>
        </w:rPr>
      </w:pPr>
    </w:p>
    <w:p w14:paraId="2F43E1CF">
      <w:pPr>
        <w:pStyle w:val="18"/>
        <w:spacing w:line="23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6"/>
        <w:tblW w:w="0" w:type="auto"/>
        <w:tblInd w:w="133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2084"/>
        <w:gridCol w:w="2084"/>
        <w:gridCol w:w="1948"/>
        <w:gridCol w:w="2084"/>
        <w:gridCol w:w="2084"/>
        <w:gridCol w:w="2084"/>
      </w:tblGrid>
      <w:tr w14:paraId="5340CFC3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084" w:type="dxa"/>
            <w:shd w:val="clear" w:color="auto" w:fill="B9AED6"/>
          </w:tcPr>
          <w:p w14:paraId="66FA6BBC">
            <w:pPr>
              <w:pStyle w:val="18"/>
              <w:spacing w:before="89" w:line="200" w:lineRule="exact"/>
              <w:ind w:left="22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80"/>
                <w:sz w:val="28"/>
                <w:szCs w:val="28"/>
              </w:rPr>
              <w:t>15-й</w:t>
            </w:r>
            <w:r>
              <w:rPr>
                <w:rFonts w:ascii="Times New Roman" w:hAnsi="Times New Roman" w:cs="Times New Roman"/>
                <w:color w:val="231F20"/>
                <w:spacing w:val="-36"/>
                <w:w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80"/>
                <w:sz w:val="28"/>
                <w:szCs w:val="2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14:paraId="4FB6837D">
            <w:pPr>
              <w:pStyle w:val="18"/>
              <w:spacing w:before="89" w:line="200" w:lineRule="exact"/>
              <w:ind w:left="22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85"/>
                <w:sz w:val="28"/>
                <w:szCs w:val="28"/>
              </w:rPr>
              <w:t>16-й</w:t>
            </w:r>
            <w:r>
              <w:rPr>
                <w:rFonts w:ascii="Times New Roman" w:hAnsi="Times New Roman" w:cs="Times New Roman"/>
                <w:color w:val="231F20"/>
                <w:spacing w:val="-43"/>
                <w:w w:val="8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85"/>
                <w:sz w:val="28"/>
                <w:szCs w:val="2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14:paraId="21B8129F">
            <w:pPr>
              <w:pStyle w:val="18"/>
              <w:spacing w:before="89" w:line="200" w:lineRule="exact"/>
              <w:ind w:left="22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85"/>
                <w:sz w:val="28"/>
                <w:szCs w:val="28"/>
              </w:rPr>
              <w:t>17-й</w:t>
            </w:r>
            <w:r>
              <w:rPr>
                <w:rFonts w:ascii="Times New Roman" w:hAnsi="Times New Roman" w:cs="Times New Roman"/>
                <w:color w:val="231F20"/>
                <w:spacing w:val="-43"/>
                <w:w w:val="8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85"/>
                <w:sz w:val="28"/>
                <w:szCs w:val="28"/>
              </w:rPr>
              <w:t>день</w:t>
            </w:r>
          </w:p>
        </w:tc>
        <w:tc>
          <w:tcPr>
            <w:tcW w:w="1948" w:type="dxa"/>
            <w:shd w:val="clear" w:color="auto" w:fill="B9AED6"/>
          </w:tcPr>
          <w:p w14:paraId="2CCE2098">
            <w:pPr>
              <w:pStyle w:val="18"/>
              <w:spacing w:before="89" w:line="200" w:lineRule="exact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85"/>
                <w:sz w:val="28"/>
                <w:szCs w:val="28"/>
              </w:rPr>
              <w:t>18-й</w:t>
            </w:r>
            <w:r>
              <w:rPr>
                <w:rFonts w:ascii="Times New Roman" w:hAnsi="Times New Roman" w:cs="Times New Roman"/>
                <w:color w:val="231F20"/>
                <w:spacing w:val="-39"/>
                <w:w w:val="8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85"/>
                <w:sz w:val="28"/>
                <w:szCs w:val="2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14:paraId="10331976">
            <w:pPr>
              <w:pStyle w:val="18"/>
              <w:spacing w:before="89" w:line="200" w:lineRule="exact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85"/>
                <w:sz w:val="28"/>
                <w:szCs w:val="28"/>
              </w:rPr>
              <w:t>19-й</w:t>
            </w:r>
            <w:r>
              <w:rPr>
                <w:rFonts w:ascii="Times New Roman" w:hAnsi="Times New Roman" w:cs="Times New Roman"/>
                <w:color w:val="231F20"/>
                <w:spacing w:val="-43"/>
                <w:w w:val="8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85"/>
                <w:sz w:val="28"/>
                <w:szCs w:val="2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14:paraId="78051EE1">
            <w:pPr>
              <w:pStyle w:val="18"/>
              <w:spacing w:before="89" w:line="200" w:lineRule="exact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20-й</w:t>
            </w:r>
            <w:r>
              <w:rPr>
                <w:rFonts w:ascii="Times New Roman" w:hAnsi="Times New Roman" w:cs="Times New Roman"/>
                <w:color w:val="231F20"/>
                <w:spacing w:val="-54"/>
                <w:w w:val="9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14:paraId="2754A2A9">
            <w:pPr>
              <w:pStyle w:val="18"/>
              <w:spacing w:before="89" w:line="200" w:lineRule="exact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85"/>
                <w:sz w:val="28"/>
                <w:szCs w:val="28"/>
              </w:rPr>
              <w:t>21-й</w:t>
            </w:r>
            <w:r>
              <w:rPr>
                <w:rFonts w:ascii="Times New Roman" w:hAnsi="Times New Roman" w:cs="Times New Roman"/>
                <w:color w:val="231F20"/>
                <w:spacing w:val="-48"/>
                <w:w w:val="8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85"/>
                <w:sz w:val="28"/>
                <w:szCs w:val="28"/>
              </w:rPr>
              <w:t>день</w:t>
            </w:r>
          </w:p>
        </w:tc>
      </w:tr>
      <w:tr w14:paraId="72A53A31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084" w:type="dxa"/>
            <w:tcBorders>
              <w:bottom w:val="nil"/>
            </w:tcBorders>
            <w:shd w:val="clear" w:color="auto" w:fill="CDC6E3"/>
          </w:tcPr>
          <w:p w14:paraId="7B7F1EBA">
            <w:pPr>
              <w:pStyle w:val="18"/>
              <w:spacing w:line="235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«Я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мои друзья»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14:paraId="7C6929C5">
            <w:pPr>
              <w:pStyle w:val="18"/>
              <w:spacing w:before="92" w:line="235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«День воды»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14:paraId="0BAF0F1D">
            <w:pPr>
              <w:pStyle w:val="18"/>
              <w:spacing w:before="1" w:line="235" w:lineRule="auto"/>
              <w:ind w:left="80" w:righ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«День воздуха»</w:t>
            </w:r>
          </w:p>
        </w:tc>
        <w:tc>
          <w:tcPr>
            <w:tcW w:w="1948" w:type="dxa"/>
            <w:tcBorders>
              <w:bottom w:val="nil"/>
            </w:tcBorders>
            <w:shd w:val="clear" w:color="auto" w:fill="CDC6E3"/>
          </w:tcPr>
          <w:p w14:paraId="16E52CE3">
            <w:pPr>
              <w:pStyle w:val="18"/>
              <w:spacing w:before="1" w:line="235" w:lineRule="auto"/>
              <w:ind w:left="80" w:right="1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«День солнца»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14:paraId="6779141E">
            <w:pPr>
              <w:pStyle w:val="18"/>
              <w:spacing w:before="1" w:line="235" w:lineRule="auto"/>
              <w:ind w:left="81" w:righ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«Открытие тайны страны»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14:paraId="59873298">
            <w:pPr>
              <w:pStyle w:val="18"/>
              <w:spacing w:before="1" w:line="235" w:lineRule="auto"/>
              <w:ind w:left="81" w:righ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«Национальная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кухня»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14:paraId="37A02BC8">
            <w:pPr>
              <w:pStyle w:val="18"/>
              <w:spacing w:before="1" w:line="235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«Я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моя</w:t>
            </w:r>
            <w:r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семьЯ»</w:t>
            </w:r>
          </w:p>
        </w:tc>
      </w:tr>
      <w:tr w14:paraId="46AE725D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14:paraId="47C60426">
            <w:pPr>
              <w:pStyle w:val="18"/>
              <w:spacing w:before="47" w:line="205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Большая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командная</w:t>
            </w:r>
            <w:r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игра</w:t>
            </w:r>
          </w:p>
          <w:p w14:paraId="2B1D64EB">
            <w:pPr>
              <w:pStyle w:val="18"/>
              <w:spacing w:line="200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«Физкульт-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УРА!»</w:t>
            </w:r>
          </w:p>
          <w:p w14:paraId="6B66674C">
            <w:pPr>
              <w:pStyle w:val="18"/>
              <w:spacing w:before="101" w:line="230" w:lineRule="auto"/>
              <w:ind w:left="80" w:right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14:paraId="2891467A">
            <w:pPr>
              <w:pStyle w:val="18"/>
              <w:spacing w:before="2" w:line="23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«Вода, вода, кругом вода!»</w:t>
            </w: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14:paraId="7D700562">
            <w:pPr>
              <w:pStyle w:val="18"/>
              <w:spacing w:before="101" w:line="230" w:lineRule="auto"/>
              <w:ind w:left="80" w:right="416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«Воздух-невидимка»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CDC6E3"/>
          </w:tcPr>
          <w:p w14:paraId="41E80F63">
            <w:pPr>
              <w:pStyle w:val="18"/>
              <w:spacing w:before="177" w:line="230" w:lineRule="auto"/>
              <w:ind w:left="79"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«Я радуюсь солнцу»</w:t>
            </w: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14:paraId="67CDCB24">
            <w:pPr>
              <w:pStyle w:val="18"/>
              <w:spacing w:before="147" w:line="205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час</w:t>
            </w:r>
          </w:p>
          <w:p w14:paraId="59B8FF15">
            <w:pPr>
              <w:pStyle w:val="18"/>
              <w:spacing w:line="200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«Открываем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Страну»</w:t>
            </w:r>
          </w:p>
          <w:p w14:paraId="20060EFD">
            <w:pPr>
              <w:pStyle w:val="18"/>
              <w:spacing w:line="205" w:lineRule="exact"/>
              <w:ind w:left="5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FAC04AB">
            <w:pPr>
              <w:pStyle w:val="18"/>
              <w:spacing w:line="205" w:lineRule="exact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14:paraId="7D556310">
            <w:pPr>
              <w:pStyle w:val="18"/>
              <w:spacing w:before="47" w:line="205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Настольная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игра</w:t>
            </w:r>
          </w:p>
          <w:p w14:paraId="0222085C">
            <w:pPr>
              <w:pStyle w:val="18"/>
              <w:spacing w:line="200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«Экспедиция</w:t>
            </w:r>
            <w:r>
              <w:rPr>
                <w:rFonts w:ascii="Times New Roman" w:hAnsi="Times New Roman" w:cs="Times New Roman"/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вкусов»</w:t>
            </w:r>
          </w:p>
          <w:p w14:paraId="3FB74C3F">
            <w:pPr>
              <w:pStyle w:val="18"/>
              <w:spacing w:line="205" w:lineRule="exact"/>
              <w:ind w:left="5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(уровень</w:t>
            </w:r>
            <w:r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</w:rPr>
              <w:t>отряда)</w:t>
            </w:r>
          </w:p>
          <w:p w14:paraId="27CAD27D">
            <w:pPr>
              <w:pStyle w:val="18"/>
              <w:spacing w:before="101" w:line="23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14:paraId="1C5BCE46">
            <w:pPr>
              <w:pStyle w:val="18"/>
              <w:spacing w:before="47" w:line="205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Творческая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мастерская</w:t>
            </w:r>
          </w:p>
          <w:p w14:paraId="16665B05">
            <w:pPr>
              <w:pStyle w:val="18"/>
              <w:spacing w:line="200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«Подарок</w:t>
            </w:r>
            <w:r>
              <w:rPr>
                <w:rFonts w:ascii="Times New Roman" w:hAnsi="Times New Roman" w:cs="Times New Roman"/>
                <w:color w:val="231F20"/>
                <w:spacing w:val="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своей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семье»</w:t>
            </w:r>
          </w:p>
          <w:p w14:paraId="015FD75C">
            <w:pPr>
              <w:pStyle w:val="18"/>
              <w:spacing w:before="101" w:line="23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38216F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2084" w:type="dxa"/>
            <w:tcBorders>
              <w:top w:val="nil"/>
            </w:tcBorders>
            <w:shd w:val="clear" w:color="auto" w:fill="CDC6E3"/>
          </w:tcPr>
          <w:p w14:paraId="58B6C664">
            <w:pPr>
              <w:pStyle w:val="18"/>
              <w:spacing w:before="70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дорогам творчества»</w:t>
            </w:r>
          </w:p>
          <w:p w14:paraId="12D27252">
            <w:pPr>
              <w:pStyle w:val="18"/>
              <w:spacing w:before="101" w:line="230" w:lineRule="auto"/>
              <w:ind w:left="80" w:right="297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14:paraId="0AFDB4A4">
            <w:pPr>
              <w:pStyle w:val="18"/>
              <w:spacing w:before="101" w:line="23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дорогам творчества»</w:t>
            </w: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14:paraId="1430F681">
            <w:pPr>
              <w:pStyle w:val="18"/>
              <w:spacing w:before="94"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программа</w:t>
            </w:r>
          </w:p>
          <w:p w14:paraId="2E07E2A0">
            <w:pPr>
              <w:pStyle w:val="18"/>
              <w:spacing w:line="2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«Воздух лета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1948" w:type="dxa"/>
            <w:tcBorders>
              <w:top w:val="nil"/>
            </w:tcBorders>
            <w:shd w:val="clear" w:color="auto" w:fill="CDC6E3"/>
          </w:tcPr>
          <w:p w14:paraId="3598ED3D">
            <w:pPr>
              <w:pStyle w:val="18"/>
              <w:spacing w:before="2" w:line="230" w:lineRule="auto"/>
              <w:ind w:left="80" w:right="1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Игровая программа «Солнечный круг»</w:t>
            </w: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14:paraId="5025DF6F">
            <w:pPr>
              <w:pStyle w:val="18"/>
              <w:spacing w:before="53" w:line="23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Праздничная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програм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ма «В кругу друзей»</w:t>
            </w:r>
          </w:p>
          <w:p w14:paraId="0D31A14F">
            <w:pPr>
              <w:pStyle w:val="18"/>
              <w:spacing w:before="101" w:line="230" w:lineRule="auto"/>
              <w:ind w:left="81" w:right="3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14:paraId="39288759">
            <w:pPr>
              <w:pStyle w:val="18"/>
              <w:spacing w:before="47" w:line="205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Костюмированное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кулинарное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шоу</w:t>
            </w:r>
          </w:p>
          <w:p w14:paraId="63504D94">
            <w:pPr>
              <w:pStyle w:val="18"/>
              <w:spacing w:line="200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«Шкатулка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рецептов»</w:t>
            </w:r>
          </w:p>
          <w:p w14:paraId="316D0C47">
            <w:pPr>
              <w:pStyle w:val="18"/>
              <w:spacing w:before="101" w:line="23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14:paraId="2339428D">
            <w:pPr>
              <w:pStyle w:val="18"/>
              <w:spacing w:before="2" w:line="230" w:lineRule="auto"/>
              <w:ind w:left="81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</w:p>
          <w:p w14:paraId="17822087">
            <w:pPr>
              <w:pStyle w:val="18"/>
              <w:spacing w:before="2" w:line="230" w:lineRule="auto"/>
              <w:ind w:left="81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</w:p>
          <w:p w14:paraId="0A4F9157">
            <w:pPr>
              <w:pStyle w:val="18"/>
              <w:spacing w:before="2" w:line="23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2FBB35">
      <w:pPr>
        <w:pStyle w:val="18"/>
        <w:spacing w:line="230" w:lineRule="auto"/>
        <w:rPr>
          <w:sz w:val="18"/>
        </w:rPr>
        <w:sectPr>
          <w:pgSz w:w="17410" w:h="12190" w:orient="landscape"/>
          <w:pgMar w:top="0" w:right="1275" w:bottom="280" w:left="1417" w:header="720" w:footer="720" w:gutter="0"/>
          <w:cols w:space="720" w:num="1"/>
        </w:sectPr>
      </w:pPr>
    </w:p>
    <w:p w14:paraId="7F97D202">
      <w:pPr>
        <w:ind w:left="-1" w:right="33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color w:val="231F20"/>
          <w:spacing w:val="-15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использованных</w:t>
      </w:r>
      <w:r>
        <w:rPr>
          <w:rFonts w:ascii="Times New Roman" w:hAnsi="Times New Roman" w:cs="Times New Roman"/>
          <w:b/>
          <w:color w:val="231F20"/>
          <w:spacing w:val="-15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источников</w:t>
      </w:r>
      <w:r>
        <w:rPr>
          <w:rFonts w:ascii="Times New Roman" w:hAnsi="Times New Roman" w:cs="Times New Roman"/>
          <w:b/>
          <w:color w:val="231F20"/>
          <w:spacing w:val="-1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231F20"/>
          <w:spacing w:val="-15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90"/>
          <w:sz w:val="28"/>
          <w:szCs w:val="28"/>
        </w:rPr>
        <w:t>литературы</w:t>
      </w:r>
    </w:p>
    <w:p w14:paraId="04D0D00B">
      <w:pPr>
        <w:pStyle w:val="17"/>
        <w:numPr>
          <w:ilvl w:val="0"/>
          <w:numId w:val="13"/>
        </w:numPr>
        <w:tabs>
          <w:tab w:val="left" w:pos="860"/>
        </w:tabs>
        <w:spacing w:before="37" w:line="297" w:lineRule="auto"/>
        <w:ind w:right="47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Аракелян Ю.А. Смена маленького роста: сборник информационно-методических материалов в помощь воспитателю детского лагеря, работающему с детьми 6–11 лет / Ю.А. Аракелян, А.А. Зарипова, С.И. Кравцова,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О.В.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Шевердина.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4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ФГБОУ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ВДЦ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«Орлёнок»,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2015.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4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80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с.</w:t>
      </w:r>
    </w:p>
    <w:p w14:paraId="3EF65EF1">
      <w:pPr>
        <w:pStyle w:val="17"/>
        <w:numPr>
          <w:ilvl w:val="0"/>
          <w:numId w:val="13"/>
        </w:numPr>
        <w:tabs>
          <w:tab w:val="left" w:pos="860"/>
        </w:tabs>
        <w:spacing w:before="2" w:line="297" w:lineRule="auto"/>
        <w:ind w:right="479" w:firstLine="4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Афанасьев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С.П.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Что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делать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детьми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загородном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лагере?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/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С.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Афанасьев,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С.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Коморин,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А.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Тимонин.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7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М.: МЦ «Вариант», 2002.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231F20"/>
          <w:sz w:val="28"/>
          <w:szCs w:val="28"/>
        </w:rPr>
        <w:t>224 с.</w:t>
      </w:r>
    </w:p>
    <w:p w14:paraId="39C36847">
      <w:pPr>
        <w:pStyle w:val="17"/>
        <w:numPr>
          <w:ilvl w:val="0"/>
          <w:numId w:val="13"/>
        </w:numPr>
        <w:tabs>
          <w:tab w:val="left" w:pos="859"/>
        </w:tabs>
        <w:spacing w:before="2" w:line="297" w:lineRule="auto"/>
        <w:ind w:right="477" w:firstLine="4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Багапова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Л.Д.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Мгновения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отличного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настроения: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методический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сборник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игр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упражнений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для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отрядного педагога / Л.Д. Багапова, А.А. Сайфина, Н.А. Сакович.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5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ФГБОУ ВДЦ «Орлёнок», 2020.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5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40 с.</w:t>
      </w:r>
    </w:p>
    <w:p w14:paraId="79D255D2">
      <w:pPr>
        <w:pStyle w:val="17"/>
        <w:numPr>
          <w:ilvl w:val="0"/>
          <w:numId w:val="13"/>
        </w:numPr>
        <w:tabs>
          <w:tab w:val="left" w:pos="860"/>
        </w:tabs>
        <w:spacing w:before="1" w:line="297" w:lineRule="auto"/>
        <w:ind w:right="479" w:firstLine="4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Беляков Ю.Д. Методика организации коллективных творческих дел и игр: методическое пособие.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7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Из- дание 2-е, переработанное и дополненное.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ФГБОУ ВДЦ «Орлёнок», 2020.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231F20"/>
          <w:sz w:val="28"/>
          <w:szCs w:val="28"/>
        </w:rPr>
        <w:t>80 с.</w:t>
      </w:r>
    </w:p>
    <w:p w14:paraId="54F83BEC">
      <w:pPr>
        <w:pStyle w:val="17"/>
        <w:numPr>
          <w:ilvl w:val="0"/>
          <w:numId w:val="13"/>
        </w:numPr>
        <w:tabs>
          <w:tab w:val="left" w:pos="859"/>
        </w:tabs>
        <w:spacing w:before="2" w:line="297" w:lineRule="auto"/>
        <w:ind w:right="486" w:firstLine="4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Васильковская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Н.И.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Создай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команду!: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методическое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пособие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/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Н.И.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Васильковская,</w:t>
      </w:r>
      <w:r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А.А.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Сайфина, Л.Р. Уварова, Ю.С. Шатрова.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ФГБОУ ВДЦ «Орлёнок», 2020.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231F20"/>
          <w:sz w:val="28"/>
          <w:szCs w:val="28"/>
        </w:rPr>
        <w:t>80 с.</w:t>
      </w:r>
    </w:p>
    <w:p w14:paraId="0BFEAF35">
      <w:pPr>
        <w:pStyle w:val="17"/>
        <w:numPr>
          <w:ilvl w:val="0"/>
          <w:numId w:val="13"/>
        </w:numPr>
        <w:tabs>
          <w:tab w:val="left" w:pos="861"/>
        </w:tabs>
        <w:spacing w:before="2"/>
        <w:ind w:left="861" w:hanging="26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Газман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О.С.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Каникулы: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игра,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воспитание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/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Под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ред.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О.С.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Газмана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8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М.: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Просвещение,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1988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8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160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>с.</w:t>
      </w:r>
    </w:p>
    <w:p w14:paraId="09B6F4DE">
      <w:pPr>
        <w:pStyle w:val="17"/>
        <w:numPr>
          <w:ilvl w:val="0"/>
          <w:numId w:val="13"/>
        </w:numPr>
        <w:tabs>
          <w:tab w:val="left" w:pos="859"/>
        </w:tabs>
        <w:spacing w:before="51" w:line="297" w:lineRule="auto"/>
        <w:ind w:right="480" w:firstLine="4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Газман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О.С.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Педагогика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пионерском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лагере: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Из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опыта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Всероссийского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п/л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«Орлёнок»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/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О.С.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Газман,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В.Ф.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Матвеев.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23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М.: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Педагогика,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1982</w:t>
      </w:r>
      <w:r>
        <w:rPr>
          <w:rFonts w:ascii="Times New Roman" w:hAnsi="Times New Roman" w:cs="Times New Roman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23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96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с.</w:t>
      </w:r>
    </w:p>
    <w:p w14:paraId="76B97F32">
      <w:pPr>
        <w:pStyle w:val="17"/>
        <w:numPr>
          <w:ilvl w:val="0"/>
          <w:numId w:val="13"/>
        </w:numPr>
        <w:tabs>
          <w:tab w:val="left" w:pos="858"/>
        </w:tabs>
        <w:spacing w:before="1" w:line="297" w:lineRule="auto"/>
        <w:ind w:right="478" w:firstLine="4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Ершова Л.В. Организационно-педагогические условия социализации ребенка во временном внешколь- ном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объединении: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специальность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13.00.01.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«Общая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педагогика,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история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педагогики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образования»: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диссертация на соискание учёной степени кандидата педагогических наук/ Ершова Людмила Викторовна; Ярославский государственный педагогический университет им. К.Д. Ушинского.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Ярославль, 1995.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231F20"/>
          <w:sz w:val="28"/>
          <w:szCs w:val="28"/>
        </w:rPr>
        <w:t>183 с.</w:t>
      </w:r>
    </w:p>
    <w:p w14:paraId="68FE202F">
      <w:pPr>
        <w:pStyle w:val="17"/>
        <w:numPr>
          <w:ilvl w:val="0"/>
          <w:numId w:val="13"/>
        </w:numPr>
        <w:tabs>
          <w:tab w:val="left" w:pos="859"/>
        </w:tabs>
        <w:spacing w:before="4" w:line="297" w:lineRule="auto"/>
        <w:ind w:right="482" w:firstLine="4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Зубахин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А.А.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Откроет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целый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мир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вожатый: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книга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отрядного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вожатого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«Орлёнка»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/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А.А.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Зубахин,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А.В. Яблокова. ФГБОУ ВДЦ «Орлёнок», 2015.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9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336 с.</w:t>
      </w:r>
    </w:p>
    <w:p w14:paraId="6799862F">
      <w:pPr>
        <w:rPr>
          <w:rFonts w:ascii="Times New Roman" w:hAnsi="Times New Roman" w:cs="Times New Roman"/>
          <w:sz w:val="28"/>
          <w:szCs w:val="28"/>
        </w:rPr>
        <w:sectPr>
          <w:pgSz w:w="12190" w:h="17410"/>
          <w:pgMar w:top="1300" w:right="992" w:bottom="280" w:left="992" w:header="720" w:footer="720" w:gutter="0"/>
          <w:cols w:space="720" w:num="1"/>
        </w:sectPr>
      </w:pPr>
    </w:p>
    <w:p w14:paraId="7DF5CFA8">
      <w:pPr>
        <w:pStyle w:val="17"/>
        <w:numPr>
          <w:ilvl w:val="0"/>
          <w:numId w:val="13"/>
        </w:numPr>
        <w:tabs>
          <w:tab w:val="left" w:pos="1199"/>
        </w:tabs>
        <w:spacing w:before="72" w:line="297" w:lineRule="auto"/>
        <w:ind w:left="482" w:right="139" w:firstLine="4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Зубахин А.А.</w:t>
      </w:r>
      <w:r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Равнение</w:t>
      </w:r>
      <w:r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флаг!:</w:t>
      </w:r>
      <w:r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сборник</w:t>
      </w:r>
      <w:r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методических</w:t>
      </w:r>
      <w:r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материалов</w:t>
      </w:r>
      <w:r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из</w:t>
      </w:r>
      <w:r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опыта</w:t>
      </w:r>
      <w:r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ВДЦ</w:t>
      </w:r>
      <w:r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«Орлёнок» по работе с государственными символами Российской Федерации и символами «Орлёнка»/ А.А. Зубахин, Т.Л. Хацкевич.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4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Издание 1-е, переработанное.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4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ФГБОУ ВДЦ «Орлёнок», 2012.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4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112 с.: илл.</w:t>
      </w:r>
    </w:p>
    <w:p w14:paraId="03F91EE0">
      <w:pPr>
        <w:pStyle w:val="17"/>
        <w:numPr>
          <w:ilvl w:val="0"/>
          <w:numId w:val="13"/>
        </w:numPr>
        <w:tabs>
          <w:tab w:val="left" w:pos="1201"/>
        </w:tabs>
        <w:spacing w:before="3" w:line="297" w:lineRule="auto"/>
        <w:ind w:left="482" w:right="139" w:firstLine="4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Иванов И.П. Воспитательная работа комсомольцев с пионерами в средней школе: диссертация на со- искание учёной степени кандидата педагогических наук. — Л.: ЛГПИ им. А. И. Герцена, 1955.</w:t>
      </w:r>
    </w:p>
    <w:p w14:paraId="2267D245">
      <w:pPr>
        <w:pStyle w:val="17"/>
        <w:numPr>
          <w:ilvl w:val="0"/>
          <w:numId w:val="13"/>
        </w:numPr>
        <w:tabs>
          <w:tab w:val="left" w:pos="1200"/>
        </w:tabs>
        <w:spacing w:before="2" w:line="297" w:lineRule="auto"/>
        <w:ind w:left="481" w:right="139" w:firstLine="4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Иванов И.П. О сущности воспитательной работы в начальных классах // Педагогика начальной школы: ХХI Герценовские чтения.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5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Л.: ЛГПИ им. А. И. Герцена, 1968.</w:t>
      </w:r>
    </w:p>
    <w:p w14:paraId="301BA042">
      <w:pPr>
        <w:pStyle w:val="17"/>
        <w:numPr>
          <w:ilvl w:val="0"/>
          <w:numId w:val="13"/>
        </w:numPr>
        <w:tabs>
          <w:tab w:val="left" w:pos="1199"/>
        </w:tabs>
        <w:spacing w:before="2" w:line="297" w:lineRule="auto"/>
        <w:ind w:left="482" w:right="139" w:firstLine="4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Киреева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А.А. Нам доверяют матери ребёнка: сборник интерактивных форм работы с детьми и под-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ростками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формированию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навыков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безопасного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поведения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профилактике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травматизма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детском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лагере.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25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Издание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2-е,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дополненное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переработанное.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4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ФГБОУ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ВДЦ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«Орлёнок»,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2015.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4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108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с.</w:t>
      </w:r>
    </w:p>
    <w:p w14:paraId="4F41A4B1">
      <w:pPr>
        <w:pStyle w:val="17"/>
        <w:numPr>
          <w:ilvl w:val="0"/>
          <w:numId w:val="13"/>
        </w:numPr>
        <w:tabs>
          <w:tab w:val="left" w:pos="1200"/>
        </w:tabs>
        <w:spacing w:before="3" w:line="297" w:lineRule="auto"/>
        <w:ind w:left="482" w:right="144" w:firstLine="4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Ковалёва</w:t>
      </w:r>
      <w:r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А.Г.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Педагогика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«Орлёнка»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терминах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понятиях:</w:t>
      </w:r>
      <w:r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уч.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пособие-словарь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/</w:t>
      </w:r>
      <w:r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А.Г.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Ковалёва, Е.И.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Бойко,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С.И.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Панченко,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И.В.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Романец,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А.М.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Кузнецова.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4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М: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Собеседник,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2005.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4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192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с.</w:t>
      </w:r>
    </w:p>
    <w:p w14:paraId="481305D9">
      <w:pPr>
        <w:pStyle w:val="17"/>
        <w:numPr>
          <w:ilvl w:val="0"/>
          <w:numId w:val="13"/>
        </w:numPr>
        <w:tabs>
          <w:tab w:val="left" w:pos="1201"/>
        </w:tabs>
        <w:spacing w:before="1" w:line="297" w:lineRule="auto"/>
        <w:ind w:left="482" w:right="139" w:firstLine="4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Лутошкин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А.Н. Как вести за собой /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А.Н. Лутошкин, под ред. Б.З. Вульфова. – М.: Просвещение, 1986. –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208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с.</w:t>
      </w:r>
    </w:p>
    <w:p w14:paraId="4A9829B5">
      <w:pPr>
        <w:pStyle w:val="17"/>
        <w:numPr>
          <w:ilvl w:val="0"/>
          <w:numId w:val="13"/>
        </w:numPr>
        <w:tabs>
          <w:tab w:val="left" w:pos="1200"/>
        </w:tabs>
        <w:spacing w:before="2" w:line="297" w:lineRule="auto"/>
        <w:ind w:left="482" w:right="139" w:firstLine="4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Можейко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О.В.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аналитической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работы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детьми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отряде: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методическое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пособие.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5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ФГБОУ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ВДЦ «Орлёнок», 2017.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6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44 с.</w:t>
      </w:r>
    </w:p>
    <w:p w14:paraId="5D2CDFD2">
      <w:pPr>
        <w:pStyle w:val="17"/>
        <w:numPr>
          <w:ilvl w:val="0"/>
          <w:numId w:val="13"/>
        </w:numPr>
        <w:tabs>
          <w:tab w:val="left" w:pos="1199"/>
        </w:tabs>
        <w:spacing w:before="2"/>
        <w:ind w:left="1199" w:hanging="26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Можейко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О.В.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Педагогическая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диагностика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отрядной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работе: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методическое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пособие.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20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ФГБОУ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>ВДЦ</w:t>
      </w:r>
    </w:p>
    <w:p w14:paraId="425EEF74">
      <w:pPr>
        <w:spacing w:before="51"/>
        <w:ind w:left="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«Орлёнок»,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2017.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56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>с.</w:t>
      </w:r>
    </w:p>
    <w:p w14:paraId="4F449A4E">
      <w:pPr>
        <w:pStyle w:val="17"/>
        <w:numPr>
          <w:ilvl w:val="0"/>
          <w:numId w:val="13"/>
        </w:numPr>
        <w:tabs>
          <w:tab w:val="left" w:pos="1199"/>
        </w:tabs>
        <w:spacing w:before="51" w:line="297" w:lineRule="auto"/>
        <w:ind w:left="482" w:right="139" w:firstLine="4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Можейко О.В. Сто незаданных вопросов: сборник информационно-методических материалов в помощь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отрядному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воспитателю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«Орлёнка».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5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Издание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2-е,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переработанное.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5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ФГБОУ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ВДЦ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«Орлёнок»,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2018.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5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108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с.</w:t>
      </w:r>
    </w:p>
    <w:p w14:paraId="25046D3A">
      <w:pPr>
        <w:pStyle w:val="17"/>
        <w:numPr>
          <w:ilvl w:val="0"/>
          <w:numId w:val="13"/>
        </w:numPr>
        <w:tabs>
          <w:tab w:val="left" w:pos="1199"/>
        </w:tabs>
        <w:spacing w:before="1" w:line="297" w:lineRule="auto"/>
        <w:ind w:left="482" w:right="137" w:firstLine="4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Панченко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С.И.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День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за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днём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жизни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вожатого.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7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М.: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Издательский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дом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«Народное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образование»,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2008.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231F20"/>
          <w:sz w:val="28"/>
          <w:szCs w:val="28"/>
        </w:rPr>
        <w:t>354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с.</w:t>
      </w:r>
    </w:p>
    <w:p w14:paraId="51D6D4CC">
      <w:pPr>
        <w:pStyle w:val="17"/>
        <w:numPr>
          <w:ilvl w:val="0"/>
          <w:numId w:val="13"/>
        </w:numPr>
        <w:tabs>
          <w:tab w:val="left" w:pos="1200"/>
        </w:tabs>
        <w:spacing w:before="2" w:line="297" w:lineRule="auto"/>
        <w:ind w:left="482" w:right="139" w:firstLine="4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Сайфутдинова Л.Р. Формирование коммуникативной культуры подростков в условиях временного дет- ского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объединения: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специальность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13.00.02.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«Теория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методика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обучения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воспитания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(по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областям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уровням образования)»: диссертация на соискание учёной степени кандидата педагогических наук / Сайфутдинова Лариса Рафиковна; Костромской государственный университет им. Н.А. Некрасова.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Кострома, 2001.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231F20"/>
          <w:sz w:val="28"/>
          <w:szCs w:val="28"/>
        </w:rPr>
        <w:t>209 с.</w:t>
      </w:r>
    </w:p>
    <w:p w14:paraId="7E81F8B5">
      <w:pPr>
        <w:pStyle w:val="17"/>
        <w:numPr>
          <w:ilvl w:val="0"/>
          <w:numId w:val="13"/>
        </w:numPr>
        <w:tabs>
          <w:tab w:val="left" w:pos="1200"/>
        </w:tabs>
        <w:spacing w:before="3"/>
        <w:ind w:left="1200" w:hanging="26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Столярова</w:t>
      </w:r>
      <w:r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В.В.</w:t>
      </w:r>
      <w:r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Развитие</w:t>
      </w:r>
      <w:r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детской</w:t>
      </w:r>
      <w:r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активности</w:t>
      </w:r>
      <w:r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инициативы:</w:t>
      </w:r>
      <w:r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методическое</w:t>
      </w:r>
      <w:r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пособие.</w:t>
      </w:r>
      <w:r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ФГБОУ</w:t>
      </w:r>
      <w:r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ВДЦ</w:t>
      </w:r>
      <w:r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«Ор-</w:t>
      </w:r>
    </w:p>
    <w:p w14:paraId="4BEC2A07">
      <w:pPr>
        <w:spacing w:before="51"/>
        <w:ind w:left="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лёнок»,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2015.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– 80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>с.</w:t>
      </w:r>
    </w:p>
    <w:p w14:paraId="02FDC2FE">
      <w:pPr>
        <w:pStyle w:val="17"/>
        <w:numPr>
          <w:ilvl w:val="0"/>
          <w:numId w:val="13"/>
        </w:numPr>
        <w:tabs>
          <w:tab w:val="left" w:pos="1200"/>
        </w:tabs>
        <w:spacing w:before="51" w:line="297" w:lineRule="auto"/>
        <w:ind w:left="482" w:right="138" w:firstLine="4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Фришман И.И. Игровое взаимодействие в детских объединениях: специальность 13.00.01. «Общая педагогика, история педагогики и образования»: диссертация на соискание учёной степени доктора педа- гогических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наук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/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Фришман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Ирина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Игоревна;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Ярославский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педагогический</w:t>
      </w:r>
      <w:r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университет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им. К.Д. Ушинского.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6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Ярославль, 2001.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6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340 с.</w:t>
      </w:r>
    </w:p>
    <w:p w14:paraId="7458D7F8">
      <w:pPr>
        <w:pStyle w:val="17"/>
        <w:numPr>
          <w:ilvl w:val="0"/>
          <w:numId w:val="13"/>
        </w:numPr>
        <w:tabs>
          <w:tab w:val="left" w:pos="1201"/>
        </w:tabs>
        <w:spacing w:before="4"/>
        <w:ind w:left="1201" w:hanging="26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Хуснутдинова И.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«Орлёнок». Книга вожатого.</w:t>
      </w:r>
      <w:r>
        <w:rPr>
          <w:rFonts w:ascii="Times New Roman" w:hAnsi="Times New Roman" w:cs="Times New Roman"/>
          <w:color w:val="231F20"/>
          <w:spacing w:val="-13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3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М.: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Собеседник, 2005.</w:t>
      </w:r>
      <w:r>
        <w:rPr>
          <w:rFonts w:ascii="Times New Roman" w:hAnsi="Times New Roman" w:cs="Times New Roman"/>
          <w:color w:val="231F20"/>
          <w:spacing w:val="-13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3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352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>с.</w:t>
      </w:r>
    </w:p>
    <w:p w14:paraId="1FB74ACE">
      <w:pPr>
        <w:pStyle w:val="17"/>
        <w:numPr>
          <w:ilvl w:val="0"/>
          <w:numId w:val="13"/>
        </w:numPr>
        <w:tabs>
          <w:tab w:val="left" w:pos="1200"/>
        </w:tabs>
        <w:spacing w:before="51"/>
        <w:ind w:left="1200" w:hanging="26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Чукина М.В. Сказки-подсказки: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методическое пособие /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М.В. Чукина, Ю.С.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Шатрова. – ФГБОУ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ВДЦ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«Ор-</w:t>
      </w:r>
    </w:p>
    <w:p w14:paraId="720EDA19">
      <w:pPr>
        <w:spacing w:before="51"/>
        <w:ind w:left="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лёнок»,</w:t>
      </w:r>
      <w:r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2020.</w:t>
      </w:r>
      <w:r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64</w:t>
      </w:r>
      <w:r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>с.</w:t>
      </w:r>
    </w:p>
    <w:p w14:paraId="6AEC226A">
      <w:pPr>
        <w:pStyle w:val="17"/>
        <w:numPr>
          <w:ilvl w:val="0"/>
          <w:numId w:val="13"/>
        </w:numPr>
        <w:tabs>
          <w:tab w:val="left" w:pos="1200"/>
        </w:tabs>
        <w:spacing w:before="51" w:line="297" w:lineRule="auto"/>
        <w:ind w:left="482" w:right="139" w:firstLine="4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Шевердина О.В. Педагогические условия формирования опыта самопрезентации подростка во временном детском объединении: специальность 13.00.02 «Теория и методика обучения и воспитания (со- циальное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воспитание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высшей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школе)»: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диссертация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соискание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ученой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степени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кан- дидата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наук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/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Шевердина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Ольга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Васильевна;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учреждение высшего профессионального образования Костромской государственный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университет им. Н.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А. Некрасова, 2006. </w:t>
      </w:r>
      <w:r>
        <w:rPr>
          <w:rFonts w:ascii="Times New Roman" w:hAnsi="Times New Roman" w:cs="Times New Roman"/>
          <w:color w:val="231F20"/>
          <w:w w:val="13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225 с.</w:t>
      </w:r>
    </w:p>
    <w:p w14:paraId="556C3724">
      <w:pPr>
        <w:pStyle w:val="17"/>
        <w:numPr>
          <w:ilvl w:val="0"/>
          <w:numId w:val="13"/>
        </w:numPr>
        <w:tabs>
          <w:tab w:val="left" w:pos="1200"/>
        </w:tabs>
        <w:spacing w:before="5"/>
        <w:ind w:left="1200" w:hanging="26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Шмаков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С.А.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Дети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отдыхе: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приклад.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энцикл.:</w:t>
      </w: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учителю,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воспитателю,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вожатому.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Изд.,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доп.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М.,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2001.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>–</w:t>
      </w:r>
    </w:p>
    <w:p w14:paraId="5E7DD7F7">
      <w:pPr>
        <w:spacing w:before="51"/>
        <w:ind w:left="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7"/>
          <w:sz w:val="28"/>
          <w:szCs w:val="28"/>
        </w:rPr>
        <w:t>173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с.</w:t>
      </w:r>
    </w:p>
    <w:p w14:paraId="4149E2F3">
      <w:pPr>
        <w:pStyle w:val="17"/>
        <w:numPr>
          <w:ilvl w:val="0"/>
          <w:numId w:val="13"/>
        </w:numPr>
        <w:tabs>
          <w:tab w:val="left" w:pos="1200"/>
        </w:tabs>
        <w:spacing w:before="51"/>
        <w:ind w:left="1200" w:hanging="26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Шмаков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С.А.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Летний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лагерь: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вчера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сегодня: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метод.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пособие.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8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Липецк: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Инфол,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2002.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8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384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>с.</w:t>
      </w:r>
    </w:p>
    <w:p w14:paraId="428F0C92">
      <w:pPr>
        <w:pStyle w:val="17"/>
        <w:numPr>
          <w:ilvl w:val="0"/>
          <w:numId w:val="13"/>
        </w:numPr>
        <w:tabs>
          <w:tab w:val="left" w:pos="1199"/>
        </w:tabs>
        <w:spacing w:before="51"/>
        <w:ind w:left="1199" w:hanging="26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Шмаков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С.А.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Лето,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каникулы,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лагерь: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экспресс-учеб.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пособие: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учителю,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воспитателю,</w:t>
      </w:r>
      <w:r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вожатому.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14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Липецк:</w:t>
      </w:r>
    </w:p>
    <w:p w14:paraId="27090576">
      <w:pPr>
        <w:spacing w:before="51"/>
        <w:ind w:left="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Ориус,</w:t>
      </w:r>
      <w:r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1995.</w:t>
      </w:r>
      <w:r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pacing w:val="-22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142</w:t>
      </w:r>
      <w:r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>с.</w:t>
      </w:r>
    </w:p>
    <w:p w14:paraId="53EEE417">
      <w:pPr>
        <w:pStyle w:val="4"/>
        <w:ind w:left="0" w:right="338"/>
        <w:jc w:val="left"/>
        <w:rPr>
          <w:b w:val="0"/>
        </w:rPr>
      </w:pPr>
      <w:r>
        <w:rPr>
          <w:rFonts w:ascii="Times New Roman" w:hAnsi="Times New Roman" w:cs="Times New Roman"/>
          <w:b w:val="0"/>
          <w:color w:val="231F20"/>
          <w:spacing w:val="-2"/>
          <w:w w:val="105"/>
          <w:sz w:val="28"/>
          <w:szCs w:val="28"/>
        </w:rPr>
        <w:t>Шмаков С.А. Игра</w:t>
      </w:r>
      <w:r>
        <w:rPr>
          <w:rFonts w:ascii="Times New Roman" w:hAnsi="Times New Roman" w:cs="Times New Roman"/>
          <w:b w:val="0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231F20"/>
          <w:spacing w:val="-2"/>
          <w:w w:val="105"/>
          <w:sz w:val="28"/>
          <w:szCs w:val="28"/>
        </w:rPr>
        <w:t xml:space="preserve">учащихся как педагогический феномен культуры: специальность 13.00.01. «Общая </w:t>
      </w:r>
      <w:r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  <w:t>педагогика»:</w:t>
      </w:r>
      <w:r>
        <w:rPr>
          <w:rFonts w:ascii="Times New Roman" w:hAnsi="Times New Roman" w:cs="Times New Roman"/>
          <w:b w:val="0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  <w:t>диссертация</w:t>
      </w:r>
      <w:r>
        <w:rPr>
          <w:rFonts w:ascii="Times New Roman" w:hAnsi="Times New Roman" w:cs="Times New Roman"/>
          <w:b w:val="0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  <w:t>соискание</w:t>
      </w:r>
      <w:r>
        <w:rPr>
          <w:rFonts w:ascii="Times New Roman" w:hAnsi="Times New Roman" w:cs="Times New Roman"/>
          <w:b w:val="0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  <w:t>учёной</w:t>
      </w:r>
      <w:r>
        <w:rPr>
          <w:rFonts w:ascii="Times New Roman" w:hAnsi="Times New Roman" w:cs="Times New Roman"/>
          <w:b w:val="0"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  <w:t>степени</w:t>
      </w:r>
      <w:r>
        <w:rPr>
          <w:rFonts w:ascii="Times New Roman" w:hAnsi="Times New Roman" w:cs="Times New Roman"/>
          <w:b w:val="0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  <w:t>доктора</w:t>
      </w:r>
      <w:r>
        <w:rPr>
          <w:rFonts w:ascii="Times New Roman" w:hAnsi="Times New Roman" w:cs="Times New Roman"/>
          <w:b w:val="0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b w:val="0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  <w:t>наук</w:t>
      </w:r>
      <w:r>
        <w:rPr>
          <w:rFonts w:ascii="Times New Roman" w:hAnsi="Times New Roman" w:cs="Times New Roman"/>
          <w:b w:val="0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  <w:t>Шмаков</w:t>
      </w:r>
      <w:r>
        <w:rPr>
          <w:rFonts w:ascii="Times New Roman" w:hAnsi="Times New Roman" w:cs="Times New Roman"/>
          <w:b w:val="0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  <w:t>Сталь</w:t>
      </w:r>
      <w:r>
        <w:rPr>
          <w:rFonts w:ascii="Times New Roman" w:hAnsi="Times New Roman" w:cs="Times New Roman"/>
          <w:b w:val="0"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  <w:t>Анато- льевич;</w:t>
      </w:r>
      <w:r>
        <w:rPr>
          <w:rFonts w:ascii="Times New Roman" w:hAnsi="Times New Roman" w:cs="Times New Roman"/>
          <w:b w:val="0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  <w:t>Липецкий</w:t>
      </w:r>
      <w:r>
        <w:rPr>
          <w:rFonts w:ascii="Times New Roman" w:hAnsi="Times New Roman" w:cs="Times New Roman"/>
          <w:b w:val="0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 w:val="0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  <w:t>педагогический</w:t>
      </w:r>
      <w:r>
        <w:rPr>
          <w:rFonts w:ascii="Times New Roman" w:hAnsi="Times New Roman" w:cs="Times New Roman"/>
          <w:b w:val="0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  <w:t>институт.</w:t>
      </w:r>
      <w:r>
        <w:rPr>
          <w:rFonts w:ascii="Times New Roman" w:hAnsi="Times New Roman" w:cs="Times New Roman"/>
          <w:b w:val="0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231F20"/>
          <w:w w:val="125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color w:val="231F20"/>
          <w:spacing w:val="-23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  <w:t>Москва,</w:t>
      </w:r>
      <w:r>
        <w:rPr>
          <w:rFonts w:ascii="Times New Roman" w:hAnsi="Times New Roman" w:cs="Times New Roman"/>
          <w:b w:val="0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  <w:t>1997.</w:t>
      </w:r>
    </w:p>
    <w:sectPr>
      <w:pgSz w:w="12190" w:h="17410"/>
      <w:pgMar w:top="1340" w:right="992" w:bottom="280" w:left="99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9298534"/>
      <w:docPartObj>
        <w:docPartGallery w:val="autotext"/>
      </w:docPartObj>
    </w:sdtPr>
    <w:sdtContent>
      <w:p w14:paraId="1706B4DE">
        <w:pPr>
          <w:pStyle w:val="15"/>
          <w:jc w:val="center"/>
        </w:pPr>
      </w:p>
    </w:sdtContent>
  </w:sdt>
  <w:p w14:paraId="07A06FC8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07A48"/>
    <w:multiLevelType w:val="multilevel"/>
    <w:tmpl w:val="09A07A48"/>
    <w:lvl w:ilvl="0" w:tentative="0">
      <w:start w:val="1"/>
      <w:numFmt w:val="decimal"/>
      <w:lvlText w:val="%1."/>
      <w:lvlJc w:val="left"/>
      <w:pPr>
        <w:ind w:left="141" w:hanging="267"/>
        <w:jc w:val="righ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2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2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2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2" w:hanging="2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8" w:hanging="2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5" w:hanging="2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1" w:hanging="267"/>
      </w:pPr>
      <w:rPr>
        <w:rFonts w:hint="default"/>
        <w:lang w:val="ru-RU" w:eastAsia="en-US" w:bidi="ar-SA"/>
      </w:rPr>
    </w:lvl>
  </w:abstractNum>
  <w:abstractNum w:abstractNumId="1">
    <w:nsid w:val="0A8D6B2D"/>
    <w:multiLevelType w:val="multilevel"/>
    <w:tmpl w:val="0A8D6B2D"/>
    <w:lvl w:ilvl="0" w:tentative="0">
      <w:start w:val="0"/>
      <w:numFmt w:val="bullet"/>
      <w:lvlText w:val="•"/>
      <w:lvlJc w:val="left"/>
      <w:pPr>
        <w:ind w:left="141" w:hanging="132"/>
      </w:pPr>
      <w:rPr>
        <w:rFonts w:hint="default" w:ascii="Trebuchet MS" w:hAnsi="Trebuchet MS" w:eastAsia="Trebuchet MS" w:cs="Trebuchet MS"/>
        <w:b/>
        <w:bCs/>
        <w:i w:val="0"/>
        <w:iCs w:val="0"/>
        <w:color w:val="231F20"/>
        <w:spacing w:val="0"/>
        <w:w w:val="72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1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1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1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1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2" w:hanging="1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8" w:hanging="1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5" w:hanging="1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1" w:hanging="132"/>
      </w:pPr>
      <w:rPr>
        <w:rFonts w:hint="default"/>
        <w:lang w:val="ru-RU" w:eastAsia="en-US" w:bidi="ar-SA"/>
      </w:rPr>
    </w:lvl>
  </w:abstractNum>
  <w:abstractNum w:abstractNumId="2">
    <w:nsid w:val="1A530BDE"/>
    <w:multiLevelType w:val="multilevel"/>
    <w:tmpl w:val="1A530BDE"/>
    <w:lvl w:ilvl="0" w:tentative="0">
      <w:start w:val="0"/>
      <w:numFmt w:val="bullet"/>
      <w:lvlText w:val="-"/>
      <w:lvlJc w:val="left"/>
      <w:pPr>
        <w:ind w:left="58" w:hanging="122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74" w:hanging="12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88" w:hanging="1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02" w:hanging="1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16" w:hanging="1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30" w:hanging="1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44" w:hanging="1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58" w:hanging="1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72" w:hanging="122"/>
      </w:pPr>
      <w:rPr>
        <w:rFonts w:hint="default"/>
        <w:lang w:val="ru-RU" w:eastAsia="en-US" w:bidi="ar-SA"/>
      </w:rPr>
    </w:lvl>
  </w:abstractNum>
  <w:abstractNum w:abstractNumId="3">
    <w:nsid w:val="1B5F4C91"/>
    <w:multiLevelType w:val="multilevel"/>
    <w:tmpl w:val="1B5F4C91"/>
    <w:lvl w:ilvl="0" w:tentative="0">
      <w:start w:val="0"/>
      <w:numFmt w:val="bullet"/>
      <w:lvlText w:val="-"/>
      <w:lvlJc w:val="left"/>
      <w:pPr>
        <w:ind w:left="57" w:hanging="122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68" w:hanging="12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77" w:hanging="1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85" w:hanging="1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94" w:hanging="1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03" w:hanging="1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11" w:hanging="1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20" w:hanging="1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28" w:hanging="122"/>
      </w:pPr>
      <w:rPr>
        <w:rFonts w:hint="default"/>
        <w:lang w:val="ru-RU" w:eastAsia="en-US" w:bidi="ar-SA"/>
      </w:rPr>
    </w:lvl>
  </w:abstractNum>
  <w:abstractNum w:abstractNumId="4">
    <w:nsid w:val="1DAF79EF"/>
    <w:multiLevelType w:val="multilevel"/>
    <w:tmpl w:val="1DAF79EF"/>
    <w:lvl w:ilvl="0" w:tentative="0">
      <w:start w:val="1"/>
      <w:numFmt w:val="decimal"/>
      <w:lvlText w:val="%1."/>
      <w:lvlJc w:val="left"/>
      <w:pPr>
        <w:ind w:left="482" w:hanging="172"/>
        <w:jc w:val="righ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-1"/>
        <w:w w:val="6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2" w:hanging="17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5" w:hanging="1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7" w:hanging="1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0" w:hanging="1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2" w:hanging="1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4" w:hanging="1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7" w:hanging="1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59" w:hanging="172"/>
      </w:pPr>
      <w:rPr>
        <w:rFonts w:hint="default"/>
        <w:lang w:val="ru-RU" w:eastAsia="en-US" w:bidi="ar-SA"/>
      </w:rPr>
    </w:lvl>
  </w:abstractNum>
  <w:abstractNum w:abstractNumId="5">
    <w:nsid w:val="2127132E"/>
    <w:multiLevelType w:val="multilevel"/>
    <w:tmpl w:val="2127132E"/>
    <w:lvl w:ilvl="0" w:tentative="0">
      <w:start w:val="1"/>
      <w:numFmt w:val="decimal"/>
      <w:lvlText w:val="%1."/>
      <w:lvlJc w:val="left"/>
      <w:pPr>
        <w:ind w:left="141" w:hanging="267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67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6" w:hanging="171"/>
      </w:pPr>
      <w:rPr>
        <w:rFonts w:hint="default" w:ascii="Trebuchet MS" w:hAnsi="Trebuchet MS" w:eastAsia="Trebuchet MS" w:cs="Trebuchet MS"/>
        <w:b/>
        <w:bCs/>
        <w:i w:val="0"/>
        <w:iCs w:val="0"/>
        <w:color w:val="231F20"/>
        <w:spacing w:val="0"/>
        <w:w w:val="7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11" w:hanging="1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23" w:hanging="1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35" w:hanging="1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46" w:hanging="1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8" w:hanging="1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1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81" w:hanging="171"/>
      </w:pPr>
      <w:rPr>
        <w:rFonts w:hint="default"/>
        <w:lang w:val="ru-RU" w:eastAsia="en-US" w:bidi="ar-SA"/>
      </w:rPr>
    </w:lvl>
  </w:abstractNum>
  <w:abstractNum w:abstractNumId="6">
    <w:nsid w:val="2DBB2435"/>
    <w:multiLevelType w:val="multilevel"/>
    <w:tmpl w:val="2DBB2435"/>
    <w:lvl w:ilvl="0" w:tentative="0">
      <w:start w:val="0"/>
      <w:numFmt w:val="bullet"/>
      <w:lvlText w:val="-"/>
      <w:lvlJc w:val="left"/>
      <w:pPr>
        <w:ind w:left="141" w:hanging="136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1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1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1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1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2" w:hanging="1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8" w:hanging="1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5" w:hanging="1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1" w:hanging="136"/>
      </w:pPr>
      <w:rPr>
        <w:rFonts w:hint="default"/>
        <w:lang w:val="ru-RU" w:eastAsia="en-US" w:bidi="ar-SA"/>
      </w:rPr>
    </w:lvl>
  </w:abstractNum>
  <w:abstractNum w:abstractNumId="7">
    <w:nsid w:val="33E16FDE"/>
    <w:multiLevelType w:val="multilevel"/>
    <w:tmpl w:val="33E16FDE"/>
    <w:lvl w:ilvl="0" w:tentative="0">
      <w:start w:val="0"/>
      <w:numFmt w:val="bullet"/>
      <w:lvlText w:val="-"/>
      <w:lvlJc w:val="left"/>
      <w:pPr>
        <w:ind w:left="141" w:hanging="132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3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1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1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1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1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2" w:hanging="1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8" w:hanging="1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5" w:hanging="1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1" w:hanging="132"/>
      </w:pPr>
      <w:rPr>
        <w:rFonts w:hint="default"/>
        <w:lang w:val="ru-RU" w:eastAsia="en-US" w:bidi="ar-SA"/>
      </w:rPr>
    </w:lvl>
  </w:abstractNum>
  <w:abstractNum w:abstractNumId="8">
    <w:nsid w:val="37AE524D"/>
    <w:multiLevelType w:val="multilevel"/>
    <w:tmpl w:val="37AE524D"/>
    <w:lvl w:ilvl="0" w:tentative="0">
      <w:start w:val="0"/>
      <w:numFmt w:val="bullet"/>
      <w:lvlText w:val="-"/>
      <w:lvlJc w:val="left"/>
      <w:pPr>
        <w:ind w:left="179" w:hanging="122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80" w:hanging="12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80" w:hanging="1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80" w:hanging="1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81" w:hanging="1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81" w:hanging="1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81" w:hanging="1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82" w:hanging="1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582" w:hanging="122"/>
      </w:pPr>
      <w:rPr>
        <w:rFonts w:hint="default"/>
        <w:lang w:val="ru-RU" w:eastAsia="en-US" w:bidi="ar-SA"/>
      </w:rPr>
    </w:lvl>
  </w:abstractNum>
  <w:abstractNum w:abstractNumId="9">
    <w:nsid w:val="583655C2"/>
    <w:multiLevelType w:val="multilevel"/>
    <w:tmpl w:val="583655C2"/>
    <w:lvl w:ilvl="0" w:tentative="0">
      <w:start w:val="0"/>
      <w:numFmt w:val="bullet"/>
      <w:lvlText w:val="-"/>
      <w:lvlJc w:val="left"/>
      <w:pPr>
        <w:ind w:left="57" w:hanging="122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72" w:hanging="12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84" w:hanging="1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97" w:hanging="1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09" w:hanging="1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22" w:hanging="1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34" w:hanging="1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46" w:hanging="1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559" w:hanging="122"/>
      </w:pPr>
      <w:rPr>
        <w:rFonts w:hint="default"/>
        <w:lang w:val="ru-RU" w:eastAsia="en-US" w:bidi="ar-SA"/>
      </w:rPr>
    </w:lvl>
  </w:abstractNum>
  <w:abstractNum w:abstractNumId="10">
    <w:nsid w:val="67351D31"/>
    <w:multiLevelType w:val="multilevel"/>
    <w:tmpl w:val="67351D31"/>
    <w:lvl w:ilvl="0" w:tentative="0">
      <w:start w:val="0"/>
      <w:numFmt w:val="bullet"/>
      <w:lvlText w:val="•"/>
      <w:lvlJc w:val="left"/>
      <w:pPr>
        <w:ind w:left="141" w:hanging="128"/>
      </w:pPr>
      <w:rPr>
        <w:rFonts w:hint="default" w:ascii="Trebuchet MS" w:hAnsi="Trebuchet MS" w:eastAsia="Trebuchet MS" w:cs="Trebuchet MS"/>
        <w:b/>
        <w:bCs/>
        <w:i w:val="0"/>
        <w:iCs w:val="0"/>
        <w:color w:val="231F20"/>
        <w:spacing w:val="0"/>
        <w:w w:val="7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2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8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5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1" w:hanging="128"/>
      </w:pPr>
      <w:rPr>
        <w:rFonts w:hint="default"/>
        <w:lang w:val="ru-RU" w:eastAsia="en-US" w:bidi="ar-SA"/>
      </w:rPr>
    </w:lvl>
  </w:abstractNum>
  <w:abstractNum w:abstractNumId="11">
    <w:nsid w:val="696A50A9"/>
    <w:multiLevelType w:val="multilevel"/>
    <w:tmpl w:val="696A50A9"/>
    <w:lvl w:ilvl="0" w:tentative="0">
      <w:start w:val="0"/>
      <w:numFmt w:val="bullet"/>
      <w:lvlText w:val="-"/>
      <w:lvlJc w:val="left"/>
      <w:pPr>
        <w:ind w:left="482" w:hanging="136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2" w:hanging="1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5" w:hanging="1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7" w:hanging="1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0" w:hanging="1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2" w:hanging="1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4" w:hanging="1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7" w:hanging="1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59" w:hanging="136"/>
      </w:pPr>
      <w:rPr>
        <w:rFonts w:hint="default"/>
        <w:lang w:val="ru-RU" w:eastAsia="en-US" w:bidi="ar-SA"/>
      </w:rPr>
    </w:lvl>
  </w:abstractNum>
  <w:abstractNum w:abstractNumId="12">
    <w:nsid w:val="6ED6678F"/>
    <w:multiLevelType w:val="multilevel"/>
    <w:tmpl w:val="6ED6678F"/>
    <w:lvl w:ilvl="0" w:tentative="0">
      <w:start w:val="0"/>
      <w:numFmt w:val="bullet"/>
      <w:lvlText w:val="•"/>
      <w:lvlJc w:val="left"/>
      <w:pPr>
        <w:ind w:left="482" w:hanging="129"/>
      </w:pPr>
      <w:rPr>
        <w:rFonts w:hint="default" w:ascii="Trebuchet MS" w:hAnsi="Trebuchet MS" w:eastAsia="Trebuchet MS" w:cs="Trebuchet MS"/>
        <w:b/>
        <w:bCs/>
        <w:i w:val="0"/>
        <w:iCs w:val="0"/>
        <w:color w:val="231F20"/>
        <w:spacing w:val="0"/>
        <w:w w:val="71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2" w:hanging="12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5" w:hanging="12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7" w:hanging="12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0" w:hanging="12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2" w:hanging="12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4" w:hanging="12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7" w:hanging="12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59" w:hanging="129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54"/>
    <w:rsid w:val="0001669F"/>
    <w:rsid w:val="00033C9F"/>
    <w:rsid w:val="000440AF"/>
    <w:rsid w:val="0009796C"/>
    <w:rsid w:val="000A40F9"/>
    <w:rsid w:val="000C7EED"/>
    <w:rsid w:val="0013113D"/>
    <w:rsid w:val="001B233D"/>
    <w:rsid w:val="002456BB"/>
    <w:rsid w:val="00253968"/>
    <w:rsid w:val="002A359D"/>
    <w:rsid w:val="002C046F"/>
    <w:rsid w:val="00310037"/>
    <w:rsid w:val="00316624"/>
    <w:rsid w:val="00335EB3"/>
    <w:rsid w:val="003447A7"/>
    <w:rsid w:val="003D35E3"/>
    <w:rsid w:val="003F26BD"/>
    <w:rsid w:val="004669B3"/>
    <w:rsid w:val="00473421"/>
    <w:rsid w:val="004851A2"/>
    <w:rsid w:val="004C2AB4"/>
    <w:rsid w:val="00514D88"/>
    <w:rsid w:val="005235CE"/>
    <w:rsid w:val="00573318"/>
    <w:rsid w:val="005A3175"/>
    <w:rsid w:val="006023A5"/>
    <w:rsid w:val="006416CF"/>
    <w:rsid w:val="00646769"/>
    <w:rsid w:val="0065770D"/>
    <w:rsid w:val="0066335E"/>
    <w:rsid w:val="006A1934"/>
    <w:rsid w:val="006D29E6"/>
    <w:rsid w:val="00786007"/>
    <w:rsid w:val="00792930"/>
    <w:rsid w:val="007B0973"/>
    <w:rsid w:val="007B4543"/>
    <w:rsid w:val="007C5E81"/>
    <w:rsid w:val="00811A16"/>
    <w:rsid w:val="008871EB"/>
    <w:rsid w:val="00896140"/>
    <w:rsid w:val="008D774E"/>
    <w:rsid w:val="008F00DC"/>
    <w:rsid w:val="008F159E"/>
    <w:rsid w:val="00903F98"/>
    <w:rsid w:val="00933154"/>
    <w:rsid w:val="00971C24"/>
    <w:rsid w:val="00A90B47"/>
    <w:rsid w:val="00AA4A4F"/>
    <w:rsid w:val="00B41D00"/>
    <w:rsid w:val="00C01727"/>
    <w:rsid w:val="00C44605"/>
    <w:rsid w:val="00C673D2"/>
    <w:rsid w:val="00D11B2E"/>
    <w:rsid w:val="00DD5D6D"/>
    <w:rsid w:val="00E04BEB"/>
    <w:rsid w:val="00E04F79"/>
    <w:rsid w:val="00E462D0"/>
    <w:rsid w:val="00EA6DD9"/>
    <w:rsid w:val="00ED7DDF"/>
    <w:rsid w:val="00FD0470"/>
    <w:rsid w:val="00FF6068"/>
    <w:rsid w:val="53D029AB"/>
    <w:rsid w:val="5C9419BC"/>
    <w:rsid w:val="63C91661"/>
    <w:rsid w:val="7B107821"/>
    <w:rsid w:val="7D1E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386" w:lineRule="exact"/>
      <w:outlineLvl w:val="0"/>
    </w:pPr>
    <w:rPr>
      <w:sz w:val="36"/>
      <w:szCs w:val="36"/>
    </w:rPr>
  </w:style>
  <w:style w:type="paragraph" w:styleId="3">
    <w:name w:val="heading 2"/>
    <w:basedOn w:val="1"/>
    <w:qFormat/>
    <w:uiPriority w:val="1"/>
    <w:pPr>
      <w:spacing w:before="1"/>
      <w:ind w:left="340"/>
      <w:jc w:val="center"/>
      <w:outlineLvl w:val="1"/>
    </w:pPr>
    <w:rPr>
      <w:sz w:val="32"/>
      <w:szCs w:val="32"/>
    </w:rPr>
  </w:style>
  <w:style w:type="paragraph" w:styleId="4">
    <w:name w:val="heading 3"/>
    <w:basedOn w:val="1"/>
    <w:qFormat/>
    <w:uiPriority w:val="1"/>
    <w:pPr>
      <w:spacing w:before="98"/>
      <w:ind w:left="340"/>
      <w:jc w:val="center"/>
      <w:outlineLvl w:val="2"/>
    </w:pPr>
    <w:rPr>
      <w:rFonts w:ascii="Courier New" w:hAnsi="Courier New" w:eastAsia="Courier New" w:cs="Courier New"/>
      <w:b/>
      <w:bCs/>
      <w:sz w:val="24"/>
      <w:szCs w:val="24"/>
    </w:rPr>
  </w:style>
  <w:style w:type="paragraph" w:styleId="5">
    <w:name w:val="heading 4"/>
    <w:basedOn w:val="1"/>
    <w:qFormat/>
    <w:uiPriority w:val="1"/>
    <w:pPr>
      <w:ind w:left="2103" w:right="2049"/>
      <w:jc w:val="center"/>
      <w:outlineLvl w:val="3"/>
    </w:pPr>
    <w:rPr>
      <w:rFonts w:ascii="Lucida Sans Unicode" w:hAnsi="Lucida Sans Unicode" w:eastAsia="Lucida Sans Unicode" w:cs="Lucida Sans Unicode"/>
      <w:sz w:val="24"/>
      <w:szCs w:val="24"/>
    </w:rPr>
  </w:style>
  <w:style w:type="paragraph" w:styleId="6">
    <w:name w:val="heading 5"/>
    <w:basedOn w:val="1"/>
    <w:qFormat/>
    <w:uiPriority w:val="1"/>
    <w:pPr>
      <w:ind w:left="4973"/>
      <w:outlineLvl w:val="4"/>
    </w:pPr>
    <w:rPr>
      <w:rFonts w:ascii="Lucida Sans Unicode" w:hAnsi="Lucida Sans Unicode" w:eastAsia="Lucida Sans Unicode" w:cs="Lucida Sans Unicode"/>
      <w:sz w:val="21"/>
      <w:szCs w:val="21"/>
    </w:rPr>
  </w:style>
  <w:style w:type="paragraph" w:styleId="7">
    <w:name w:val="heading 6"/>
    <w:basedOn w:val="1"/>
    <w:qFormat/>
    <w:uiPriority w:val="1"/>
    <w:pPr>
      <w:spacing w:before="53"/>
      <w:ind w:left="935"/>
      <w:outlineLvl w:val="5"/>
    </w:pPr>
    <w:rPr>
      <w:rFonts w:ascii="Courier New" w:hAnsi="Courier New" w:eastAsia="Courier New" w:cs="Courier New"/>
      <w:b/>
      <w:bCs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20"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qFormat/>
    <w:uiPriority w:val="1"/>
    <w:rPr>
      <w:sz w:val="20"/>
      <w:szCs w:val="20"/>
    </w:rPr>
  </w:style>
  <w:style w:type="paragraph" w:styleId="13">
    <w:name w:val="toc 1"/>
    <w:basedOn w:val="1"/>
    <w:qFormat/>
    <w:uiPriority w:val="1"/>
    <w:pPr>
      <w:spacing w:before="112"/>
      <w:ind w:left="141"/>
    </w:pPr>
    <w:rPr>
      <w:sz w:val="20"/>
      <w:szCs w:val="20"/>
    </w:rPr>
  </w:style>
  <w:style w:type="paragraph" w:styleId="14">
    <w:name w:val="toc 2"/>
    <w:basedOn w:val="1"/>
    <w:qFormat/>
    <w:uiPriority w:val="1"/>
    <w:pPr>
      <w:spacing w:before="112"/>
      <w:ind w:left="141"/>
    </w:pPr>
    <w:rPr>
      <w:sz w:val="20"/>
      <w:szCs w:val="20"/>
    </w:rPr>
  </w:style>
  <w:style w:type="paragraph" w:styleId="15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  <w:pPr>
      <w:ind w:left="141" w:firstLine="453"/>
    </w:pPr>
  </w:style>
  <w:style w:type="paragraph" w:customStyle="1" w:styleId="18">
    <w:name w:val="Table Paragraph"/>
    <w:basedOn w:val="1"/>
    <w:qFormat/>
    <w:uiPriority w:val="1"/>
  </w:style>
  <w:style w:type="character" w:customStyle="1" w:styleId="19">
    <w:name w:val="Текст выноски Знак"/>
    <w:basedOn w:val="8"/>
    <w:link w:val="10"/>
    <w:semiHidden/>
    <w:qFormat/>
    <w:uiPriority w:val="99"/>
    <w:rPr>
      <w:rFonts w:ascii="Tahoma" w:hAnsi="Tahoma" w:eastAsia="Trebuchet MS" w:cs="Tahoma"/>
      <w:sz w:val="16"/>
      <w:szCs w:val="16"/>
      <w:lang w:val="ru-RU"/>
    </w:rPr>
  </w:style>
  <w:style w:type="character" w:customStyle="1" w:styleId="20">
    <w:name w:val="Верхний колонтитул Знак"/>
    <w:basedOn w:val="8"/>
    <w:link w:val="11"/>
    <w:qFormat/>
    <w:uiPriority w:val="99"/>
    <w:rPr>
      <w:rFonts w:ascii="Trebuchet MS" w:hAnsi="Trebuchet MS" w:eastAsia="Trebuchet MS" w:cs="Trebuchet MS"/>
      <w:sz w:val="22"/>
      <w:szCs w:val="22"/>
      <w:lang w:eastAsia="en-US"/>
    </w:rPr>
  </w:style>
  <w:style w:type="character" w:customStyle="1" w:styleId="21">
    <w:name w:val="Нижний колонтитул Знак"/>
    <w:basedOn w:val="8"/>
    <w:link w:val="15"/>
    <w:qFormat/>
    <w:uiPriority w:val="99"/>
    <w:rPr>
      <w:rFonts w:ascii="Trebuchet MS" w:hAnsi="Trebuchet MS" w:eastAsia="Trebuchet MS" w:cs="Trebuchet MS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58E259-2113-4655-A0EE-54E99AC4C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37</Pages>
  <Words>9032</Words>
  <Characters>51484</Characters>
  <Lines>429</Lines>
  <Paragraphs>120</Paragraphs>
  <TotalTime>27</TotalTime>
  <ScaleCrop>false</ScaleCrop>
  <LinksUpToDate>false</LinksUpToDate>
  <CharactersWithSpaces>60396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2025-06-02T05:04:00Z</dcterms:created>
  <dc:creator>Yulia</dc:creator>
  <cp:lastModifiedBy>WPS_1717514126</cp:lastModifiedBy>
  <cp:lastPrinted>2025-06-02T05:12:00Z</cp:lastPrinted>
  <dcterms:modified xsi:type="dcterms:W3CDTF">2025-06-03T03:02:25Z</dcterms:modified>
  <dc:title>&gt;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Adobe InDesign CS4 (6.0.1)</vt:lpwstr>
  </property>
  <property fmtid="{D5CDD505-2E9C-101B-9397-08002B2CF9AE}" pid="4" name="LastSaved">
    <vt:filetime>2025-05-28T00:00:00Z</vt:filetime>
  </property>
  <property fmtid="{D5CDD505-2E9C-101B-9397-08002B2CF9AE}" pid="5" name="Producer">
    <vt:lpwstr>Acrobat Distiller 19.0 (Windows)</vt:lpwstr>
  </property>
  <property fmtid="{D5CDD505-2E9C-101B-9397-08002B2CF9AE}" pid="6" name="KSOProductBuildVer">
    <vt:lpwstr>1049-12.2.0.21179</vt:lpwstr>
  </property>
  <property fmtid="{D5CDD505-2E9C-101B-9397-08002B2CF9AE}" pid="7" name="ICV">
    <vt:lpwstr>195BF761C19F4300BF135ED8AAD28E13_12</vt:lpwstr>
  </property>
</Properties>
</file>