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17" w:rsidRPr="00963EC4" w:rsidRDefault="00FB2D17" w:rsidP="00647C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3EC4">
        <w:rPr>
          <w:rFonts w:ascii="Times New Roman" w:hAnsi="Times New Roman" w:cs="Times New Roman"/>
          <w:sz w:val="28"/>
          <w:szCs w:val="28"/>
        </w:rPr>
        <w:t>План работы</w:t>
      </w:r>
    </w:p>
    <w:p w:rsidR="00FB2D17" w:rsidRPr="00963EC4" w:rsidRDefault="00FB2D17" w:rsidP="000001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3EC4">
        <w:rPr>
          <w:rFonts w:ascii="Times New Roman" w:hAnsi="Times New Roman" w:cs="Times New Roman"/>
          <w:sz w:val="28"/>
          <w:szCs w:val="28"/>
        </w:rPr>
        <w:t xml:space="preserve"> районной детско-юношеской общественной организации</w:t>
      </w:r>
    </w:p>
    <w:p w:rsidR="00FB2D17" w:rsidRPr="00963EC4" w:rsidRDefault="00FB2D17" w:rsidP="000001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3EC4">
        <w:rPr>
          <w:rFonts w:ascii="Times New Roman" w:hAnsi="Times New Roman" w:cs="Times New Roman"/>
          <w:sz w:val="28"/>
          <w:szCs w:val="28"/>
        </w:rPr>
        <w:t xml:space="preserve"> «Звёздная страна»</w:t>
      </w:r>
    </w:p>
    <w:p w:rsidR="00000141" w:rsidRPr="00963EC4" w:rsidRDefault="00000141" w:rsidP="000001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3EC4">
        <w:rPr>
          <w:rFonts w:ascii="Times New Roman" w:hAnsi="Times New Roman" w:cs="Times New Roman"/>
          <w:sz w:val="28"/>
          <w:szCs w:val="28"/>
        </w:rPr>
        <w:t xml:space="preserve">2013-14 </w:t>
      </w:r>
      <w:proofErr w:type="spellStart"/>
      <w:r w:rsidRPr="00963EC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63EC4">
        <w:rPr>
          <w:rFonts w:ascii="Times New Roman" w:hAnsi="Times New Roman" w:cs="Times New Roman"/>
          <w:sz w:val="28"/>
          <w:szCs w:val="28"/>
        </w:rPr>
        <w:t>. год</w:t>
      </w:r>
    </w:p>
    <w:p w:rsidR="00C0065B" w:rsidRPr="00963EC4" w:rsidRDefault="00C0065B" w:rsidP="000001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65B" w:rsidRPr="00963EC4" w:rsidRDefault="00C0065B" w:rsidP="00C006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020"/>
        <w:gridCol w:w="2028"/>
        <w:gridCol w:w="5337"/>
      </w:tblGrid>
      <w:tr w:rsidR="00647C5A" w:rsidRPr="00963EC4" w:rsidTr="00647C5A">
        <w:trPr>
          <w:trHeight w:val="148"/>
        </w:trPr>
        <w:tc>
          <w:tcPr>
            <w:tcW w:w="8255" w:type="dxa"/>
            <w:gridSpan w:val="2"/>
          </w:tcPr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gridSpan w:val="2"/>
          </w:tcPr>
          <w:p w:rsidR="005A2F87" w:rsidRPr="00963EC4" w:rsidRDefault="005A2F87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Организационно-массовая работа</w:t>
            </w:r>
          </w:p>
        </w:tc>
      </w:tr>
      <w:tr w:rsidR="00647C5A" w:rsidRPr="00963EC4" w:rsidTr="000F3D07">
        <w:trPr>
          <w:trHeight w:val="148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647C5A" w:rsidRPr="00963EC4" w:rsidRDefault="00647C5A" w:rsidP="00000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33595" w:rsidRPr="00963EC4" w:rsidTr="000F3D07">
        <w:trPr>
          <w:trHeight w:val="148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95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3595" w:rsidRPr="00963EC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C5A" w:rsidRPr="00963EC4" w:rsidTr="00733595">
        <w:trPr>
          <w:trHeight w:val="148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647C5A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До 16 сентября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647C5A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по детским общественным организациям и старшим вожатым для АК СДПО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647C5A" w:rsidRPr="00963EC4" w:rsidRDefault="00647C5A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647C5A" w:rsidRPr="00963EC4" w:rsidRDefault="00647C5A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Старт конкурса «Займись спортом!»</w:t>
            </w:r>
          </w:p>
        </w:tc>
      </w:tr>
      <w:tr w:rsidR="003F511C" w:rsidRPr="00963EC4" w:rsidTr="00733595">
        <w:trPr>
          <w:trHeight w:val="148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 руководителей детских общественных организаций (ДОО)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F511C" w:rsidRPr="00963EC4" w:rsidRDefault="005E0886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F511C" w:rsidRPr="00963EC4" w:rsidRDefault="005E0886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="00FB5137"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двухлетней </w:t>
            </w: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акции «Детство, опалённое войной»</w:t>
            </w:r>
          </w:p>
        </w:tc>
      </w:tr>
      <w:tr w:rsidR="003F511C" w:rsidRPr="00963EC4" w:rsidTr="00733595">
        <w:trPr>
          <w:trHeight w:val="148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3F51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 заместителей директоров по ВР «Перспективы и приоритеты предстоящего года»</w:t>
            </w:r>
          </w:p>
          <w:p w:rsidR="003F511C" w:rsidRPr="00963EC4" w:rsidRDefault="003F511C" w:rsidP="003F51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 «Перспективы и приоритеты предстоящего года»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1C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1C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511C" w:rsidRPr="00963EC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1C" w:rsidRPr="00963EC4" w:rsidTr="00647C5A">
        <w:trPr>
          <w:trHeight w:val="155"/>
        </w:trPr>
        <w:tc>
          <w:tcPr>
            <w:tcW w:w="2235" w:type="dxa"/>
          </w:tcPr>
          <w:p w:rsidR="003F511C" w:rsidRPr="00963EC4" w:rsidRDefault="00E53448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14, 16, 18 октября</w:t>
            </w:r>
          </w:p>
        </w:tc>
        <w:tc>
          <w:tcPr>
            <w:tcW w:w="6020" w:type="dxa"/>
          </w:tcPr>
          <w:p w:rsidR="003F511C" w:rsidRPr="00963EC4" w:rsidRDefault="00E53448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«Школа начинающего вожатого» (по отдельному плану)</w:t>
            </w:r>
          </w:p>
        </w:tc>
        <w:tc>
          <w:tcPr>
            <w:tcW w:w="2028" w:type="dxa"/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5337" w:type="dxa"/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летописей детских организаций </w:t>
            </w:r>
          </w:p>
        </w:tc>
      </w:tr>
      <w:tr w:rsidR="003F511C" w:rsidRPr="00963EC4" w:rsidTr="00647C5A">
        <w:trPr>
          <w:trHeight w:val="155"/>
        </w:trPr>
        <w:tc>
          <w:tcPr>
            <w:tcW w:w="2235" w:type="dxa"/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337" w:type="dxa"/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посвящённое </w:t>
            </w: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95-летию ВЛКСМ «Тем, кто комсомольцем был»</w:t>
            </w:r>
          </w:p>
        </w:tc>
      </w:tr>
      <w:tr w:rsidR="003F511C" w:rsidRPr="00963EC4" w:rsidTr="00733595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Открытие музейной комнаты истории детского общественного движения</w:t>
            </w:r>
          </w:p>
        </w:tc>
      </w:tr>
      <w:tr w:rsidR="00013EE8" w:rsidRPr="00963EC4" w:rsidTr="00733595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013EE8" w:rsidRPr="00963EC4" w:rsidRDefault="00013EE8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013EE8" w:rsidRPr="00963EC4" w:rsidRDefault="00013EE8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013EE8" w:rsidRPr="00963EC4" w:rsidRDefault="00013EE8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013EE8" w:rsidRPr="00963EC4" w:rsidRDefault="00013EE8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Краевой конкурс социально-значимых проектов «Твори добро на благо людям»</w:t>
            </w:r>
          </w:p>
        </w:tc>
      </w:tr>
      <w:tr w:rsidR="003F511C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1C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511C" w:rsidRPr="00963EC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1C" w:rsidRPr="00963EC4" w:rsidTr="00647C5A">
        <w:trPr>
          <w:trHeight w:val="155"/>
        </w:trPr>
        <w:tc>
          <w:tcPr>
            <w:tcW w:w="2235" w:type="dxa"/>
          </w:tcPr>
          <w:p w:rsidR="003F511C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6020" w:type="dxa"/>
          </w:tcPr>
          <w:p w:rsidR="003F511C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«Основы социального проектирования»</w:t>
            </w:r>
          </w:p>
        </w:tc>
        <w:tc>
          <w:tcPr>
            <w:tcW w:w="2028" w:type="dxa"/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5337" w:type="dxa"/>
          </w:tcPr>
          <w:p w:rsidR="003F511C" w:rsidRPr="00963EC4" w:rsidRDefault="003F511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Конкурс литературно-музыкальных композиций «Память сердца», посвящённая 95-летию ВЛКСМ</w:t>
            </w:r>
          </w:p>
        </w:tc>
      </w:tr>
      <w:tr w:rsidR="00A113A4" w:rsidRPr="00963EC4" w:rsidTr="00647C5A">
        <w:trPr>
          <w:trHeight w:val="155"/>
        </w:trPr>
        <w:tc>
          <w:tcPr>
            <w:tcW w:w="2235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20 – 22 ноября</w:t>
            </w:r>
          </w:p>
        </w:tc>
        <w:tc>
          <w:tcPr>
            <w:tcW w:w="6020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Краевой семинар координаторов детского движения</w:t>
            </w:r>
          </w:p>
        </w:tc>
        <w:tc>
          <w:tcPr>
            <w:tcW w:w="2028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5337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Финал акции «Раскрасим планету в зелёный цвет»</w:t>
            </w:r>
          </w:p>
        </w:tc>
      </w:tr>
      <w:tr w:rsidR="00A113A4" w:rsidRPr="00963EC4" w:rsidTr="00733595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11 – 15 ноября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Конкурс для начинающих вожатых «Ступая на Дорогу Добра»</w:t>
            </w:r>
          </w:p>
          <w:p w:rsidR="00213617" w:rsidRDefault="00213617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его рамках для всех руководителей без исключения конкурсы:</w:t>
            </w:r>
            <w:proofErr w:type="gramEnd"/>
          </w:p>
          <w:p w:rsidR="00213617" w:rsidRDefault="00213617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-«Творческая мастерская»</w:t>
            </w:r>
          </w:p>
          <w:p w:rsidR="00213617" w:rsidRDefault="00213617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213617" w:rsidRPr="00963EC4" w:rsidRDefault="00213617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4" w:rsidRPr="00963EC4" w:rsidTr="00733595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15376C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директоров школ «О состоянии дел в районной детско-юношеской общественной организации «Звёздная страна»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Краевой конкурс знамённых групп</w:t>
            </w:r>
          </w:p>
        </w:tc>
      </w:tr>
      <w:tr w:rsidR="00A113A4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A4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13A4" w:rsidRPr="00963EC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4" w:rsidRPr="00963EC4" w:rsidTr="00647C5A">
        <w:trPr>
          <w:trHeight w:val="155"/>
        </w:trPr>
        <w:tc>
          <w:tcPr>
            <w:tcW w:w="2235" w:type="dxa"/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15 – 28 декабря</w:t>
            </w:r>
          </w:p>
        </w:tc>
        <w:tc>
          <w:tcPr>
            <w:tcW w:w="6020" w:type="dxa"/>
          </w:tcPr>
          <w:p w:rsidR="00A113A4" w:rsidRPr="00963EC4" w:rsidRDefault="00A113A4" w:rsidP="00924B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делегации района на  сбор Сибирского федерального округа  «Лидер </w:t>
            </w: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Алтая»</w:t>
            </w:r>
          </w:p>
        </w:tc>
        <w:tc>
          <w:tcPr>
            <w:tcW w:w="2028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декабря(4-5 </w:t>
            </w:r>
            <w:proofErr w:type="spellStart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декабря (6-8 </w:t>
            </w:r>
            <w:proofErr w:type="spellStart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(9-11 </w:t>
            </w:r>
            <w:proofErr w:type="spellStart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37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Интеллектуально-познавательная игра «Одиссея разума»</w:t>
            </w:r>
          </w:p>
        </w:tc>
      </w:tr>
      <w:tr w:rsidR="00A113A4" w:rsidRPr="00963EC4" w:rsidTr="000F3D07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Смотр-конку</w:t>
            </w:r>
            <w:proofErr w:type="gramStart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аничек детских организаций на школьных сайтах</w:t>
            </w:r>
          </w:p>
        </w:tc>
      </w:tr>
      <w:tr w:rsidR="00A113A4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A4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13A4" w:rsidRPr="00963EC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0F3D07" w:rsidRPr="00963EC4" w:rsidRDefault="000F3D07" w:rsidP="0073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4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Участие в работе сбора Сибирского федерального округа «Лидер Алтая»</w:t>
            </w:r>
          </w:p>
        </w:tc>
      </w:tr>
      <w:tr w:rsidR="00A113A4" w:rsidRPr="00963EC4" w:rsidTr="000F3D07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«Лидер </w:t>
            </w:r>
            <w:r w:rsidRPr="00963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(в его рамках конкурсы:</w:t>
            </w:r>
            <w:proofErr w:type="gramEnd"/>
          </w:p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-компьютерных презентаций «За Родину, добро и справедливость!»</w:t>
            </w:r>
          </w:p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-конкурс мастер-классов «Творческая мастерская»</w:t>
            </w:r>
            <w:r w:rsidR="00941B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13A4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A4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13A4" w:rsidRPr="00963EC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4" w:rsidRPr="00963EC4" w:rsidTr="00647C5A">
        <w:trPr>
          <w:trHeight w:val="155"/>
        </w:trPr>
        <w:tc>
          <w:tcPr>
            <w:tcW w:w="2235" w:type="dxa"/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6020" w:type="dxa"/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</w:t>
            </w:r>
          </w:p>
        </w:tc>
        <w:tc>
          <w:tcPr>
            <w:tcW w:w="2028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15 или 22 февраля</w:t>
            </w:r>
          </w:p>
        </w:tc>
        <w:tc>
          <w:tcPr>
            <w:tcW w:w="5337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акция «Здоровый выходной»</w:t>
            </w:r>
          </w:p>
        </w:tc>
      </w:tr>
      <w:tr w:rsidR="00A113A4" w:rsidRPr="00963EC4" w:rsidTr="00647C5A">
        <w:trPr>
          <w:trHeight w:val="155"/>
        </w:trPr>
        <w:tc>
          <w:tcPr>
            <w:tcW w:w="2235" w:type="dxa"/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5337" w:type="dxa"/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Конкурс социально-значимых проектов «Я – гражданин России»</w:t>
            </w:r>
          </w:p>
        </w:tc>
      </w:tr>
      <w:tr w:rsidR="00A113A4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Конкурс «Мастер позитива» (конкурс игры и игровых программ)</w:t>
            </w:r>
          </w:p>
        </w:tc>
      </w:tr>
      <w:tr w:rsidR="00A113A4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A113A4" w:rsidRPr="00963EC4" w:rsidRDefault="00A113A4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«Лидер </w:t>
            </w:r>
            <w:r w:rsidRPr="00963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3B4BF2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F2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BF2" w:rsidRPr="00963EC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F2" w:rsidRPr="00963EC4" w:rsidTr="00647C5A">
        <w:trPr>
          <w:trHeight w:val="155"/>
        </w:trPr>
        <w:tc>
          <w:tcPr>
            <w:tcW w:w="2235" w:type="dxa"/>
          </w:tcPr>
          <w:p w:rsidR="003B4BF2" w:rsidRPr="00963EC4" w:rsidRDefault="003B4BF2" w:rsidP="00000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марта</w:t>
            </w:r>
          </w:p>
        </w:tc>
        <w:tc>
          <w:tcPr>
            <w:tcW w:w="6020" w:type="dxa"/>
          </w:tcPr>
          <w:p w:rsidR="003B4BF2" w:rsidRPr="00963EC4" w:rsidRDefault="003B4BF2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</w:t>
            </w:r>
          </w:p>
        </w:tc>
        <w:tc>
          <w:tcPr>
            <w:tcW w:w="2028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5337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Конкурс История моей семьи»</w:t>
            </w:r>
          </w:p>
        </w:tc>
      </w:tr>
      <w:tr w:rsidR="003B4BF2" w:rsidRPr="00963EC4" w:rsidTr="00647C5A">
        <w:trPr>
          <w:trHeight w:val="155"/>
        </w:trPr>
        <w:tc>
          <w:tcPr>
            <w:tcW w:w="2235" w:type="dxa"/>
          </w:tcPr>
          <w:p w:rsidR="003B4BF2" w:rsidRPr="00963EC4" w:rsidRDefault="003B4BF2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3B4BF2" w:rsidRPr="00963EC4" w:rsidRDefault="003B4BF2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</w:p>
        </w:tc>
        <w:tc>
          <w:tcPr>
            <w:tcW w:w="5337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Фестиваль школьных СМИ «Молоды - не зелены»</w:t>
            </w:r>
            <w:proofErr w:type="gramEnd"/>
          </w:p>
        </w:tc>
      </w:tr>
      <w:tr w:rsidR="003B4BF2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Фотоконкурс «Мир, в котором я живу»</w:t>
            </w:r>
          </w:p>
        </w:tc>
      </w:tr>
      <w:tr w:rsidR="003B4BF2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Краевая интеллектуально-познавательная игра «Одиссея разума»</w:t>
            </w:r>
          </w:p>
        </w:tc>
      </w:tr>
      <w:tr w:rsidR="003B4BF2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Краевой конкурс социально-значимых проектов «Я – гражданин России»</w:t>
            </w:r>
          </w:p>
        </w:tc>
      </w:tr>
      <w:tr w:rsidR="003B4BF2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F2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4BF2" w:rsidRPr="00963EC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F2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B4BF2" w:rsidRPr="00963EC4" w:rsidRDefault="00636548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B4BF2" w:rsidRPr="00963EC4" w:rsidRDefault="00636548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фестиваля «Детство без границ»</w:t>
            </w:r>
          </w:p>
        </w:tc>
      </w:tr>
      <w:tr w:rsidR="005563C2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5563C2" w:rsidRPr="00963EC4" w:rsidRDefault="005563C2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5563C2" w:rsidRPr="00963EC4" w:rsidRDefault="005563C2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5563C2" w:rsidRPr="00963EC4" w:rsidRDefault="005563C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14 – 25 апреля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5563C2" w:rsidRPr="00963EC4" w:rsidRDefault="005563C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Подготовка команды района для участия в Международном фестивале «Детство без границ»</w:t>
            </w:r>
          </w:p>
        </w:tc>
      </w:tr>
      <w:tr w:rsidR="003B4BF2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F2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BF2" w:rsidRPr="00963EC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F2" w:rsidRPr="00963EC4" w:rsidTr="00647C5A">
        <w:trPr>
          <w:trHeight w:val="155"/>
        </w:trPr>
        <w:tc>
          <w:tcPr>
            <w:tcW w:w="2235" w:type="dxa"/>
          </w:tcPr>
          <w:p w:rsidR="003B4BF2" w:rsidRPr="00963EC4" w:rsidRDefault="00595124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6020" w:type="dxa"/>
          </w:tcPr>
          <w:p w:rsidR="003B4BF2" w:rsidRPr="00963EC4" w:rsidRDefault="00595124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ДЮОО</w:t>
            </w:r>
          </w:p>
        </w:tc>
        <w:tc>
          <w:tcPr>
            <w:tcW w:w="2028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5337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Конкурс на лучшую постановку работы в первичной детской организации «Дорогою Добра»</w:t>
            </w:r>
          </w:p>
        </w:tc>
      </w:tr>
      <w:tr w:rsidR="003B4BF2" w:rsidRPr="00963EC4" w:rsidTr="00E72FEC">
        <w:trPr>
          <w:trHeight w:val="155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B4BF2" w:rsidRPr="00963EC4" w:rsidRDefault="00C334EF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До 20 мая</w:t>
            </w:r>
          </w:p>
        </w:tc>
        <w:tc>
          <w:tcPr>
            <w:tcW w:w="6020" w:type="dxa"/>
            <w:tcBorders>
              <w:bottom w:val="single" w:sz="4" w:space="0" w:color="000000" w:themeColor="text1"/>
            </w:tcBorders>
          </w:tcPr>
          <w:p w:rsidR="003B4BF2" w:rsidRPr="00963EC4" w:rsidRDefault="00C334EF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Семинар организаторов каникулярного отдыха, оздоровления и занятости детей</w:t>
            </w:r>
            <w:r w:rsidR="004238DD"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«Перспективы лета  - 2014»</w:t>
            </w:r>
          </w:p>
        </w:tc>
        <w:tc>
          <w:tcPr>
            <w:tcW w:w="2028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Фестиваль детских общественных организаций «Ступени звёздного поиска»</w:t>
            </w:r>
          </w:p>
        </w:tc>
      </w:tr>
      <w:tr w:rsidR="003B4BF2" w:rsidRPr="00963EC4" w:rsidTr="000F3D07">
        <w:trPr>
          <w:trHeight w:val="155"/>
        </w:trPr>
        <w:tc>
          <w:tcPr>
            <w:tcW w:w="15620" w:type="dxa"/>
            <w:gridSpan w:val="4"/>
            <w:shd w:val="clear" w:color="auto" w:fill="auto"/>
          </w:tcPr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BF2" w:rsidRPr="00963EC4" w:rsidRDefault="003B4BF2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  <w:p w:rsidR="000F3D07" w:rsidRPr="00963EC4" w:rsidRDefault="000F3D07" w:rsidP="00E72F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F2" w:rsidRPr="00963EC4" w:rsidTr="00647C5A">
        <w:trPr>
          <w:trHeight w:val="155"/>
        </w:trPr>
        <w:tc>
          <w:tcPr>
            <w:tcW w:w="2235" w:type="dxa"/>
          </w:tcPr>
          <w:p w:rsidR="003B4BF2" w:rsidRPr="00963EC4" w:rsidRDefault="00C334EF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В течение июня</w:t>
            </w:r>
          </w:p>
        </w:tc>
        <w:tc>
          <w:tcPr>
            <w:tcW w:w="6020" w:type="dxa"/>
          </w:tcPr>
          <w:p w:rsidR="003B4BF2" w:rsidRPr="00963EC4" w:rsidRDefault="00C334EF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положению конкурса «Каникулы»</w:t>
            </w:r>
          </w:p>
        </w:tc>
        <w:tc>
          <w:tcPr>
            <w:tcW w:w="2028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5337" w:type="dxa"/>
          </w:tcPr>
          <w:p w:rsidR="003B4BF2" w:rsidRPr="00963EC4" w:rsidRDefault="003B4BF2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организаторов каникулярного отдыха детей «Рука в </w:t>
            </w: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руке»</w:t>
            </w:r>
          </w:p>
        </w:tc>
      </w:tr>
      <w:tr w:rsidR="00C334EF" w:rsidRPr="00963EC4" w:rsidTr="00647C5A">
        <w:trPr>
          <w:trHeight w:val="155"/>
        </w:trPr>
        <w:tc>
          <w:tcPr>
            <w:tcW w:w="2235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августа</w:t>
            </w:r>
          </w:p>
        </w:tc>
        <w:tc>
          <w:tcPr>
            <w:tcW w:w="6020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заочного смотра – конкурса организаторов каникулярного отдыха детей «Каникулы»</w:t>
            </w:r>
          </w:p>
        </w:tc>
        <w:tc>
          <w:tcPr>
            <w:tcW w:w="2028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Участие в работе краевой профильной смены «Гражданин»</w:t>
            </w:r>
          </w:p>
        </w:tc>
      </w:tr>
      <w:tr w:rsidR="00C334EF" w:rsidRPr="00963EC4" w:rsidTr="00647C5A">
        <w:trPr>
          <w:trHeight w:val="155"/>
        </w:trPr>
        <w:tc>
          <w:tcPr>
            <w:tcW w:w="2235" w:type="dxa"/>
          </w:tcPr>
          <w:p w:rsidR="00C334EF" w:rsidRPr="00963EC4" w:rsidRDefault="00C334EF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C334EF" w:rsidRPr="00963EC4" w:rsidRDefault="00C334EF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Участие в работе краевой профильной смены «МЛДД «Алтай»</w:t>
            </w:r>
          </w:p>
        </w:tc>
      </w:tr>
      <w:tr w:rsidR="00C334EF" w:rsidRPr="00963EC4" w:rsidTr="00647C5A">
        <w:trPr>
          <w:trHeight w:val="155"/>
        </w:trPr>
        <w:tc>
          <w:tcPr>
            <w:tcW w:w="2235" w:type="dxa"/>
          </w:tcPr>
          <w:p w:rsidR="00C334EF" w:rsidRPr="00963EC4" w:rsidRDefault="00C334EF" w:rsidP="009800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C334EF" w:rsidRPr="00963EC4" w:rsidRDefault="00C334EF" w:rsidP="00305B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C334EF" w:rsidRPr="00963EC4" w:rsidRDefault="00C334EF" w:rsidP="00E54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EC4">
              <w:rPr>
                <w:rFonts w:ascii="Times New Roman" w:hAnsi="Times New Roman" w:cs="Times New Roman"/>
                <w:sz w:val="28"/>
                <w:szCs w:val="28"/>
              </w:rPr>
              <w:t>Участие в работе  краевой профильной смены «Формула здоровья»</w:t>
            </w:r>
          </w:p>
        </w:tc>
      </w:tr>
    </w:tbl>
    <w:p w:rsidR="00000141" w:rsidRDefault="00000141" w:rsidP="000001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4CC0" w:rsidRPr="00963EC4" w:rsidRDefault="00B74CC0" w:rsidP="000001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методической работы будет сообщён дополнительно.</w:t>
      </w:r>
    </w:p>
    <w:sectPr w:rsidR="00B74CC0" w:rsidRPr="00963EC4" w:rsidSect="00647C5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3F1"/>
    <w:multiLevelType w:val="hybridMultilevel"/>
    <w:tmpl w:val="E5B2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141"/>
    <w:rsid w:val="00000141"/>
    <w:rsid w:val="00013EE8"/>
    <w:rsid w:val="000508D5"/>
    <w:rsid w:val="000877D5"/>
    <w:rsid w:val="000A1BF2"/>
    <w:rsid w:val="000E5682"/>
    <w:rsid w:val="000F3D07"/>
    <w:rsid w:val="0015376C"/>
    <w:rsid w:val="00213617"/>
    <w:rsid w:val="002620F6"/>
    <w:rsid w:val="00275F41"/>
    <w:rsid w:val="0029343F"/>
    <w:rsid w:val="002E29B0"/>
    <w:rsid w:val="00305B1A"/>
    <w:rsid w:val="00322AAB"/>
    <w:rsid w:val="00326AEC"/>
    <w:rsid w:val="003B4BF2"/>
    <w:rsid w:val="003B7CE8"/>
    <w:rsid w:val="003F511C"/>
    <w:rsid w:val="00407087"/>
    <w:rsid w:val="004238DD"/>
    <w:rsid w:val="00435C92"/>
    <w:rsid w:val="004678A1"/>
    <w:rsid w:val="005563C2"/>
    <w:rsid w:val="00581A53"/>
    <w:rsid w:val="00595124"/>
    <w:rsid w:val="005A2F87"/>
    <w:rsid w:val="005C53A7"/>
    <w:rsid w:val="005E05D0"/>
    <w:rsid w:val="005E0886"/>
    <w:rsid w:val="006072F6"/>
    <w:rsid w:val="00624B9A"/>
    <w:rsid w:val="00636548"/>
    <w:rsid w:val="00647C5A"/>
    <w:rsid w:val="006524DF"/>
    <w:rsid w:val="006906F2"/>
    <w:rsid w:val="00711D40"/>
    <w:rsid w:val="0071439F"/>
    <w:rsid w:val="007316A0"/>
    <w:rsid w:val="00733595"/>
    <w:rsid w:val="007E75DD"/>
    <w:rsid w:val="00832DF3"/>
    <w:rsid w:val="0084213B"/>
    <w:rsid w:val="00886DA4"/>
    <w:rsid w:val="008922D2"/>
    <w:rsid w:val="00905ED1"/>
    <w:rsid w:val="00924B80"/>
    <w:rsid w:val="00941B4C"/>
    <w:rsid w:val="00963EC4"/>
    <w:rsid w:val="00964E34"/>
    <w:rsid w:val="00980044"/>
    <w:rsid w:val="00982683"/>
    <w:rsid w:val="009C4833"/>
    <w:rsid w:val="009D708B"/>
    <w:rsid w:val="00A113A4"/>
    <w:rsid w:val="00A640E5"/>
    <w:rsid w:val="00AA60A7"/>
    <w:rsid w:val="00B400CB"/>
    <w:rsid w:val="00B71592"/>
    <w:rsid w:val="00B74CC0"/>
    <w:rsid w:val="00BA2942"/>
    <w:rsid w:val="00BD1B94"/>
    <w:rsid w:val="00C0065B"/>
    <w:rsid w:val="00C06D19"/>
    <w:rsid w:val="00C334EF"/>
    <w:rsid w:val="00CF77A9"/>
    <w:rsid w:val="00E11DA0"/>
    <w:rsid w:val="00E53448"/>
    <w:rsid w:val="00E56A4D"/>
    <w:rsid w:val="00E72FEC"/>
    <w:rsid w:val="00EA3B8C"/>
    <w:rsid w:val="00EC6B3B"/>
    <w:rsid w:val="00EF5EB8"/>
    <w:rsid w:val="00F96047"/>
    <w:rsid w:val="00FB2D17"/>
    <w:rsid w:val="00FB5137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2013-09-23T07:57:00Z</cp:lastPrinted>
  <dcterms:created xsi:type="dcterms:W3CDTF">2013-09-23T05:06:00Z</dcterms:created>
  <dcterms:modified xsi:type="dcterms:W3CDTF">2013-10-02T03:22:00Z</dcterms:modified>
</cp:coreProperties>
</file>