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1" w:rsidRPr="004751B1" w:rsidRDefault="004751B1" w:rsidP="00743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B1">
        <w:rPr>
          <w:rFonts w:ascii="Times New Roman" w:hAnsi="Times New Roman" w:cs="Times New Roman"/>
          <w:b/>
          <w:sz w:val="28"/>
          <w:szCs w:val="28"/>
        </w:rPr>
        <w:t>План работы НОУ «Продвижение»</w:t>
      </w:r>
    </w:p>
    <w:p w:rsidR="0074397D" w:rsidRDefault="004751B1" w:rsidP="004751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B1">
        <w:rPr>
          <w:rFonts w:ascii="Times New Roman" w:hAnsi="Times New Roman" w:cs="Times New Roman"/>
          <w:b/>
          <w:sz w:val="28"/>
          <w:szCs w:val="28"/>
        </w:rPr>
        <w:t>201</w:t>
      </w:r>
      <w:r w:rsidR="00A711F8">
        <w:rPr>
          <w:rFonts w:ascii="Times New Roman" w:hAnsi="Times New Roman" w:cs="Times New Roman"/>
          <w:b/>
          <w:sz w:val="28"/>
          <w:szCs w:val="28"/>
        </w:rPr>
        <w:t>4-15</w:t>
      </w:r>
      <w:r w:rsidRPr="00475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1B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751B1">
        <w:rPr>
          <w:rFonts w:ascii="Times New Roman" w:hAnsi="Times New Roman" w:cs="Times New Roman"/>
          <w:b/>
          <w:sz w:val="28"/>
          <w:szCs w:val="28"/>
        </w:rPr>
        <w:t>. год</w:t>
      </w:r>
      <w:r w:rsidR="00743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1B1" w:rsidRPr="004751B1" w:rsidRDefault="004751B1" w:rsidP="004751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761"/>
        <w:gridCol w:w="2798"/>
        <w:gridCol w:w="2638"/>
      </w:tblGrid>
      <w:tr w:rsidR="004751B1" w:rsidRPr="004751B1" w:rsidTr="007A65C1">
        <w:trPr>
          <w:trHeight w:val="659"/>
        </w:trPr>
        <w:tc>
          <w:tcPr>
            <w:tcW w:w="547" w:type="dxa"/>
          </w:tcPr>
          <w:p w:rsidR="004751B1" w:rsidRPr="004751B1" w:rsidRDefault="00DC4AC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8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38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1B1" w:rsidRPr="004751B1" w:rsidTr="007A65C1">
        <w:trPr>
          <w:trHeight w:val="1962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лектории для педагогов края, организованном </w:t>
            </w:r>
            <w:proofErr w:type="spell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АКЦИТРом</w:t>
            </w:r>
            <w:proofErr w:type="spellEnd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«Актуальные проблемы современной науки и техники. Организация работы с одарёнными учащимися».</w:t>
            </w:r>
          </w:p>
        </w:tc>
        <w:tc>
          <w:tcPr>
            <w:tcW w:w="2798" w:type="dxa"/>
          </w:tcPr>
          <w:p w:rsidR="004751B1" w:rsidRPr="004751B1" w:rsidRDefault="00894870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  <w:r w:rsidR="004751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ва Л. Г., руководители </w:t>
            </w:r>
            <w:proofErr w:type="gram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</w:tc>
      </w:tr>
      <w:tr w:rsidR="004751B1" w:rsidRPr="004751B1" w:rsidTr="007A65C1">
        <w:trPr>
          <w:trHeight w:val="2299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Заседание совета НОУ. Вопросы совета:</w:t>
            </w:r>
          </w:p>
          <w:p w:rsid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работы рай</w:t>
            </w:r>
            <w:r w:rsidR="00894870">
              <w:rPr>
                <w:rFonts w:ascii="Times New Roman" w:hAnsi="Times New Roman" w:cs="Times New Roman"/>
                <w:sz w:val="28"/>
                <w:szCs w:val="28"/>
              </w:rPr>
              <w:t>онного НОУ «Продвижение» 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94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  <w:p w:rsid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результатов участия педагогов и учащихся района в окружном лектории «Актуальные проблемы современной науки и техники. Организация работы с одарёнными школьниками»</w:t>
            </w:r>
          </w:p>
          <w:p w:rsidR="002E4812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</w:t>
            </w:r>
            <w:r w:rsidR="0089487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 научно-практической конференции.</w:t>
            </w:r>
          </w:p>
          <w:p w:rsid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-Утверждение состава экспертно-конс</w:t>
            </w:r>
            <w:r w:rsidR="002E4812">
              <w:rPr>
                <w:rFonts w:ascii="Times New Roman" w:hAnsi="Times New Roman" w:cs="Times New Roman"/>
                <w:sz w:val="28"/>
                <w:szCs w:val="28"/>
              </w:rPr>
              <w:t>ультационного совета по секциям.</w:t>
            </w:r>
          </w:p>
          <w:p w:rsidR="002E4812" w:rsidRPr="004751B1" w:rsidRDefault="002E4812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-Утверждение редакционного совета по выпуску сборника лучших работ членов НОУ «Продвижение».</w:t>
            </w:r>
          </w:p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4751B1" w:rsidRPr="004751B1" w:rsidRDefault="00E21517" w:rsidP="00E215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51B1">
              <w:rPr>
                <w:rFonts w:ascii="Times New Roman" w:hAnsi="Times New Roman" w:cs="Times New Roman"/>
                <w:sz w:val="28"/>
                <w:szCs w:val="28"/>
              </w:rPr>
              <w:t>. 10.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5B4A86" w:rsidRDefault="005B4A8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ва Л. Г.</w:t>
            </w:r>
          </w:p>
        </w:tc>
      </w:tr>
      <w:tr w:rsidR="004751B1" w:rsidRPr="004751B1" w:rsidTr="007A65C1">
        <w:trPr>
          <w:trHeight w:val="70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школьных НОУ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  <w:p w:rsidR="004751B1" w:rsidRDefault="00DC3916" w:rsidP="00DC3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23. 09. 14</w:t>
            </w:r>
          </w:p>
          <w:p w:rsidR="00DC3916" w:rsidRDefault="00DC3916" w:rsidP="00DC3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18. 11. 14</w:t>
            </w:r>
          </w:p>
          <w:p w:rsidR="00DC3916" w:rsidRDefault="00DC3916" w:rsidP="00DC3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20. 01. 15</w:t>
            </w:r>
          </w:p>
          <w:p w:rsidR="00DC3916" w:rsidRDefault="00DC3916" w:rsidP="00DC3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24. 03. 15</w:t>
            </w:r>
          </w:p>
          <w:p w:rsidR="00DC3916" w:rsidRPr="004751B1" w:rsidRDefault="00DC3916" w:rsidP="00DC39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26. 05. 15</w:t>
            </w:r>
          </w:p>
        </w:tc>
        <w:tc>
          <w:tcPr>
            <w:tcW w:w="2638" w:type="dxa"/>
          </w:tcPr>
          <w:p w:rsid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Пономар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ва Л. Г.</w:t>
            </w:r>
          </w:p>
          <w:p w:rsidR="001308F6" w:rsidRPr="004751B1" w:rsidRDefault="001308F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</w:tc>
      </w:tr>
      <w:tr w:rsidR="004751B1" w:rsidRPr="004751B1" w:rsidTr="007A65C1">
        <w:trPr>
          <w:trHeight w:val="70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4751B1" w:rsidRPr="004751B1" w:rsidRDefault="001308F6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екторий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округа 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современной науки и техники. Организация работы с одарёнными школьниками».</w:t>
            </w:r>
          </w:p>
          <w:p w:rsidR="004751B1" w:rsidRPr="004751B1" w:rsidRDefault="001308F6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консультирование для одарённых школьников и молодёжи.</w:t>
            </w:r>
          </w:p>
        </w:tc>
        <w:tc>
          <w:tcPr>
            <w:tcW w:w="2798" w:type="dxa"/>
          </w:tcPr>
          <w:p w:rsidR="004751B1" w:rsidRPr="004751B1" w:rsidRDefault="00890249" w:rsidP="008902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08F6">
              <w:rPr>
                <w:rFonts w:ascii="Times New Roman" w:hAnsi="Times New Roman" w:cs="Times New Roman"/>
                <w:sz w:val="28"/>
                <w:szCs w:val="28"/>
              </w:rPr>
              <w:t>. 10.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4751B1" w:rsidRPr="004751B1" w:rsidRDefault="001308F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ва Л. Г.</w:t>
            </w:r>
          </w:p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</w:tc>
      </w:tr>
      <w:tr w:rsidR="004751B1" w:rsidRPr="004751B1" w:rsidTr="007A65C1">
        <w:trPr>
          <w:trHeight w:val="1610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заочного конкурса «Моя малая Родина: природа, культура, этнос»</w:t>
            </w:r>
          </w:p>
        </w:tc>
        <w:tc>
          <w:tcPr>
            <w:tcW w:w="2798" w:type="dxa"/>
          </w:tcPr>
          <w:p w:rsidR="004751B1" w:rsidRPr="004751B1" w:rsidRDefault="005C3A68" w:rsidP="008B5C0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11. 1</w:t>
            </w:r>
            <w:r w:rsidR="008B5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4751B1" w:rsidRPr="004751B1" w:rsidRDefault="005C3A68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ва Л. Г.</w:t>
            </w:r>
          </w:p>
          <w:p w:rsidR="00F129D7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  <w:p w:rsidR="004751B1" w:rsidRPr="004751B1" w:rsidRDefault="00F129D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751B1" w:rsidRPr="004751B1" w:rsidTr="007A65C1">
        <w:trPr>
          <w:trHeight w:val="1610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5C3A68" w:rsidRDefault="004751B1" w:rsidP="005C3A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Методическая учёба</w:t>
            </w:r>
            <w:r w:rsidR="005C3A68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вопросам:</w:t>
            </w:r>
          </w:p>
          <w:p w:rsidR="005C3A68" w:rsidRDefault="005C3A68" w:rsidP="005C3A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-Уровни научно-исследовательской работы;</w:t>
            </w:r>
          </w:p>
          <w:p w:rsidR="005C3A68" w:rsidRPr="004751B1" w:rsidRDefault="005C3A68" w:rsidP="005C3A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7ABC">
              <w:rPr>
                <w:rFonts w:ascii="Times New Roman" w:hAnsi="Times New Roman" w:cs="Times New Roman"/>
                <w:sz w:val="28"/>
                <w:szCs w:val="28"/>
              </w:rPr>
              <w:t>Правила оформления научно-исследовательской работы.</w:t>
            </w:r>
          </w:p>
        </w:tc>
        <w:tc>
          <w:tcPr>
            <w:tcW w:w="2798" w:type="dxa"/>
          </w:tcPr>
          <w:p w:rsidR="004751B1" w:rsidRPr="004751B1" w:rsidRDefault="005C3A68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заявкам 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на семинарах учителей предметников</w:t>
            </w:r>
          </w:p>
          <w:p w:rsidR="004751B1" w:rsidRPr="004751B1" w:rsidRDefault="004751B1" w:rsidP="005C3A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4751B1" w:rsidRPr="004751B1" w:rsidRDefault="005C3A68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ва Л. Г.</w:t>
            </w:r>
          </w:p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6F7CCE" w:rsidRPr="004751B1" w:rsidTr="00AA113E">
        <w:trPr>
          <w:trHeight w:val="1041"/>
        </w:trPr>
        <w:tc>
          <w:tcPr>
            <w:tcW w:w="547" w:type="dxa"/>
          </w:tcPr>
          <w:p w:rsidR="006F7CCE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6F7CCE" w:rsidRDefault="006F7CCE" w:rsidP="006F7CC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учёба для работников ДОУ по вопросам организации исследовательской работы с детьми дошкольного возраста.</w:t>
            </w:r>
          </w:p>
        </w:tc>
        <w:tc>
          <w:tcPr>
            <w:tcW w:w="2798" w:type="dxa"/>
          </w:tcPr>
          <w:p w:rsidR="006F7CCE" w:rsidRDefault="006F7CC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в течение года</w:t>
            </w:r>
          </w:p>
        </w:tc>
        <w:tc>
          <w:tcPr>
            <w:tcW w:w="2638" w:type="dxa"/>
          </w:tcPr>
          <w:p w:rsidR="006F7CCE" w:rsidRDefault="006F7CC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</w:tc>
      </w:tr>
      <w:tr w:rsidR="00AA113E" w:rsidRPr="004751B1" w:rsidTr="00AA113E">
        <w:trPr>
          <w:trHeight w:val="1041"/>
        </w:trPr>
        <w:tc>
          <w:tcPr>
            <w:tcW w:w="547" w:type="dxa"/>
          </w:tcPr>
          <w:p w:rsidR="00AA113E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AA113E" w:rsidRPr="004751B1" w:rsidRDefault="00AA113E" w:rsidP="005C3A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краевую агроэкологическую школу</w:t>
            </w:r>
          </w:p>
        </w:tc>
        <w:tc>
          <w:tcPr>
            <w:tcW w:w="2798" w:type="dxa"/>
          </w:tcPr>
          <w:p w:rsidR="00E64F49" w:rsidRDefault="00E64F49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A113E" w:rsidRDefault="00E64F49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AA113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AA113E" w:rsidRDefault="00AA113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  <w:p w:rsidR="00AA113E" w:rsidRDefault="00AA113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НОУ</w:t>
            </w:r>
          </w:p>
        </w:tc>
      </w:tr>
      <w:tr w:rsidR="004751B1" w:rsidRPr="004751B1" w:rsidTr="007A65C1">
        <w:trPr>
          <w:trHeight w:val="1289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Туристический фестиваль «Алтай» (исследовательские работы) в АКЦДЮТ и</w:t>
            </w:r>
            <w:proofErr w:type="gram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98" w:type="dxa"/>
          </w:tcPr>
          <w:p w:rsidR="004751B1" w:rsidRPr="001E551F" w:rsidRDefault="001E551F" w:rsidP="001E55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31. 10. 14</w:t>
            </w:r>
          </w:p>
        </w:tc>
        <w:tc>
          <w:tcPr>
            <w:tcW w:w="2638" w:type="dxa"/>
          </w:tcPr>
          <w:p w:rsidR="004751B1" w:rsidRPr="004751B1" w:rsidRDefault="00DC4AC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0B2557" w:rsidRPr="004751B1" w:rsidTr="007A65C1">
        <w:trPr>
          <w:trHeight w:val="1289"/>
        </w:trPr>
        <w:tc>
          <w:tcPr>
            <w:tcW w:w="547" w:type="dxa"/>
          </w:tcPr>
          <w:p w:rsidR="000B2557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0B2557" w:rsidRPr="004751B1" w:rsidRDefault="000B2557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заочном теоретическом марафоне «Экологический эрудит» </w:t>
            </w:r>
          </w:p>
        </w:tc>
        <w:tc>
          <w:tcPr>
            <w:tcW w:w="2798" w:type="dxa"/>
          </w:tcPr>
          <w:p w:rsidR="000B2557" w:rsidRDefault="001E551F" w:rsidP="00DC4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 10</w:t>
            </w:r>
            <w:r w:rsidR="00C13A43">
              <w:rPr>
                <w:rFonts w:ascii="Times New Roman" w:hAnsi="Times New Roman" w:cs="Times New Roman"/>
                <w:sz w:val="28"/>
                <w:szCs w:val="28"/>
              </w:rPr>
              <w:t>. 14</w:t>
            </w:r>
          </w:p>
        </w:tc>
        <w:tc>
          <w:tcPr>
            <w:tcW w:w="2638" w:type="dxa"/>
          </w:tcPr>
          <w:p w:rsidR="000B2557" w:rsidRDefault="001E551F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 А.</w:t>
            </w:r>
          </w:p>
          <w:p w:rsidR="001E551F" w:rsidRDefault="001E551F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Варивончик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  <w:p w:rsidR="001E551F" w:rsidRDefault="001E551F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</w:tc>
      </w:tr>
      <w:tr w:rsidR="004751B1" w:rsidRPr="004751B1" w:rsidTr="007A65C1">
        <w:trPr>
          <w:trHeight w:val="1289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Участие в открытой установочной сессии для одарённых школьников и молодёжи</w:t>
            </w:r>
            <w:r w:rsidR="00094030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«Будущее Алтая»</w:t>
            </w:r>
          </w:p>
        </w:tc>
        <w:tc>
          <w:tcPr>
            <w:tcW w:w="2798" w:type="dxa"/>
          </w:tcPr>
          <w:p w:rsidR="004751B1" w:rsidRPr="004751B1" w:rsidRDefault="00C13A43" w:rsidP="00DC4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638" w:type="dxa"/>
          </w:tcPr>
          <w:p w:rsidR="004751B1" w:rsidRPr="004751B1" w:rsidRDefault="00DC4AC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ва Л. Г.,</w:t>
            </w:r>
          </w:p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9B6067" w:rsidRPr="004751B1" w:rsidTr="007A65C1">
        <w:trPr>
          <w:trHeight w:val="1016"/>
        </w:trPr>
        <w:tc>
          <w:tcPr>
            <w:tcW w:w="547" w:type="dxa"/>
          </w:tcPr>
          <w:p w:rsidR="009B6067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9B6067" w:rsidRDefault="009B6067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тестирование</w:t>
            </w:r>
          </w:p>
        </w:tc>
        <w:tc>
          <w:tcPr>
            <w:tcW w:w="2798" w:type="dxa"/>
          </w:tcPr>
          <w:p w:rsidR="009B6067" w:rsidRDefault="0053773E" w:rsidP="00376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  <w:r w:rsidR="009B606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9B6067" w:rsidRDefault="00F37E84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Крушинская</w:t>
            </w:r>
            <w:r w:rsidR="009B6067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9B6067" w:rsidRDefault="009B606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</w:tc>
      </w:tr>
      <w:tr w:rsidR="009B6067" w:rsidRPr="004751B1" w:rsidTr="007A65C1">
        <w:trPr>
          <w:trHeight w:val="1016"/>
        </w:trPr>
        <w:tc>
          <w:tcPr>
            <w:tcW w:w="547" w:type="dxa"/>
          </w:tcPr>
          <w:p w:rsidR="009B6067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9B6067" w:rsidRPr="004751B1" w:rsidRDefault="005E1E2A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</w:t>
            </w:r>
            <w:proofErr w:type="spellStart"/>
            <w:r w:rsidR="009B6067">
              <w:rPr>
                <w:rFonts w:ascii="Times New Roman" w:hAnsi="Times New Roman" w:cs="Times New Roman"/>
                <w:sz w:val="28"/>
                <w:szCs w:val="28"/>
              </w:rPr>
              <w:t>Ползуновская</w:t>
            </w:r>
            <w:proofErr w:type="spellEnd"/>
            <w:r w:rsidR="009B606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2798" w:type="dxa"/>
          </w:tcPr>
          <w:p w:rsidR="009B6067" w:rsidRPr="004751B1" w:rsidRDefault="009B6067" w:rsidP="00376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</w:tcPr>
          <w:p w:rsidR="009B6067" w:rsidRDefault="00F37E84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Крушинская</w:t>
            </w:r>
            <w:r w:rsidR="009B6067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9B6067" w:rsidRDefault="009B606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  <w:p w:rsidR="009B6067" w:rsidRPr="004751B1" w:rsidRDefault="009B606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НОУ</w:t>
            </w:r>
          </w:p>
        </w:tc>
      </w:tr>
      <w:tr w:rsidR="004751B1" w:rsidRPr="004751B1" w:rsidTr="007A65C1">
        <w:trPr>
          <w:trHeight w:val="1016"/>
        </w:trPr>
        <w:tc>
          <w:tcPr>
            <w:tcW w:w="547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Муниципальный этап  Российского конкурса исследовательских работ и творческих проектов дошкольников и младших школьников «Я – исследователь»</w:t>
            </w:r>
            <w:r w:rsidRPr="004751B1">
              <w:rPr>
                <w:rFonts w:ascii="Times New Roman" w:hAnsi="Times New Roman" w:cs="Times New Roman"/>
                <w:vanish/>
                <w:sz w:val="28"/>
                <w:szCs w:val="28"/>
              </w:rPr>
              <w:t>оссийского Р</w:t>
            </w:r>
          </w:p>
        </w:tc>
        <w:tc>
          <w:tcPr>
            <w:tcW w:w="2798" w:type="dxa"/>
          </w:tcPr>
          <w:p w:rsidR="004751B1" w:rsidRPr="004751B1" w:rsidRDefault="008F331E" w:rsidP="008F33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13. 02.</w:t>
            </w:r>
            <w:r w:rsidR="003769A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69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4751B1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ва Л. Г.</w:t>
            </w:r>
          </w:p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РМО учителей начальных классов</w:t>
            </w:r>
          </w:p>
        </w:tc>
      </w:tr>
      <w:tr w:rsidR="00E01022" w:rsidRPr="004751B1" w:rsidTr="007A65C1">
        <w:trPr>
          <w:trHeight w:val="1016"/>
        </w:trPr>
        <w:tc>
          <w:tcPr>
            <w:tcW w:w="547" w:type="dxa"/>
          </w:tcPr>
          <w:p w:rsidR="00E01022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E01022" w:rsidRPr="004751B1" w:rsidRDefault="00E01022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заочных всероссийских конкурсах: «Юный исследователь», «Шаги в науку» …</w:t>
            </w:r>
          </w:p>
        </w:tc>
        <w:tc>
          <w:tcPr>
            <w:tcW w:w="2798" w:type="dxa"/>
          </w:tcPr>
          <w:p w:rsidR="00E01022" w:rsidRDefault="00E01022" w:rsidP="00376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</w:tcPr>
          <w:p w:rsidR="00E01022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  <w:p w:rsidR="00E01022" w:rsidRPr="004751B1" w:rsidRDefault="00E01022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</w:t>
            </w:r>
          </w:p>
        </w:tc>
      </w:tr>
      <w:tr w:rsidR="004751B1" w:rsidRPr="004751B1" w:rsidTr="007A65C1">
        <w:trPr>
          <w:trHeight w:val="1016"/>
        </w:trPr>
        <w:tc>
          <w:tcPr>
            <w:tcW w:w="547" w:type="dxa"/>
          </w:tcPr>
          <w:p w:rsidR="004751B1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Школьные научно-практические конференции</w:t>
            </w:r>
          </w:p>
        </w:tc>
        <w:tc>
          <w:tcPr>
            <w:tcW w:w="2798" w:type="dxa"/>
          </w:tcPr>
          <w:p w:rsidR="004751B1" w:rsidRPr="004751B1" w:rsidRDefault="003769AF" w:rsidP="003769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971AE6">
              <w:rPr>
                <w:rFonts w:ascii="Times New Roman" w:hAnsi="Times New Roman" w:cs="Times New Roman"/>
                <w:sz w:val="28"/>
                <w:szCs w:val="28"/>
              </w:rPr>
              <w:t>. 02. 2015 г.</w:t>
            </w:r>
          </w:p>
        </w:tc>
        <w:tc>
          <w:tcPr>
            <w:tcW w:w="2638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</w:tc>
      </w:tr>
      <w:tr w:rsidR="004751B1" w:rsidRPr="004751B1" w:rsidTr="007A65C1">
        <w:trPr>
          <w:trHeight w:val="1295"/>
        </w:trPr>
        <w:tc>
          <w:tcPr>
            <w:tcW w:w="547" w:type="dxa"/>
          </w:tcPr>
          <w:p w:rsidR="004751B1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Краевой конкурс реферативных, научно-исследовательских и проектных работ «Озарение»</w:t>
            </w:r>
          </w:p>
        </w:tc>
        <w:tc>
          <w:tcPr>
            <w:tcW w:w="2798" w:type="dxa"/>
          </w:tcPr>
          <w:p w:rsidR="004751B1" w:rsidRPr="004751B1" w:rsidRDefault="00DC4ACE" w:rsidP="00DC4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A2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</w:tc>
      </w:tr>
      <w:tr w:rsidR="004751B1" w:rsidRPr="004751B1" w:rsidTr="007A65C1">
        <w:trPr>
          <w:trHeight w:val="1711"/>
        </w:trPr>
        <w:tc>
          <w:tcPr>
            <w:tcW w:w="547" w:type="dxa"/>
          </w:tcPr>
          <w:p w:rsidR="004751B1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Муниципальный (заочный) этап краевого конкурса для одарённых школьников и молодёжи «Будущее Алтая» (для детей 10 – 20 лет). Работа экспертно-консультационного совета.</w:t>
            </w:r>
          </w:p>
        </w:tc>
        <w:tc>
          <w:tcPr>
            <w:tcW w:w="2798" w:type="dxa"/>
          </w:tcPr>
          <w:p w:rsidR="004751B1" w:rsidRPr="004751B1" w:rsidRDefault="002D7707" w:rsidP="002D77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27. 02. 2014 г.</w:t>
            </w:r>
          </w:p>
        </w:tc>
        <w:tc>
          <w:tcPr>
            <w:tcW w:w="2638" w:type="dxa"/>
          </w:tcPr>
          <w:p w:rsidR="004751B1" w:rsidRPr="004751B1" w:rsidRDefault="00851AE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Л. Г., совет НОУ,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экспертно-консультационноый</w:t>
            </w:r>
            <w:proofErr w:type="spellEnd"/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1B05F7" w:rsidRPr="004751B1" w:rsidTr="007A65C1">
        <w:trPr>
          <w:trHeight w:val="1016"/>
        </w:trPr>
        <w:tc>
          <w:tcPr>
            <w:tcW w:w="547" w:type="dxa"/>
          </w:tcPr>
          <w:p w:rsidR="001B05F7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1B05F7" w:rsidRPr="004751B1" w:rsidRDefault="001B05F7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для старших дошкольников «Исследователь»</w:t>
            </w:r>
          </w:p>
        </w:tc>
        <w:tc>
          <w:tcPr>
            <w:tcW w:w="2798" w:type="dxa"/>
          </w:tcPr>
          <w:p w:rsidR="001B05F7" w:rsidRPr="004751B1" w:rsidRDefault="00BE77A5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  <w:r w:rsidR="001B05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1B05F7" w:rsidRDefault="001B05F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  <w:p w:rsidR="001B05F7" w:rsidRDefault="001B05F7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дошкольных учреждений</w:t>
            </w:r>
          </w:p>
        </w:tc>
      </w:tr>
      <w:tr w:rsidR="003769AF" w:rsidRPr="004751B1" w:rsidTr="007A65C1">
        <w:trPr>
          <w:trHeight w:val="1016"/>
        </w:trPr>
        <w:tc>
          <w:tcPr>
            <w:tcW w:w="547" w:type="dxa"/>
          </w:tcPr>
          <w:p w:rsidR="003769AF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3769AF" w:rsidRDefault="003769AF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«Язык всем знаниям и всей природе ключ»</w:t>
            </w:r>
          </w:p>
        </w:tc>
        <w:tc>
          <w:tcPr>
            <w:tcW w:w="2798" w:type="dxa"/>
          </w:tcPr>
          <w:p w:rsidR="003769AF" w:rsidRDefault="003769AF" w:rsidP="00BE7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BE7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3769AF" w:rsidRDefault="003769AF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Л. Г.</w:t>
            </w:r>
          </w:p>
          <w:p w:rsidR="003769AF" w:rsidRDefault="003769AF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</w:tr>
      <w:tr w:rsidR="004751B1" w:rsidRPr="004751B1" w:rsidTr="00045765">
        <w:trPr>
          <w:trHeight w:val="771"/>
        </w:trPr>
        <w:tc>
          <w:tcPr>
            <w:tcW w:w="547" w:type="dxa"/>
          </w:tcPr>
          <w:p w:rsidR="004751B1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Краевая историко-краеведческая  конференция школьников</w:t>
            </w:r>
          </w:p>
        </w:tc>
        <w:tc>
          <w:tcPr>
            <w:tcW w:w="2798" w:type="dxa"/>
          </w:tcPr>
          <w:p w:rsidR="004751B1" w:rsidRPr="004751B1" w:rsidRDefault="004751B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638" w:type="dxa"/>
          </w:tcPr>
          <w:p w:rsidR="004751B1" w:rsidRPr="004751B1" w:rsidRDefault="007A65C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</w:tr>
      <w:tr w:rsidR="004751B1" w:rsidRPr="004751B1" w:rsidTr="00045765">
        <w:trPr>
          <w:trHeight w:val="1123"/>
        </w:trPr>
        <w:tc>
          <w:tcPr>
            <w:tcW w:w="547" w:type="dxa"/>
          </w:tcPr>
          <w:p w:rsidR="004751B1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Районная итоговая научно – практическая конференция «Продвижение</w:t>
            </w:r>
            <w:r w:rsidR="00BE77A5">
              <w:rPr>
                <w:rFonts w:ascii="Times New Roman" w:hAnsi="Times New Roman" w:cs="Times New Roman"/>
                <w:sz w:val="28"/>
                <w:szCs w:val="28"/>
              </w:rPr>
              <w:t xml:space="preserve"> – первая ступень</w:t>
            </w: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98" w:type="dxa"/>
          </w:tcPr>
          <w:p w:rsidR="004751B1" w:rsidRPr="004751B1" w:rsidRDefault="00BE77A5" w:rsidP="00BE77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65C1">
              <w:rPr>
                <w:rFonts w:ascii="Times New Roman" w:hAnsi="Times New Roman" w:cs="Times New Roman"/>
                <w:sz w:val="28"/>
                <w:szCs w:val="28"/>
              </w:rPr>
              <w:t xml:space="preserve">. 04. </w:t>
            </w:r>
            <w:r w:rsidR="00090D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  <w:tc>
          <w:tcPr>
            <w:tcW w:w="2638" w:type="dxa"/>
          </w:tcPr>
          <w:p w:rsidR="004751B1" w:rsidRPr="004751B1" w:rsidRDefault="007A65C1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>ва Л. Г., совет НОУ</w:t>
            </w:r>
          </w:p>
        </w:tc>
      </w:tr>
      <w:tr w:rsidR="00BE77A5" w:rsidRPr="004751B1" w:rsidTr="00261A37">
        <w:trPr>
          <w:trHeight w:val="1317"/>
        </w:trPr>
        <w:tc>
          <w:tcPr>
            <w:tcW w:w="547" w:type="dxa"/>
          </w:tcPr>
          <w:p w:rsidR="00BE77A5" w:rsidRPr="004751B1" w:rsidRDefault="009F390B" w:rsidP="00261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BE77A5" w:rsidRPr="004751B1" w:rsidRDefault="00BE77A5" w:rsidP="00261A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Районная итоговая научно – практическая конференция «Продвижение».</w:t>
            </w:r>
          </w:p>
        </w:tc>
        <w:tc>
          <w:tcPr>
            <w:tcW w:w="2798" w:type="dxa"/>
          </w:tcPr>
          <w:p w:rsidR="00BE77A5" w:rsidRPr="004751B1" w:rsidRDefault="00BE77A5" w:rsidP="00261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17. 04. </w:t>
            </w:r>
            <w:r w:rsidR="00090D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г.</w:t>
            </w:r>
          </w:p>
        </w:tc>
        <w:tc>
          <w:tcPr>
            <w:tcW w:w="2638" w:type="dxa"/>
          </w:tcPr>
          <w:p w:rsidR="00BE77A5" w:rsidRPr="004751B1" w:rsidRDefault="00BE77A5" w:rsidP="00261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ва Л. Г., совет НОУ</w:t>
            </w:r>
          </w:p>
        </w:tc>
      </w:tr>
      <w:tr w:rsidR="00554693" w:rsidRPr="004751B1" w:rsidTr="00045765">
        <w:trPr>
          <w:trHeight w:val="931"/>
        </w:trPr>
        <w:tc>
          <w:tcPr>
            <w:tcW w:w="547" w:type="dxa"/>
          </w:tcPr>
          <w:p w:rsidR="00554693" w:rsidRPr="004751B1" w:rsidRDefault="009F390B" w:rsidP="00261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554693" w:rsidRPr="004751B1" w:rsidRDefault="00554693" w:rsidP="00261A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лучших работ членов НОУ «Продвижение»</w:t>
            </w:r>
          </w:p>
        </w:tc>
        <w:tc>
          <w:tcPr>
            <w:tcW w:w="2798" w:type="dxa"/>
          </w:tcPr>
          <w:p w:rsidR="00554693" w:rsidRDefault="00554693" w:rsidP="00261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17. 04. 2015 г.</w:t>
            </w:r>
          </w:p>
        </w:tc>
        <w:tc>
          <w:tcPr>
            <w:tcW w:w="2638" w:type="dxa"/>
          </w:tcPr>
          <w:p w:rsidR="00554693" w:rsidRDefault="00554693" w:rsidP="00261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Редакционный совет</w:t>
            </w:r>
          </w:p>
        </w:tc>
      </w:tr>
      <w:tr w:rsidR="004751B1" w:rsidRPr="004751B1" w:rsidTr="007A65C1">
        <w:trPr>
          <w:trHeight w:val="1247"/>
        </w:trPr>
        <w:tc>
          <w:tcPr>
            <w:tcW w:w="547" w:type="dxa"/>
          </w:tcPr>
          <w:p w:rsidR="004751B1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4751B1" w:rsidRPr="004751B1" w:rsidRDefault="004751B1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1B1">
              <w:rPr>
                <w:rFonts w:ascii="Times New Roman" w:hAnsi="Times New Roman" w:cs="Times New Roman"/>
                <w:sz w:val="28"/>
                <w:szCs w:val="28"/>
              </w:rPr>
              <w:t>Участие в открытой краевой научно – практической конференции «Будущее Алтая»</w:t>
            </w:r>
          </w:p>
        </w:tc>
        <w:tc>
          <w:tcPr>
            <w:tcW w:w="2798" w:type="dxa"/>
          </w:tcPr>
          <w:p w:rsidR="004751B1" w:rsidRPr="004751B1" w:rsidRDefault="007B6E86" w:rsidP="00090D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090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4751B1" w:rsidRPr="004751B1" w:rsidRDefault="007B6E8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ва Л. Г., </w:t>
            </w:r>
            <w:r w:rsidR="00090D43">
              <w:rPr>
                <w:rFonts w:ascii="Times New Roman" w:hAnsi="Times New Roman" w:cs="Times New Roman"/>
                <w:sz w:val="28"/>
                <w:szCs w:val="28"/>
              </w:rPr>
              <w:t xml:space="preserve">научные </w:t>
            </w:r>
            <w:r w:rsidR="004751B1" w:rsidRPr="004751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</w:tr>
      <w:tr w:rsidR="00AA113E" w:rsidRPr="004751B1" w:rsidTr="007A65C1">
        <w:trPr>
          <w:trHeight w:val="1281"/>
        </w:trPr>
        <w:tc>
          <w:tcPr>
            <w:tcW w:w="547" w:type="dxa"/>
          </w:tcPr>
          <w:p w:rsidR="00AA113E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AA113E" w:rsidRPr="004751B1" w:rsidRDefault="00AA113E" w:rsidP="00090D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краевой профильной смены </w:t>
            </w:r>
            <w:r w:rsidR="00090D43">
              <w:rPr>
                <w:rFonts w:ascii="Times New Roman" w:hAnsi="Times New Roman" w:cs="Times New Roman"/>
                <w:sz w:val="28"/>
                <w:szCs w:val="28"/>
              </w:rPr>
              <w:t>(организатор АКДЭЦ)</w:t>
            </w:r>
          </w:p>
        </w:tc>
        <w:tc>
          <w:tcPr>
            <w:tcW w:w="2798" w:type="dxa"/>
          </w:tcPr>
          <w:p w:rsidR="00AA113E" w:rsidRPr="004751B1" w:rsidRDefault="00AA113E" w:rsidP="00090D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090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8" w:type="dxa"/>
          </w:tcPr>
          <w:p w:rsidR="00AA113E" w:rsidRDefault="00AA113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Л. Г. </w:t>
            </w:r>
          </w:p>
          <w:p w:rsidR="00AA113E" w:rsidRDefault="00AA113E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педагоги</w:t>
            </w:r>
          </w:p>
        </w:tc>
      </w:tr>
      <w:tr w:rsidR="007B6E86" w:rsidRPr="004751B1" w:rsidTr="007A65C1">
        <w:trPr>
          <w:trHeight w:val="1521"/>
        </w:trPr>
        <w:tc>
          <w:tcPr>
            <w:tcW w:w="547" w:type="dxa"/>
          </w:tcPr>
          <w:p w:rsidR="007B6E86" w:rsidRPr="004751B1" w:rsidRDefault="009F390B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61" w:type="dxa"/>
          </w:tcPr>
          <w:p w:rsidR="007B6E86" w:rsidRPr="004751B1" w:rsidRDefault="007B6E86" w:rsidP="004751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освещение работы районного НОУ в СМИ (районная газета «Новый путь», ТВ-3, сайт ЦДТ, сайт центра «Алтай», школьные сайты)</w:t>
            </w:r>
          </w:p>
        </w:tc>
        <w:tc>
          <w:tcPr>
            <w:tcW w:w="2798" w:type="dxa"/>
          </w:tcPr>
          <w:p w:rsidR="007B6E86" w:rsidRPr="004751B1" w:rsidRDefault="007B6E8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</w:tcPr>
          <w:p w:rsidR="007B6E86" w:rsidRDefault="007B6E8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Пономарева Л. Г.</w:t>
            </w:r>
          </w:p>
          <w:p w:rsidR="007B6E86" w:rsidRPr="004751B1" w:rsidRDefault="007B6E86" w:rsidP="00475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</w:p>
        </w:tc>
      </w:tr>
    </w:tbl>
    <w:p w:rsidR="004751B1" w:rsidRPr="004751B1" w:rsidRDefault="004751B1" w:rsidP="004751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DF3" w:rsidRPr="004751B1" w:rsidRDefault="00832DF3" w:rsidP="004751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32DF3" w:rsidRPr="004751B1" w:rsidSect="001A33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6032"/>
    <w:multiLevelType w:val="hybridMultilevel"/>
    <w:tmpl w:val="9F7267BC"/>
    <w:lvl w:ilvl="0" w:tplc="D608812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51B1"/>
    <w:rsid w:val="00045765"/>
    <w:rsid w:val="00090D43"/>
    <w:rsid w:val="00094030"/>
    <w:rsid w:val="000B2557"/>
    <w:rsid w:val="000E42D8"/>
    <w:rsid w:val="001308F6"/>
    <w:rsid w:val="001A33B3"/>
    <w:rsid w:val="001B05F7"/>
    <w:rsid w:val="001E551F"/>
    <w:rsid w:val="002D7707"/>
    <w:rsid w:val="002E4812"/>
    <w:rsid w:val="00326AEC"/>
    <w:rsid w:val="00371D27"/>
    <w:rsid w:val="003769AF"/>
    <w:rsid w:val="003876DB"/>
    <w:rsid w:val="00407678"/>
    <w:rsid w:val="004751B1"/>
    <w:rsid w:val="0053773E"/>
    <w:rsid w:val="00554693"/>
    <w:rsid w:val="00593ED5"/>
    <w:rsid w:val="005B4A86"/>
    <w:rsid w:val="005C3A68"/>
    <w:rsid w:val="005E1E2A"/>
    <w:rsid w:val="00694BDE"/>
    <w:rsid w:val="006F7CCE"/>
    <w:rsid w:val="0074397D"/>
    <w:rsid w:val="007A65C1"/>
    <w:rsid w:val="007B6E86"/>
    <w:rsid w:val="00832DF3"/>
    <w:rsid w:val="00851AE7"/>
    <w:rsid w:val="00890249"/>
    <w:rsid w:val="00894870"/>
    <w:rsid w:val="008A2926"/>
    <w:rsid w:val="008B5C0F"/>
    <w:rsid w:val="008B7ABC"/>
    <w:rsid w:val="008F331E"/>
    <w:rsid w:val="00971AE6"/>
    <w:rsid w:val="009B6067"/>
    <w:rsid w:val="009F390B"/>
    <w:rsid w:val="00A67377"/>
    <w:rsid w:val="00A711F8"/>
    <w:rsid w:val="00AA113E"/>
    <w:rsid w:val="00BD77C5"/>
    <w:rsid w:val="00BE77A5"/>
    <w:rsid w:val="00C13A43"/>
    <w:rsid w:val="00DC3916"/>
    <w:rsid w:val="00DC4ACE"/>
    <w:rsid w:val="00E01022"/>
    <w:rsid w:val="00E21517"/>
    <w:rsid w:val="00E64F49"/>
    <w:rsid w:val="00F129D7"/>
    <w:rsid w:val="00F23A24"/>
    <w:rsid w:val="00F37E84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2013-10-31T05:13:00Z</dcterms:created>
  <dcterms:modified xsi:type="dcterms:W3CDTF">2014-09-24T03:45:00Z</dcterms:modified>
</cp:coreProperties>
</file>